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9D" w:rsidRDefault="003D229D" w:rsidP="003D229D">
      <w:r>
        <w:t>Особенности национальной одежды в России:</w:t>
      </w:r>
    </w:p>
    <w:p w:rsidR="003D229D" w:rsidRDefault="003D229D" w:rsidP="003D229D">
      <w:r>
        <w:t>1. Наряд был многослойным, особенно у женщин. На рубаху надевали запашную поневу, сверху «</w:t>
      </w:r>
      <w:proofErr w:type="spellStart"/>
      <w:r>
        <w:t>запон</w:t>
      </w:r>
      <w:proofErr w:type="spellEnd"/>
      <w:r>
        <w:t>» или передник, потом фартук.</w:t>
      </w:r>
    </w:p>
    <w:p w:rsidR="003D229D" w:rsidRDefault="003D229D" w:rsidP="003D229D"/>
    <w:p w:rsidR="003D229D" w:rsidRDefault="003D229D" w:rsidP="003D229D">
      <w:r>
        <w:t>2. Вся одежда была свободного покроя. Для удобства и свободы движений она дополнялась прямоугольными или косыми вставками.</w:t>
      </w:r>
    </w:p>
    <w:p w:rsidR="003D229D" w:rsidRDefault="003D229D" w:rsidP="003D229D"/>
    <w:p w:rsidR="003D229D" w:rsidRDefault="003D229D" w:rsidP="003D229D">
      <w:r>
        <w:t xml:space="preserve">3. Все костюмы русского народа имели общий обязательный элемент - пояс. Эта деталь одежды использовалась не только для украшения или </w:t>
      </w:r>
      <w:proofErr w:type="spellStart"/>
      <w:r>
        <w:t>придерживания</w:t>
      </w:r>
      <w:proofErr w:type="spellEnd"/>
      <w:r>
        <w:t xml:space="preserve"> одежды. Орнаменты на поясах служили оберегом.</w:t>
      </w:r>
    </w:p>
    <w:p w:rsidR="003D229D" w:rsidRDefault="003D229D" w:rsidP="003D229D"/>
    <w:p w:rsidR="003D229D" w:rsidRDefault="003D229D" w:rsidP="003D229D">
      <w:r>
        <w:t>4. Вся одежда, даже повседневная и рабочая, была украшена вышивкой. Она для наших предков несла сакральное значение и служила защитой от нечистой силы. По вышивке можно было многое узнать о человеке: его социальный статус, возраст и принадлежность к определенному роду.</w:t>
      </w:r>
    </w:p>
    <w:p w:rsidR="003D229D" w:rsidRDefault="003D229D" w:rsidP="003D229D"/>
    <w:p w:rsidR="003D229D" w:rsidRDefault="003D229D" w:rsidP="003D229D">
      <w:r>
        <w:t>5. Народные костюмы России шились из ярких тканей и богато украшались тесьмой, бисером, вышивкой, блестками или узорными вставками.</w:t>
      </w:r>
    </w:p>
    <w:p w:rsidR="003D229D" w:rsidRDefault="003D229D" w:rsidP="003D229D"/>
    <w:p w:rsidR="003D229D" w:rsidRDefault="003D229D" w:rsidP="003D229D">
      <w:r>
        <w:t>6. Обязательным элементом как мужской, так и женской одежды был головной убор. В некоторых областях у замужних женщин он был многослойным и весил около 5 килограммов.</w:t>
      </w:r>
    </w:p>
    <w:p w:rsidR="003D229D" w:rsidRDefault="003D229D" w:rsidP="003D229D"/>
    <w:p w:rsidR="00F40224" w:rsidRDefault="003D229D" w:rsidP="003D229D">
      <w:r>
        <w:t xml:space="preserve">7. Каждый человек имел специальную обрядовую одежду, которая была более богато украшена и </w:t>
      </w:r>
      <w:bookmarkStart w:id="0" w:name="_GoBack"/>
      <w:bookmarkEnd w:id="0"/>
      <w:r>
        <w:t>вышита. Ее старались не стирать и надевали несколько раз в году.</w:t>
      </w:r>
    </w:p>
    <w:sectPr w:rsidR="00F4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D"/>
    <w:rsid w:val="003D229D"/>
    <w:rsid w:val="00520D0D"/>
    <w:rsid w:val="00F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>diakov.net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3</cp:revision>
  <dcterms:created xsi:type="dcterms:W3CDTF">2020-04-14T15:45:00Z</dcterms:created>
  <dcterms:modified xsi:type="dcterms:W3CDTF">2020-04-14T15:48:00Z</dcterms:modified>
</cp:coreProperties>
</file>