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93C1" w14:textId="77777777" w:rsidR="004A0D9D" w:rsidRDefault="004A0D9D" w:rsidP="004A0D9D">
      <w:pPr>
        <w:pStyle w:val="1"/>
        <w:jc w:val="center"/>
        <w:rPr>
          <w:sz w:val="28"/>
        </w:rPr>
      </w:pPr>
      <w:r>
        <w:rPr>
          <w:rFonts w:ascii="Times New Roman" w:hAnsi="Times New Roman"/>
          <w:b w:val="0"/>
          <w:bCs w:val="0"/>
          <w:sz w:val="32"/>
        </w:rPr>
        <w:t>ОТ Ч Е Т</w:t>
      </w:r>
    </w:p>
    <w:p w14:paraId="20D14741" w14:textId="77777777" w:rsidR="004A0D9D" w:rsidRDefault="004A0D9D" w:rsidP="004A0D9D">
      <w:pPr>
        <w:jc w:val="center"/>
        <w:rPr>
          <w:sz w:val="28"/>
        </w:rPr>
      </w:pPr>
      <w:r>
        <w:rPr>
          <w:sz w:val="28"/>
        </w:rPr>
        <w:t xml:space="preserve">«Детской художественной школы № 2 </w:t>
      </w:r>
    </w:p>
    <w:p w14:paraId="17A75112" w14:textId="77777777" w:rsidR="004A0D9D" w:rsidRDefault="004A0D9D" w:rsidP="004A0D9D">
      <w:pPr>
        <w:jc w:val="center"/>
        <w:rPr>
          <w:sz w:val="28"/>
        </w:rPr>
      </w:pPr>
      <w:r>
        <w:rPr>
          <w:sz w:val="28"/>
        </w:rPr>
        <w:t>прикладного  и декоративного искусства им. В.Д. Поленова»</w:t>
      </w:r>
    </w:p>
    <w:p w14:paraId="08DDEBD2" w14:textId="77777777" w:rsidR="004A0D9D" w:rsidRDefault="004A0D9D" w:rsidP="004A0D9D">
      <w:pPr>
        <w:jc w:val="center"/>
        <w:rPr>
          <w:sz w:val="28"/>
        </w:rPr>
      </w:pPr>
      <w:r>
        <w:rPr>
          <w:sz w:val="28"/>
        </w:rPr>
        <w:t>по учебно-воспитательной,</w:t>
      </w:r>
      <w:r w:rsidRPr="00E93252">
        <w:rPr>
          <w:sz w:val="28"/>
        </w:rPr>
        <w:t xml:space="preserve"> </w:t>
      </w:r>
      <w:r>
        <w:rPr>
          <w:sz w:val="28"/>
        </w:rPr>
        <w:t>методической,  выставочной  работе</w:t>
      </w:r>
    </w:p>
    <w:p w14:paraId="44AC8751" w14:textId="77777777" w:rsidR="004A0D9D" w:rsidRDefault="004A0D9D" w:rsidP="004A0D9D">
      <w:pPr>
        <w:jc w:val="center"/>
        <w:rPr>
          <w:sz w:val="28"/>
        </w:rPr>
      </w:pPr>
      <w:r>
        <w:rPr>
          <w:sz w:val="28"/>
        </w:rPr>
        <w:t xml:space="preserve"> за </w:t>
      </w:r>
      <w:r w:rsidRPr="00011CBD">
        <w:rPr>
          <w:sz w:val="28"/>
        </w:rPr>
        <w:t>2</w:t>
      </w:r>
      <w:r>
        <w:rPr>
          <w:sz w:val="28"/>
        </w:rPr>
        <w:t xml:space="preserve"> полугодие 2014 -2015 учебного года</w:t>
      </w:r>
    </w:p>
    <w:p w14:paraId="29D018D3" w14:textId="77777777" w:rsidR="004A0D9D" w:rsidRDefault="004A0D9D" w:rsidP="004A0D9D">
      <w:pPr>
        <w:jc w:val="center"/>
        <w:rPr>
          <w:sz w:val="28"/>
          <w:szCs w:val="28"/>
        </w:rPr>
      </w:pPr>
    </w:p>
    <w:p w14:paraId="2F552DCC" w14:textId="77777777" w:rsidR="004A0D9D" w:rsidRDefault="004A0D9D" w:rsidP="004A0D9D">
      <w:pPr>
        <w:ind w:firstLine="708"/>
        <w:jc w:val="both"/>
        <w:rPr>
          <w:sz w:val="28"/>
        </w:rPr>
      </w:pPr>
      <w:r>
        <w:rPr>
          <w:sz w:val="28"/>
        </w:rPr>
        <w:t xml:space="preserve">Количество учащихся  в начале учебного года по состоянию на 1 </w:t>
      </w:r>
      <w:r w:rsidR="00816B77">
        <w:rPr>
          <w:sz w:val="28"/>
        </w:rPr>
        <w:t xml:space="preserve">января </w:t>
      </w:r>
      <w:r>
        <w:rPr>
          <w:sz w:val="28"/>
        </w:rPr>
        <w:t xml:space="preserve"> 201</w:t>
      </w:r>
      <w:r w:rsidR="00816B77">
        <w:rPr>
          <w:sz w:val="28"/>
        </w:rPr>
        <w:t>5</w:t>
      </w:r>
      <w:r>
        <w:rPr>
          <w:sz w:val="28"/>
        </w:rPr>
        <w:t xml:space="preserve"> года  составило  680  человек.  Исходя из контингента учащихся, педагогический коллектив составляет 32 человек, из них преподавателей -</w:t>
      </w:r>
      <w:r w:rsidR="00E826B9">
        <w:rPr>
          <w:sz w:val="28"/>
        </w:rPr>
        <w:t xml:space="preserve">  </w:t>
      </w:r>
      <w:r>
        <w:rPr>
          <w:sz w:val="28"/>
        </w:rPr>
        <w:t>совместителей – 4 человек</w:t>
      </w:r>
      <w:r w:rsidR="00E826B9">
        <w:rPr>
          <w:sz w:val="28"/>
        </w:rPr>
        <w:t>а</w:t>
      </w:r>
      <w:r>
        <w:rPr>
          <w:sz w:val="28"/>
        </w:rPr>
        <w:t>.</w:t>
      </w:r>
    </w:p>
    <w:p w14:paraId="71CAA819" w14:textId="77777777" w:rsidR="004A0D9D" w:rsidRDefault="004A0D9D" w:rsidP="004A0D9D">
      <w:pPr>
        <w:jc w:val="both"/>
        <w:rPr>
          <w:sz w:val="28"/>
        </w:rPr>
      </w:pPr>
      <w:r>
        <w:rPr>
          <w:sz w:val="28"/>
        </w:rPr>
        <w:tab/>
        <w:t>Учеба в школе проводилась на 1</w:t>
      </w:r>
      <w:r w:rsidR="00E826B9">
        <w:rPr>
          <w:sz w:val="28"/>
        </w:rPr>
        <w:t>1</w:t>
      </w:r>
      <w:r>
        <w:rPr>
          <w:sz w:val="28"/>
        </w:rPr>
        <w:t xml:space="preserve"> отделениях:</w:t>
      </w:r>
    </w:p>
    <w:p w14:paraId="069FC1BE" w14:textId="77777777" w:rsidR="004A0D9D" w:rsidRDefault="00E826B9" w:rsidP="00E826B9">
      <w:pPr>
        <w:ind w:left="1065"/>
        <w:jc w:val="both"/>
        <w:rPr>
          <w:sz w:val="28"/>
        </w:rPr>
      </w:pPr>
      <w:r>
        <w:rPr>
          <w:sz w:val="28"/>
        </w:rPr>
        <w:t>1.</w:t>
      </w:r>
      <w:r w:rsidR="004A0D9D">
        <w:rPr>
          <w:sz w:val="28"/>
        </w:rPr>
        <w:t>художественная роспись по дереву;</w:t>
      </w:r>
    </w:p>
    <w:p w14:paraId="39D856D6" w14:textId="77777777" w:rsidR="004A0D9D" w:rsidRDefault="00E826B9" w:rsidP="00E826B9">
      <w:pPr>
        <w:ind w:left="1065"/>
        <w:jc w:val="both"/>
        <w:rPr>
          <w:sz w:val="28"/>
        </w:rPr>
      </w:pPr>
      <w:r>
        <w:rPr>
          <w:sz w:val="28"/>
        </w:rPr>
        <w:t>2.</w:t>
      </w:r>
      <w:r w:rsidR="004A0D9D">
        <w:rPr>
          <w:sz w:val="28"/>
        </w:rPr>
        <w:t>художественная резьба по дереву;</w:t>
      </w:r>
    </w:p>
    <w:p w14:paraId="3B882E27" w14:textId="77777777" w:rsidR="004A0D9D" w:rsidRDefault="00E826B9" w:rsidP="00E826B9">
      <w:pPr>
        <w:ind w:left="1065"/>
        <w:jc w:val="both"/>
        <w:rPr>
          <w:sz w:val="28"/>
        </w:rPr>
      </w:pPr>
      <w:r>
        <w:rPr>
          <w:sz w:val="28"/>
        </w:rPr>
        <w:t>3.</w:t>
      </w:r>
      <w:r w:rsidR="004A0D9D">
        <w:rPr>
          <w:sz w:val="28"/>
        </w:rPr>
        <w:t>художественное  ковроткачество;</w:t>
      </w:r>
    </w:p>
    <w:p w14:paraId="725F62E9" w14:textId="77777777" w:rsidR="004A0D9D" w:rsidRDefault="00E826B9" w:rsidP="00E826B9">
      <w:pPr>
        <w:ind w:left="1065"/>
        <w:jc w:val="both"/>
        <w:rPr>
          <w:sz w:val="28"/>
        </w:rPr>
      </w:pPr>
      <w:r>
        <w:rPr>
          <w:sz w:val="28"/>
        </w:rPr>
        <w:t>4.</w:t>
      </w:r>
      <w:r w:rsidR="004A0D9D">
        <w:rPr>
          <w:sz w:val="28"/>
        </w:rPr>
        <w:t xml:space="preserve">батик (роспись </w:t>
      </w:r>
      <w:r>
        <w:rPr>
          <w:sz w:val="28"/>
        </w:rPr>
        <w:t xml:space="preserve">по </w:t>
      </w:r>
      <w:r w:rsidR="004A0D9D">
        <w:rPr>
          <w:sz w:val="28"/>
        </w:rPr>
        <w:t>ткани);</w:t>
      </w:r>
    </w:p>
    <w:p w14:paraId="50626F31" w14:textId="77777777" w:rsidR="004A0D9D" w:rsidRDefault="00E826B9" w:rsidP="00E826B9">
      <w:pPr>
        <w:ind w:left="1065"/>
        <w:jc w:val="both"/>
        <w:rPr>
          <w:sz w:val="28"/>
        </w:rPr>
      </w:pPr>
      <w:r>
        <w:rPr>
          <w:sz w:val="28"/>
        </w:rPr>
        <w:t>5.</w:t>
      </w:r>
      <w:r w:rsidR="004A0D9D">
        <w:rPr>
          <w:sz w:val="28"/>
        </w:rPr>
        <w:t>художественная вышивка и моделирование костюма;</w:t>
      </w:r>
    </w:p>
    <w:p w14:paraId="6B509007" w14:textId="77777777" w:rsidR="004A0D9D" w:rsidRDefault="00E826B9" w:rsidP="00E826B9">
      <w:pPr>
        <w:ind w:left="1065"/>
        <w:jc w:val="both"/>
        <w:rPr>
          <w:sz w:val="28"/>
        </w:rPr>
      </w:pPr>
      <w:r>
        <w:rPr>
          <w:sz w:val="28"/>
        </w:rPr>
        <w:t>6.</w:t>
      </w:r>
      <w:r w:rsidR="004A0D9D">
        <w:rPr>
          <w:sz w:val="28"/>
        </w:rPr>
        <w:t>дизайн;</w:t>
      </w:r>
    </w:p>
    <w:p w14:paraId="0CB24599" w14:textId="77777777" w:rsidR="004A0D9D" w:rsidRDefault="00E826B9" w:rsidP="00E826B9">
      <w:pPr>
        <w:ind w:left="1065"/>
        <w:jc w:val="both"/>
        <w:rPr>
          <w:sz w:val="28"/>
        </w:rPr>
      </w:pPr>
      <w:r>
        <w:rPr>
          <w:sz w:val="28"/>
        </w:rPr>
        <w:t xml:space="preserve">7. </w:t>
      </w:r>
      <w:r w:rsidR="004A0D9D">
        <w:rPr>
          <w:sz w:val="28"/>
        </w:rPr>
        <w:t>академическое;</w:t>
      </w:r>
    </w:p>
    <w:p w14:paraId="2E24A52C" w14:textId="77777777" w:rsidR="004A0D9D" w:rsidRDefault="00E826B9" w:rsidP="00E826B9">
      <w:pPr>
        <w:ind w:left="1065"/>
        <w:jc w:val="both"/>
        <w:rPr>
          <w:sz w:val="28"/>
        </w:rPr>
      </w:pPr>
      <w:r>
        <w:rPr>
          <w:sz w:val="28"/>
        </w:rPr>
        <w:t>8.</w:t>
      </w:r>
      <w:r w:rsidR="004A0D9D">
        <w:rPr>
          <w:sz w:val="28"/>
        </w:rPr>
        <w:t>иконопись и церковно-прикладное искусство.</w:t>
      </w:r>
    </w:p>
    <w:p w14:paraId="4EE1515D" w14:textId="77777777" w:rsidR="004A0D9D" w:rsidRDefault="00E826B9" w:rsidP="00E826B9">
      <w:pPr>
        <w:ind w:left="1065"/>
        <w:jc w:val="both"/>
        <w:rPr>
          <w:sz w:val="28"/>
        </w:rPr>
      </w:pPr>
      <w:r>
        <w:rPr>
          <w:sz w:val="28"/>
        </w:rPr>
        <w:t>9.</w:t>
      </w:r>
      <w:r w:rsidR="004A0D9D">
        <w:rPr>
          <w:sz w:val="28"/>
        </w:rPr>
        <w:t>керамика</w:t>
      </w:r>
    </w:p>
    <w:p w14:paraId="34FB4875" w14:textId="77777777" w:rsidR="00E826B9" w:rsidRDefault="00E826B9" w:rsidP="004A0D9D">
      <w:pPr>
        <w:ind w:left="705"/>
        <w:jc w:val="both"/>
        <w:rPr>
          <w:sz w:val="28"/>
        </w:rPr>
      </w:pPr>
      <w:r>
        <w:rPr>
          <w:sz w:val="28"/>
        </w:rPr>
        <w:t xml:space="preserve">    10. </w:t>
      </w:r>
      <w:r w:rsidR="004A0D9D">
        <w:rPr>
          <w:sz w:val="28"/>
        </w:rPr>
        <w:t>общего художественного образования</w:t>
      </w:r>
    </w:p>
    <w:p w14:paraId="27178B05" w14:textId="77777777" w:rsidR="004A0D9D" w:rsidRDefault="00E826B9" w:rsidP="004A0D9D">
      <w:pPr>
        <w:ind w:left="705"/>
        <w:jc w:val="both"/>
        <w:rPr>
          <w:sz w:val="28"/>
        </w:rPr>
      </w:pPr>
      <w:r>
        <w:rPr>
          <w:sz w:val="28"/>
        </w:rPr>
        <w:t xml:space="preserve">    11</w:t>
      </w:r>
      <w:r w:rsidR="004A0D9D">
        <w:rPr>
          <w:sz w:val="28"/>
        </w:rPr>
        <w:t>.</w:t>
      </w:r>
      <w:r>
        <w:rPr>
          <w:sz w:val="28"/>
        </w:rPr>
        <w:t>живопись</w:t>
      </w:r>
    </w:p>
    <w:p w14:paraId="4D3D027A" w14:textId="77777777" w:rsidR="004A0D9D" w:rsidRDefault="004A0D9D" w:rsidP="004A0D9D">
      <w:pPr>
        <w:ind w:firstLine="705"/>
        <w:jc w:val="both"/>
        <w:rPr>
          <w:sz w:val="28"/>
        </w:rPr>
      </w:pPr>
      <w:r>
        <w:rPr>
          <w:sz w:val="28"/>
        </w:rPr>
        <w:t>Занятия первой смены начинались в 7.45, заканчивались в  12.40,</w:t>
      </w:r>
    </w:p>
    <w:p w14:paraId="3894DCFC" w14:textId="77777777" w:rsidR="004A0D9D" w:rsidRDefault="004A0D9D" w:rsidP="004A0D9D">
      <w:pPr>
        <w:ind w:firstLine="705"/>
        <w:jc w:val="both"/>
        <w:rPr>
          <w:sz w:val="28"/>
        </w:rPr>
      </w:pPr>
      <w:r>
        <w:rPr>
          <w:sz w:val="28"/>
        </w:rPr>
        <w:t>занятия второй смены начинались в 14.45, заканчивались – в 20.45.</w:t>
      </w:r>
    </w:p>
    <w:p w14:paraId="41EE8125" w14:textId="77777777" w:rsidR="004A0D9D" w:rsidRDefault="004A0D9D" w:rsidP="004A0D9D">
      <w:pPr>
        <w:ind w:firstLine="705"/>
        <w:jc w:val="both"/>
        <w:rPr>
          <w:sz w:val="28"/>
        </w:rPr>
      </w:pPr>
      <w:r>
        <w:rPr>
          <w:sz w:val="28"/>
        </w:rPr>
        <w:t xml:space="preserve">В этом полугодии было </w:t>
      </w:r>
      <w:proofErr w:type="gramStart"/>
      <w:r>
        <w:rPr>
          <w:sz w:val="28"/>
        </w:rPr>
        <w:t>проведено  -</w:t>
      </w:r>
      <w:proofErr w:type="gramEnd"/>
      <w:r>
        <w:rPr>
          <w:sz w:val="28"/>
        </w:rPr>
        <w:t xml:space="preserve"> 2 педагогических совета.</w:t>
      </w:r>
    </w:p>
    <w:p w14:paraId="75DD3ADC" w14:textId="77777777" w:rsidR="004A0D9D" w:rsidRDefault="004A0D9D" w:rsidP="004A0D9D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Подведение итогов за 1 полугодие 2014 -2015 учебного года. </w:t>
      </w:r>
    </w:p>
    <w:p w14:paraId="432802A2" w14:textId="77777777" w:rsidR="004A0D9D" w:rsidRPr="00715089" w:rsidRDefault="004A0D9D" w:rsidP="004A0D9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</w:rPr>
        <w:t>Выставочная  деятельность учащихся и преподавателей.</w:t>
      </w:r>
    </w:p>
    <w:p w14:paraId="70F9CC4D" w14:textId="77777777" w:rsidR="004A0D9D" w:rsidRPr="004F0723" w:rsidRDefault="004A0D9D" w:rsidP="004A0D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</w:rPr>
        <w:t>Проведено 2 родительских собрания.</w:t>
      </w:r>
    </w:p>
    <w:p w14:paraId="3A1FA2CE" w14:textId="77777777" w:rsidR="004F0723" w:rsidRPr="004F0723" w:rsidRDefault="004F0723" w:rsidP="004F0723">
      <w:pPr>
        <w:ind w:left="720"/>
        <w:rPr>
          <w:sz w:val="28"/>
          <w:szCs w:val="28"/>
        </w:rPr>
      </w:pPr>
      <w:r>
        <w:rPr>
          <w:sz w:val="28"/>
        </w:rPr>
        <w:t xml:space="preserve">С октября 2014 года на базе </w:t>
      </w:r>
      <w:proofErr w:type="gramStart"/>
      <w:r>
        <w:rPr>
          <w:sz w:val="28"/>
        </w:rPr>
        <w:t xml:space="preserve">школы  </w:t>
      </w:r>
      <w:r w:rsidR="0065553C">
        <w:rPr>
          <w:sz w:val="28"/>
        </w:rPr>
        <w:t>организовано</w:t>
      </w:r>
      <w:proofErr w:type="gramEnd"/>
      <w:r w:rsidR="0065553C">
        <w:rPr>
          <w:sz w:val="28"/>
        </w:rPr>
        <w:t xml:space="preserve"> Тамбовское областное отделение Всероссийской творческой общественной организации «Союз педагогов-художников» . Председатель М.В.Никольский – директор ДХШ №2 ПДИ имени В.Д.Поленова, Секретарь – Р.Е. Иванников, преподаватель ДХШ №2 ПДИ имени В.Д.Поленова</w:t>
      </w:r>
    </w:p>
    <w:p w14:paraId="6AB583FD" w14:textId="77777777" w:rsidR="004F0723" w:rsidRPr="00824F27" w:rsidRDefault="004F0723" w:rsidP="004F0723">
      <w:pPr>
        <w:ind w:left="720"/>
        <w:rPr>
          <w:sz w:val="28"/>
        </w:rPr>
      </w:pPr>
      <w:r>
        <w:rPr>
          <w:sz w:val="28"/>
        </w:rPr>
        <w:t>С 1 Марта на базе школы сформирован</w:t>
      </w:r>
      <w:r w:rsidR="005E720B">
        <w:rPr>
          <w:sz w:val="28"/>
        </w:rPr>
        <w:t>а</w:t>
      </w:r>
      <w:r>
        <w:rPr>
          <w:sz w:val="28"/>
        </w:rPr>
        <w:t xml:space="preserve"> региональная общественная организация художников – иконописцев «К Свету».</w:t>
      </w:r>
    </w:p>
    <w:p w14:paraId="509561DE" w14:textId="77777777" w:rsidR="00824F27" w:rsidRDefault="00824F27" w:rsidP="004F0723">
      <w:pPr>
        <w:ind w:left="720"/>
        <w:rPr>
          <w:sz w:val="28"/>
        </w:rPr>
      </w:pPr>
      <w:r>
        <w:rPr>
          <w:sz w:val="28"/>
        </w:rPr>
        <w:t>Государственная стипендия Министерства культуры РФ, секретариат ВТОО «Союз художников России»  - Кудрявцев Иван Владимирович</w:t>
      </w:r>
    </w:p>
    <w:p w14:paraId="0DD85D24" w14:textId="77777777" w:rsidR="0003195D" w:rsidRPr="00AE15B5" w:rsidRDefault="0003195D" w:rsidP="004F0723">
      <w:pPr>
        <w:ind w:left="720"/>
        <w:rPr>
          <w:sz w:val="28"/>
          <w:szCs w:val="28"/>
        </w:rPr>
      </w:pPr>
      <w:r>
        <w:rPr>
          <w:sz w:val="28"/>
        </w:rPr>
        <w:t>Апрель - вступление в «Союз педаг</w:t>
      </w:r>
      <w:r w:rsidR="006A5FB5">
        <w:rPr>
          <w:sz w:val="28"/>
        </w:rPr>
        <w:t>огов-художников» преподавателей</w:t>
      </w:r>
      <w:r>
        <w:rPr>
          <w:sz w:val="28"/>
        </w:rPr>
        <w:t xml:space="preserve">: Бояровой И.Г., Пискуновой Т.А., Рогожкиной Л.С., Черкасовой И.А., </w:t>
      </w:r>
      <w:proofErr w:type="spellStart"/>
      <w:r>
        <w:rPr>
          <w:sz w:val="28"/>
        </w:rPr>
        <w:t>Козлобаевой</w:t>
      </w:r>
      <w:proofErr w:type="spellEnd"/>
      <w:r>
        <w:rPr>
          <w:sz w:val="28"/>
        </w:rPr>
        <w:t xml:space="preserve"> М.В.</w:t>
      </w:r>
      <w:r w:rsidR="00AE15B5">
        <w:rPr>
          <w:sz w:val="28"/>
        </w:rPr>
        <w:t>, Мироновой Е.И., Филатовой К.В.</w:t>
      </w:r>
      <w:r w:rsidR="00C96FA9">
        <w:rPr>
          <w:sz w:val="28"/>
        </w:rPr>
        <w:t>, Беляев А.С., Никольский М.В.</w:t>
      </w:r>
    </w:p>
    <w:p w14:paraId="4079D93D" w14:textId="77777777" w:rsidR="004A0D9D" w:rsidRPr="007335CC" w:rsidRDefault="004A0D9D" w:rsidP="004A0D9D">
      <w:pPr>
        <w:ind w:left="720"/>
        <w:rPr>
          <w:sz w:val="28"/>
          <w:szCs w:val="28"/>
        </w:rPr>
      </w:pPr>
    </w:p>
    <w:p w14:paraId="1D8FC49E" w14:textId="77777777" w:rsidR="006A5FB5" w:rsidRPr="007335CC" w:rsidRDefault="006A5FB5" w:rsidP="004A0D9D">
      <w:pPr>
        <w:ind w:left="720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"/>
        <w:gridCol w:w="2338"/>
        <w:gridCol w:w="263"/>
        <w:gridCol w:w="50"/>
        <w:gridCol w:w="2290"/>
        <w:gridCol w:w="132"/>
        <w:gridCol w:w="2096"/>
        <w:gridCol w:w="272"/>
        <w:gridCol w:w="1418"/>
      </w:tblGrid>
      <w:tr w:rsidR="004A0D9D" w:rsidRPr="001C4636" w14:paraId="08030ADB" w14:textId="77777777" w:rsidTr="00C50FC9">
        <w:trPr>
          <w:trHeight w:val="380"/>
        </w:trPr>
        <w:tc>
          <w:tcPr>
            <w:tcW w:w="9606" w:type="dxa"/>
            <w:gridSpan w:val="10"/>
          </w:tcPr>
          <w:p w14:paraId="2F769181" w14:textId="77777777" w:rsidR="004A0D9D" w:rsidRPr="001C4636" w:rsidRDefault="004A0D9D" w:rsidP="00C50FC9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72B8CCDD" w14:textId="77777777" w:rsidR="004A0D9D" w:rsidRPr="001C4636" w:rsidRDefault="004A0D9D" w:rsidP="00C50FC9">
            <w:pPr>
              <w:numPr>
                <w:ilvl w:val="0"/>
                <w:numId w:val="4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1C4636">
              <w:rPr>
                <w:b/>
                <w:i/>
                <w:sz w:val="28"/>
                <w:szCs w:val="28"/>
              </w:rPr>
              <w:t>Учебная работа.</w:t>
            </w:r>
          </w:p>
          <w:p w14:paraId="369833AB" w14:textId="77777777" w:rsidR="004A0D9D" w:rsidRPr="001C4636" w:rsidRDefault="004A0D9D" w:rsidP="00C50F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A0D9D" w:rsidRPr="001C4636" w14:paraId="5D17CB3E" w14:textId="77777777" w:rsidTr="00C50FC9">
        <w:trPr>
          <w:trHeight w:val="280"/>
        </w:trPr>
        <w:tc>
          <w:tcPr>
            <w:tcW w:w="747" w:type="dxa"/>
            <w:gridSpan w:val="2"/>
          </w:tcPr>
          <w:p w14:paraId="77C41DF7" w14:textId="77777777" w:rsidR="004A0D9D" w:rsidRPr="001C4636" w:rsidRDefault="004A0D9D" w:rsidP="00C50FC9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1.</w:t>
            </w:r>
          </w:p>
        </w:tc>
        <w:tc>
          <w:tcPr>
            <w:tcW w:w="8859" w:type="dxa"/>
            <w:gridSpan w:val="8"/>
          </w:tcPr>
          <w:p w14:paraId="39BE8597" w14:textId="77777777" w:rsidR="004A0D9D" w:rsidRPr="001C4636" w:rsidRDefault="004A0D9D" w:rsidP="00C50FC9">
            <w:pPr>
              <w:jc w:val="both"/>
              <w:rPr>
                <w:i/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Учебный процесс </w:t>
            </w:r>
            <w:proofErr w:type="gramStart"/>
            <w:r w:rsidRPr="001C4636">
              <w:rPr>
                <w:sz w:val="28"/>
                <w:szCs w:val="28"/>
              </w:rPr>
              <w:t>–  согласно</w:t>
            </w:r>
            <w:proofErr w:type="gramEnd"/>
            <w:r w:rsidRPr="001C4636">
              <w:rPr>
                <w:sz w:val="28"/>
                <w:szCs w:val="28"/>
              </w:rPr>
              <w:t xml:space="preserve">  учебного плана и расписания.</w:t>
            </w:r>
          </w:p>
        </w:tc>
      </w:tr>
      <w:tr w:rsidR="004A0D9D" w:rsidRPr="001C4636" w14:paraId="0B340CAE" w14:textId="77777777" w:rsidTr="00C50FC9">
        <w:trPr>
          <w:trHeight w:val="280"/>
        </w:trPr>
        <w:tc>
          <w:tcPr>
            <w:tcW w:w="9606" w:type="dxa"/>
            <w:gridSpan w:val="10"/>
          </w:tcPr>
          <w:p w14:paraId="74DCFE1C" w14:textId="77777777" w:rsidR="004A0D9D" w:rsidRDefault="004A0D9D" w:rsidP="00C50FC9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  <w:p w14:paraId="5D0D6A49" w14:textId="77777777" w:rsidR="004A0D9D" w:rsidRDefault="004A0D9D" w:rsidP="00C50FC9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1C4636">
              <w:rPr>
                <w:b/>
                <w:i/>
                <w:sz w:val="28"/>
                <w:szCs w:val="28"/>
              </w:rPr>
              <w:t>2.</w:t>
            </w:r>
            <w:r w:rsidRPr="001C4636">
              <w:rPr>
                <w:b/>
                <w:i/>
                <w:sz w:val="28"/>
                <w:szCs w:val="28"/>
              </w:rPr>
              <w:tab/>
            </w:r>
            <w:r>
              <w:rPr>
                <w:b/>
                <w:i/>
                <w:sz w:val="28"/>
                <w:szCs w:val="28"/>
              </w:rPr>
              <w:t>Выставки учащихся</w:t>
            </w:r>
          </w:p>
          <w:p w14:paraId="66B364EF" w14:textId="77777777" w:rsidR="004A0D9D" w:rsidRPr="001C4636" w:rsidRDefault="004A0D9D" w:rsidP="00C50FC9">
            <w:pPr>
              <w:ind w:left="360"/>
              <w:jc w:val="center"/>
              <w:rPr>
                <w:i/>
                <w:sz w:val="28"/>
                <w:szCs w:val="28"/>
              </w:rPr>
            </w:pPr>
          </w:p>
        </w:tc>
      </w:tr>
      <w:tr w:rsidR="004A0D9D" w:rsidRPr="001C4636" w14:paraId="4A2BD9F0" w14:textId="77777777" w:rsidTr="00C50FC9">
        <w:trPr>
          <w:trHeight w:val="280"/>
        </w:trPr>
        <w:tc>
          <w:tcPr>
            <w:tcW w:w="747" w:type="dxa"/>
            <w:gridSpan w:val="2"/>
          </w:tcPr>
          <w:p w14:paraId="66D7193E" w14:textId="77777777" w:rsidR="004A0D9D" w:rsidRPr="001C4636" w:rsidRDefault="004A0D9D" w:rsidP="00C50FC9">
            <w:pPr>
              <w:jc w:val="center"/>
              <w:rPr>
                <w:sz w:val="28"/>
                <w:szCs w:val="28"/>
              </w:rPr>
            </w:pPr>
          </w:p>
          <w:p w14:paraId="64F05BE7" w14:textId="77777777" w:rsidR="004A0D9D" w:rsidRPr="001C4636" w:rsidRDefault="004A0D9D" w:rsidP="00C50FC9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№</w:t>
            </w:r>
          </w:p>
          <w:p w14:paraId="74029AD6" w14:textId="77777777" w:rsidR="004A0D9D" w:rsidRPr="001C4636" w:rsidRDefault="004A0D9D" w:rsidP="00C50F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51" w:type="dxa"/>
            <w:gridSpan w:val="3"/>
          </w:tcPr>
          <w:p w14:paraId="22FAEF7E" w14:textId="77777777" w:rsidR="004A0D9D" w:rsidRPr="001C4636" w:rsidRDefault="004A0D9D" w:rsidP="00C50FC9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Название выставки</w:t>
            </w:r>
          </w:p>
        </w:tc>
        <w:tc>
          <w:tcPr>
            <w:tcW w:w="2422" w:type="dxa"/>
            <w:gridSpan w:val="2"/>
          </w:tcPr>
          <w:p w14:paraId="0FC2700C" w14:textId="77777777" w:rsidR="004A0D9D" w:rsidRPr="001C4636" w:rsidRDefault="004A0D9D" w:rsidP="00C50FC9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096" w:type="dxa"/>
          </w:tcPr>
          <w:p w14:paraId="31512379" w14:textId="77777777" w:rsidR="004A0D9D" w:rsidRPr="001C4636" w:rsidRDefault="004A0D9D" w:rsidP="00C50FC9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690" w:type="dxa"/>
            <w:gridSpan w:val="2"/>
          </w:tcPr>
          <w:p w14:paraId="10CAABC2" w14:textId="77777777" w:rsidR="004A0D9D" w:rsidRPr="001C4636" w:rsidRDefault="004A0D9D" w:rsidP="00C50FC9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Количество участников</w:t>
            </w:r>
          </w:p>
        </w:tc>
      </w:tr>
      <w:tr w:rsidR="004A0D9D" w:rsidRPr="001C4636" w14:paraId="6F310130" w14:textId="77777777" w:rsidTr="00C50FC9">
        <w:tc>
          <w:tcPr>
            <w:tcW w:w="747" w:type="dxa"/>
            <w:gridSpan w:val="2"/>
          </w:tcPr>
          <w:p w14:paraId="0F54A954" w14:textId="77777777" w:rsidR="004A0D9D" w:rsidRPr="001C4636" w:rsidRDefault="004A0D9D" w:rsidP="00C50FC9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1.</w:t>
            </w:r>
          </w:p>
        </w:tc>
        <w:tc>
          <w:tcPr>
            <w:tcW w:w="2651" w:type="dxa"/>
            <w:gridSpan w:val="3"/>
          </w:tcPr>
          <w:p w14:paraId="3DF0A686" w14:textId="77777777" w:rsidR="004A0D9D" w:rsidRPr="001C4636" w:rsidRDefault="00333E0C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«Поиграй</w:t>
            </w:r>
            <w:r w:rsidR="00947D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ка!»</w:t>
            </w:r>
            <w:r w:rsidR="00AE3FF6">
              <w:rPr>
                <w:sz w:val="28"/>
                <w:szCs w:val="28"/>
              </w:rPr>
              <w:t xml:space="preserve"> - игрушка в изобразительном творчестве учащихся и преподавателей художников ДХШ №2 </w:t>
            </w:r>
          </w:p>
        </w:tc>
        <w:tc>
          <w:tcPr>
            <w:tcW w:w="2422" w:type="dxa"/>
            <w:gridSpan w:val="2"/>
          </w:tcPr>
          <w:p w14:paraId="5431468F" w14:textId="77777777" w:rsidR="004A0D9D" w:rsidRPr="001C4636" w:rsidRDefault="00333E0C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Выставочный зал ДХШ №2 ПДИ имени В.Д.Поленова</w:t>
            </w:r>
          </w:p>
        </w:tc>
        <w:tc>
          <w:tcPr>
            <w:tcW w:w="2096" w:type="dxa"/>
          </w:tcPr>
          <w:p w14:paraId="016CBAAA" w14:textId="77777777" w:rsidR="004A0D9D" w:rsidRPr="001C4636" w:rsidRDefault="00333E0C" w:rsidP="0033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21 .01.1</w:t>
            </w:r>
            <w:r w:rsidR="002C14A6">
              <w:rPr>
                <w:sz w:val="28"/>
                <w:szCs w:val="28"/>
              </w:rPr>
              <w:t>5</w:t>
            </w:r>
          </w:p>
        </w:tc>
        <w:tc>
          <w:tcPr>
            <w:tcW w:w="1690" w:type="dxa"/>
            <w:gridSpan w:val="2"/>
          </w:tcPr>
          <w:p w14:paraId="4341AFA6" w14:textId="77777777" w:rsidR="004A0D9D" w:rsidRDefault="00947D39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участника</w:t>
            </w:r>
          </w:p>
          <w:p w14:paraId="49FC4D5F" w14:textId="77777777" w:rsidR="00947D39" w:rsidRPr="001C4636" w:rsidRDefault="00947D39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преподавателя</w:t>
            </w:r>
          </w:p>
        </w:tc>
      </w:tr>
      <w:tr w:rsidR="004A0D9D" w:rsidRPr="001C4636" w14:paraId="1186CE3B" w14:textId="77777777" w:rsidTr="00C50FC9">
        <w:tc>
          <w:tcPr>
            <w:tcW w:w="747" w:type="dxa"/>
            <w:gridSpan w:val="2"/>
          </w:tcPr>
          <w:p w14:paraId="460779CF" w14:textId="77777777" w:rsidR="004A0D9D" w:rsidRPr="001C4636" w:rsidRDefault="004A0D9D" w:rsidP="00C50FC9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2.</w:t>
            </w:r>
          </w:p>
        </w:tc>
        <w:tc>
          <w:tcPr>
            <w:tcW w:w="2651" w:type="dxa"/>
            <w:gridSpan w:val="3"/>
          </w:tcPr>
          <w:p w14:paraId="27D8DF47" w14:textId="77777777" w:rsidR="00AD4F91" w:rsidRPr="00C46A42" w:rsidRDefault="00B86652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творческих работ учащихся ДХШ №2</w:t>
            </w:r>
          </w:p>
          <w:p w14:paraId="45FA81E8" w14:textId="77777777" w:rsidR="004A0D9D" w:rsidRPr="00AD4F91" w:rsidRDefault="00382D5C" w:rsidP="00C50F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«Поэзия в цвете»</w:t>
            </w:r>
            <w:r w:rsidR="00B8665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22" w:type="dxa"/>
            <w:gridSpan w:val="2"/>
          </w:tcPr>
          <w:p w14:paraId="36567653" w14:textId="77777777" w:rsidR="004A0D9D" w:rsidRPr="001C4636" w:rsidRDefault="00947D39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имени Н.А.Некрасова</w:t>
            </w:r>
          </w:p>
        </w:tc>
        <w:tc>
          <w:tcPr>
            <w:tcW w:w="2096" w:type="dxa"/>
          </w:tcPr>
          <w:p w14:paraId="2E062E36" w14:textId="77777777" w:rsidR="004A0D9D" w:rsidRPr="001C4636" w:rsidRDefault="00947D39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27.01.15</w:t>
            </w:r>
          </w:p>
        </w:tc>
        <w:tc>
          <w:tcPr>
            <w:tcW w:w="1690" w:type="dxa"/>
            <w:gridSpan w:val="2"/>
          </w:tcPr>
          <w:p w14:paraId="3E27A236" w14:textId="77777777" w:rsidR="004A0D9D" w:rsidRPr="001C4636" w:rsidRDefault="00B441A0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авторов </w:t>
            </w:r>
            <w:r w:rsidR="002C14A6">
              <w:rPr>
                <w:sz w:val="28"/>
                <w:szCs w:val="28"/>
              </w:rPr>
              <w:t>25 участников</w:t>
            </w:r>
          </w:p>
        </w:tc>
      </w:tr>
      <w:tr w:rsidR="004A0D9D" w:rsidRPr="001C4636" w14:paraId="40CDA5E6" w14:textId="77777777" w:rsidTr="00C50FC9">
        <w:tc>
          <w:tcPr>
            <w:tcW w:w="747" w:type="dxa"/>
            <w:gridSpan w:val="2"/>
          </w:tcPr>
          <w:p w14:paraId="7BA27463" w14:textId="77777777" w:rsidR="004A0D9D" w:rsidRPr="001C4636" w:rsidRDefault="004A0D9D" w:rsidP="00C50FC9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3.</w:t>
            </w:r>
          </w:p>
        </w:tc>
        <w:tc>
          <w:tcPr>
            <w:tcW w:w="2651" w:type="dxa"/>
            <w:gridSpan w:val="3"/>
          </w:tcPr>
          <w:p w14:paraId="2257FAB2" w14:textId="77777777" w:rsidR="00591C92" w:rsidRDefault="00591C92" w:rsidP="00591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творческих работ учащихся ДХШ №2</w:t>
            </w:r>
          </w:p>
          <w:p w14:paraId="2439348A" w14:textId="77777777" w:rsidR="004A0D9D" w:rsidRPr="001C4636" w:rsidRDefault="00591C92" w:rsidP="00EE5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«Плакаты ВОВ» </w:t>
            </w:r>
          </w:p>
        </w:tc>
        <w:tc>
          <w:tcPr>
            <w:tcW w:w="2422" w:type="dxa"/>
            <w:gridSpan w:val="2"/>
          </w:tcPr>
          <w:p w14:paraId="41A15C9D" w14:textId="77777777" w:rsidR="004A0D9D" w:rsidRPr="001C4636" w:rsidRDefault="00591C92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имени И.В.Крылова</w:t>
            </w:r>
          </w:p>
        </w:tc>
        <w:tc>
          <w:tcPr>
            <w:tcW w:w="2096" w:type="dxa"/>
          </w:tcPr>
          <w:p w14:paraId="666ABBA3" w14:textId="77777777" w:rsidR="004A0D9D" w:rsidRPr="001C4636" w:rsidRDefault="00591C92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01.02.15</w:t>
            </w:r>
          </w:p>
        </w:tc>
        <w:tc>
          <w:tcPr>
            <w:tcW w:w="1690" w:type="dxa"/>
            <w:gridSpan w:val="2"/>
          </w:tcPr>
          <w:p w14:paraId="27AD5CCB" w14:textId="77777777" w:rsidR="004A0D9D" w:rsidRPr="001C4636" w:rsidRDefault="00591C92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участников</w:t>
            </w:r>
          </w:p>
        </w:tc>
      </w:tr>
      <w:tr w:rsidR="004A0D9D" w:rsidRPr="001C4636" w14:paraId="380FA8B5" w14:textId="77777777" w:rsidTr="00C50FC9">
        <w:tc>
          <w:tcPr>
            <w:tcW w:w="747" w:type="dxa"/>
            <w:gridSpan w:val="2"/>
          </w:tcPr>
          <w:p w14:paraId="2C622D57" w14:textId="77777777" w:rsidR="004A0D9D" w:rsidRPr="001C4636" w:rsidRDefault="004A0D9D" w:rsidP="00C50FC9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651" w:type="dxa"/>
            <w:gridSpan w:val="3"/>
          </w:tcPr>
          <w:p w14:paraId="4D7232B4" w14:textId="77777777" w:rsidR="00824D53" w:rsidRDefault="00824D53" w:rsidP="00824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творческих работ учащихся ДХШ №2,</w:t>
            </w:r>
          </w:p>
          <w:p w14:paraId="311003E6" w14:textId="77777777" w:rsidR="004A0D9D" w:rsidRPr="001C4636" w:rsidRDefault="00824D53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посвященная </w:t>
            </w:r>
            <w:r w:rsidR="00087068">
              <w:rPr>
                <w:sz w:val="28"/>
                <w:szCs w:val="28"/>
              </w:rPr>
              <w:t xml:space="preserve">           </w:t>
            </w:r>
            <w:proofErr w:type="gramStart"/>
            <w:r w:rsidR="0008706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Году литературы»</w:t>
            </w:r>
            <w:r w:rsidR="00C339BB">
              <w:rPr>
                <w:sz w:val="28"/>
                <w:szCs w:val="28"/>
              </w:rPr>
              <w:t xml:space="preserve"> в России</w:t>
            </w:r>
          </w:p>
        </w:tc>
        <w:tc>
          <w:tcPr>
            <w:tcW w:w="2422" w:type="dxa"/>
            <w:gridSpan w:val="2"/>
          </w:tcPr>
          <w:p w14:paraId="4E726698" w14:textId="77777777" w:rsidR="004A0D9D" w:rsidRPr="001C4636" w:rsidRDefault="00824D53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им. Н.К.Крупской</w:t>
            </w:r>
          </w:p>
        </w:tc>
        <w:tc>
          <w:tcPr>
            <w:tcW w:w="2096" w:type="dxa"/>
          </w:tcPr>
          <w:p w14:paraId="15D6BF78" w14:textId="77777777" w:rsidR="004A0D9D" w:rsidRPr="001C4636" w:rsidRDefault="00824D53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20.02.15</w:t>
            </w:r>
          </w:p>
        </w:tc>
        <w:tc>
          <w:tcPr>
            <w:tcW w:w="1690" w:type="dxa"/>
            <w:gridSpan w:val="2"/>
          </w:tcPr>
          <w:p w14:paraId="6A7C27CC" w14:textId="77777777" w:rsidR="004A0D9D" w:rsidRPr="001C4636" w:rsidRDefault="00CC4FD2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участников</w:t>
            </w:r>
          </w:p>
        </w:tc>
      </w:tr>
      <w:tr w:rsidR="004A0D9D" w:rsidRPr="001C4636" w14:paraId="24D282FD" w14:textId="77777777" w:rsidTr="00C50FC9">
        <w:tc>
          <w:tcPr>
            <w:tcW w:w="747" w:type="dxa"/>
            <w:gridSpan w:val="2"/>
          </w:tcPr>
          <w:p w14:paraId="4BC7FB4C" w14:textId="77777777" w:rsidR="004A0D9D" w:rsidRPr="001C4636" w:rsidRDefault="004A0D9D" w:rsidP="00C50FC9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5.</w:t>
            </w:r>
          </w:p>
        </w:tc>
        <w:tc>
          <w:tcPr>
            <w:tcW w:w="2651" w:type="dxa"/>
            <w:gridSpan w:val="3"/>
          </w:tcPr>
          <w:p w14:paraId="520080C1" w14:textId="77777777" w:rsidR="004A0D9D" w:rsidRPr="001C4636" w:rsidRDefault="00CC4FD2" w:rsidP="00087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творческих работ учащихся ДХШ №2, участников </w:t>
            </w:r>
            <w:r>
              <w:rPr>
                <w:sz w:val="28"/>
                <w:szCs w:val="28"/>
                <w:lang w:val="en-US"/>
              </w:rPr>
              <w:t>II</w:t>
            </w:r>
            <w:r w:rsidRPr="00CC4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очного конкурса  «Медный  всадник»</w:t>
            </w:r>
          </w:p>
        </w:tc>
        <w:tc>
          <w:tcPr>
            <w:tcW w:w="2422" w:type="dxa"/>
            <w:gridSpan w:val="2"/>
          </w:tcPr>
          <w:p w14:paraId="78584666" w14:textId="77777777" w:rsidR="004A0D9D" w:rsidRPr="001C4636" w:rsidRDefault="00CC4FD2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Южная,116 </w:t>
            </w:r>
          </w:p>
        </w:tc>
        <w:tc>
          <w:tcPr>
            <w:tcW w:w="2096" w:type="dxa"/>
          </w:tcPr>
          <w:p w14:paraId="6D91B289" w14:textId="77777777" w:rsidR="004A0D9D" w:rsidRPr="001C4636" w:rsidRDefault="004A0D9D" w:rsidP="00C50F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gridSpan w:val="2"/>
          </w:tcPr>
          <w:p w14:paraId="097B18CD" w14:textId="77777777" w:rsidR="004A0D9D" w:rsidRDefault="00CC4FD2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работ</w:t>
            </w:r>
          </w:p>
          <w:p w14:paraId="52731AA8" w14:textId="77777777" w:rsidR="00B441A0" w:rsidRPr="001C4636" w:rsidRDefault="00B441A0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авторов</w:t>
            </w:r>
          </w:p>
        </w:tc>
      </w:tr>
      <w:tr w:rsidR="003A5CFE" w:rsidRPr="001C4636" w14:paraId="2E625AE0" w14:textId="77777777" w:rsidTr="00C50FC9">
        <w:tc>
          <w:tcPr>
            <w:tcW w:w="747" w:type="dxa"/>
            <w:gridSpan w:val="2"/>
          </w:tcPr>
          <w:p w14:paraId="3AF7E33A" w14:textId="77777777" w:rsidR="003A5CFE" w:rsidRPr="001C4636" w:rsidRDefault="003A5CFE" w:rsidP="00C5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51" w:type="dxa"/>
            <w:gridSpan w:val="3"/>
          </w:tcPr>
          <w:p w14:paraId="52D4EE34" w14:textId="77777777" w:rsidR="003A5CFE" w:rsidRDefault="003A5CFE" w:rsidP="0004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</w:t>
            </w:r>
            <w:r w:rsidR="00060A56">
              <w:rPr>
                <w:sz w:val="28"/>
                <w:szCs w:val="28"/>
              </w:rPr>
              <w:t>-</w:t>
            </w:r>
            <w:r w:rsidR="00047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выставка </w:t>
            </w:r>
            <w:r w:rsidR="00DB4CF6">
              <w:rPr>
                <w:sz w:val="28"/>
                <w:szCs w:val="28"/>
              </w:rPr>
              <w:t>«</w:t>
            </w:r>
            <w:r w:rsidR="00CC4FD2">
              <w:rPr>
                <w:sz w:val="28"/>
                <w:szCs w:val="28"/>
              </w:rPr>
              <w:t>Прекрасное вокруг</w:t>
            </w:r>
            <w:r w:rsidR="00DB4CF6">
              <w:rPr>
                <w:sz w:val="28"/>
                <w:szCs w:val="28"/>
              </w:rPr>
              <w:t>» выпускника ДХШ №2 Ста</w:t>
            </w:r>
            <w:r w:rsidR="00047946">
              <w:rPr>
                <w:sz w:val="28"/>
                <w:szCs w:val="28"/>
              </w:rPr>
              <w:t>нислава</w:t>
            </w:r>
            <w:r w:rsidR="00DB4CF6">
              <w:rPr>
                <w:sz w:val="28"/>
                <w:szCs w:val="28"/>
              </w:rPr>
              <w:t xml:space="preserve"> </w:t>
            </w:r>
            <w:r w:rsidR="00DB4CF6">
              <w:rPr>
                <w:sz w:val="28"/>
                <w:szCs w:val="28"/>
              </w:rPr>
              <w:lastRenderedPageBreak/>
              <w:t>Пчелинцева</w:t>
            </w:r>
          </w:p>
        </w:tc>
        <w:tc>
          <w:tcPr>
            <w:tcW w:w="2422" w:type="dxa"/>
            <w:gridSpan w:val="2"/>
          </w:tcPr>
          <w:p w14:paraId="4DC31B54" w14:textId="77777777" w:rsidR="003A5CFE" w:rsidRDefault="00DB4CF6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(Рылеева, 69)</w:t>
            </w:r>
            <w:r w:rsidR="00CC4FD2">
              <w:rPr>
                <w:sz w:val="28"/>
                <w:szCs w:val="28"/>
              </w:rPr>
              <w:t xml:space="preserve"> фойе</w:t>
            </w:r>
          </w:p>
        </w:tc>
        <w:tc>
          <w:tcPr>
            <w:tcW w:w="2096" w:type="dxa"/>
          </w:tcPr>
          <w:p w14:paraId="50FC4892" w14:textId="77777777" w:rsidR="003A5CFE" w:rsidRPr="001C4636" w:rsidRDefault="00DB4CF6" w:rsidP="00C50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25.03.14</w:t>
            </w:r>
          </w:p>
        </w:tc>
        <w:tc>
          <w:tcPr>
            <w:tcW w:w="1690" w:type="dxa"/>
            <w:gridSpan w:val="2"/>
          </w:tcPr>
          <w:p w14:paraId="7978E7D2" w14:textId="77777777" w:rsidR="003A5CFE" w:rsidRPr="001C4636" w:rsidRDefault="003A5CFE" w:rsidP="00C50FC9">
            <w:pPr>
              <w:rPr>
                <w:sz w:val="28"/>
                <w:szCs w:val="28"/>
              </w:rPr>
            </w:pPr>
          </w:p>
        </w:tc>
      </w:tr>
      <w:tr w:rsidR="004A0D9D" w:rsidRPr="001C4636" w14:paraId="04F06BFF" w14:textId="77777777" w:rsidTr="00C50FC9">
        <w:trPr>
          <w:trHeight w:val="240"/>
        </w:trPr>
        <w:tc>
          <w:tcPr>
            <w:tcW w:w="747" w:type="dxa"/>
            <w:gridSpan w:val="2"/>
          </w:tcPr>
          <w:p w14:paraId="0E451952" w14:textId="77777777" w:rsidR="004A0D9D" w:rsidRPr="001C4636" w:rsidRDefault="00074458" w:rsidP="00C5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A0D9D" w:rsidRPr="001C4636">
              <w:rPr>
                <w:sz w:val="28"/>
                <w:szCs w:val="28"/>
              </w:rPr>
              <w:t>.</w:t>
            </w:r>
          </w:p>
        </w:tc>
        <w:tc>
          <w:tcPr>
            <w:tcW w:w="2651" w:type="dxa"/>
            <w:gridSpan w:val="3"/>
          </w:tcPr>
          <w:p w14:paraId="0BE91F61" w14:textId="77777777" w:rsidR="000D4A2C" w:rsidRDefault="000D4A2C" w:rsidP="000D4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>
              <w:rPr>
                <w:sz w:val="28"/>
                <w:szCs w:val="28"/>
                <w:lang w:val="en-US"/>
              </w:rPr>
              <w:t>II</w:t>
            </w:r>
            <w:r w:rsidRPr="00BE15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Областного конкурса ДПИ</w:t>
            </w:r>
          </w:p>
          <w:p w14:paraId="096595BF" w14:textId="77777777" w:rsidR="004A0D9D" w:rsidRPr="00DC6071" w:rsidRDefault="000D4A2C" w:rsidP="000D4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«Традиции и современность» </w:t>
            </w:r>
          </w:p>
        </w:tc>
        <w:tc>
          <w:tcPr>
            <w:tcW w:w="2422" w:type="dxa"/>
            <w:gridSpan w:val="2"/>
          </w:tcPr>
          <w:p w14:paraId="192E7B22" w14:textId="77777777" w:rsidR="004A0D9D" w:rsidRPr="001C4636" w:rsidRDefault="000D4A2C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(Рылеева, 69)</w:t>
            </w:r>
          </w:p>
        </w:tc>
        <w:tc>
          <w:tcPr>
            <w:tcW w:w="2096" w:type="dxa"/>
          </w:tcPr>
          <w:p w14:paraId="27368A6A" w14:textId="77777777" w:rsidR="004A0D9D" w:rsidRPr="001C4636" w:rsidRDefault="000D4A2C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26.03.15</w:t>
            </w:r>
          </w:p>
        </w:tc>
        <w:tc>
          <w:tcPr>
            <w:tcW w:w="1690" w:type="dxa"/>
            <w:gridSpan w:val="2"/>
          </w:tcPr>
          <w:p w14:paraId="7268CDC9" w14:textId="77777777" w:rsidR="004A0D9D" w:rsidRDefault="00BF0888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работ</w:t>
            </w:r>
          </w:p>
          <w:p w14:paraId="39AB8A96" w14:textId="77777777" w:rsidR="00BF0888" w:rsidRPr="000C0A87" w:rsidRDefault="00BF0888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 автора </w:t>
            </w:r>
          </w:p>
        </w:tc>
      </w:tr>
      <w:tr w:rsidR="00CC4FD2" w:rsidRPr="001C4636" w14:paraId="473AE5FE" w14:textId="77777777" w:rsidTr="00C50FC9">
        <w:trPr>
          <w:trHeight w:val="240"/>
        </w:trPr>
        <w:tc>
          <w:tcPr>
            <w:tcW w:w="747" w:type="dxa"/>
            <w:gridSpan w:val="2"/>
          </w:tcPr>
          <w:p w14:paraId="166BBE67" w14:textId="77777777" w:rsidR="00CC4FD2" w:rsidRPr="001C4636" w:rsidRDefault="00CC4FD2" w:rsidP="00CC4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51" w:type="dxa"/>
            <w:gridSpan w:val="3"/>
          </w:tcPr>
          <w:p w14:paraId="3E7421B3" w14:textId="77777777" w:rsidR="00CC4FD2" w:rsidRPr="001C4636" w:rsidRDefault="00CC4FD2" w:rsidP="00CC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творческих работ, учащихся ДХШ №2 «Бабушка рядышком с дедушкой…»  </w:t>
            </w:r>
          </w:p>
        </w:tc>
        <w:tc>
          <w:tcPr>
            <w:tcW w:w="2422" w:type="dxa"/>
            <w:gridSpan w:val="2"/>
          </w:tcPr>
          <w:p w14:paraId="083DB748" w14:textId="77777777" w:rsidR="00CC4FD2" w:rsidRPr="001C4636" w:rsidRDefault="00CC4FD2" w:rsidP="00CC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имени Н.А.Некрасова</w:t>
            </w:r>
          </w:p>
        </w:tc>
        <w:tc>
          <w:tcPr>
            <w:tcW w:w="2096" w:type="dxa"/>
          </w:tcPr>
          <w:p w14:paraId="42AD042C" w14:textId="77777777" w:rsidR="00CC4FD2" w:rsidRPr="001C4636" w:rsidRDefault="00CC4FD2" w:rsidP="00CC4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2015</w:t>
            </w:r>
          </w:p>
        </w:tc>
        <w:tc>
          <w:tcPr>
            <w:tcW w:w="1690" w:type="dxa"/>
            <w:gridSpan w:val="2"/>
          </w:tcPr>
          <w:p w14:paraId="0285DC9C" w14:textId="77777777" w:rsidR="00CC4FD2" w:rsidRDefault="00805980" w:rsidP="00CC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работ</w:t>
            </w:r>
          </w:p>
          <w:p w14:paraId="646D113B" w14:textId="77777777" w:rsidR="00805980" w:rsidRPr="001C4636" w:rsidRDefault="00805980" w:rsidP="00CC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авторов</w:t>
            </w:r>
          </w:p>
        </w:tc>
      </w:tr>
      <w:tr w:rsidR="00CC4FD2" w:rsidRPr="001C4636" w14:paraId="0F852945" w14:textId="77777777" w:rsidTr="00C50FC9">
        <w:trPr>
          <w:trHeight w:val="280"/>
        </w:trPr>
        <w:tc>
          <w:tcPr>
            <w:tcW w:w="747" w:type="dxa"/>
            <w:gridSpan w:val="2"/>
          </w:tcPr>
          <w:p w14:paraId="39961EC9" w14:textId="77777777" w:rsidR="00CC4FD2" w:rsidRPr="001C4636" w:rsidRDefault="00CC4FD2" w:rsidP="00CC4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51" w:type="dxa"/>
            <w:gridSpan w:val="3"/>
          </w:tcPr>
          <w:p w14:paraId="4F27D2DF" w14:textId="77777777" w:rsidR="00CC4FD2" w:rsidRPr="001C4636" w:rsidRDefault="00DF4086" w:rsidP="00CC4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«Подводный мир глазами детей»</w:t>
            </w:r>
          </w:p>
        </w:tc>
        <w:tc>
          <w:tcPr>
            <w:tcW w:w="2422" w:type="dxa"/>
            <w:gridSpan w:val="2"/>
          </w:tcPr>
          <w:p w14:paraId="45D18449" w14:textId="77777777" w:rsidR="00CC4FD2" w:rsidRPr="001C4636" w:rsidRDefault="00DF4086" w:rsidP="00CC4FD2">
            <w:pPr>
              <w:tabs>
                <w:tab w:val="left" w:pos="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имени Н.А.Некрасова</w:t>
            </w:r>
          </w:p>
        </w:tc>
        <w:tc>
          <w:tcPr>
            <w:tcW w:w="2096" w:type="dxa"/>
          </w:tcPr>
          <w:p w14:paraId="11CCC51B" w14:textId="77777777" w:rsidR="00CC4FD2" w:rsidRPr="001C4636" w:rsidRDefault="00DF4086" w:rsidP="0010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690" w:type="dxa"/>
            <w:gridSpan w:val="2"/>
          </w:tcPr>
          <w:p w14:paraId="77B25574" w14:textId="77777777" w:rsidR="00CC4FD2" w:rsidRPr="001C4636" w:rsidRDefault="00805980" w:rsidP="00CC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работы 22 авторов</w:t>
            </w:r>
          </w:p>
        </w:tc>
      </w:tr>
      <w:tr w:rsidR="00CC4FD2" w:rsidRPr="001C4636" w14:paraId="69F0B8C9" w14:textId="77777777" w:rsidTr="00C50FC9">
        <w:trPr>
          <w:trHeight w:val="280"/>
        </w:trPr>
        <w:tc>
          <w:tcPr>
            <w:tcW w:w="747" w:type="dxa"/>
            <w:gridSpan w:val="2"/>
          </w:tcPr>
          <w:p w14:paraId="028D05BA" w14:textId="77777777" w:rsidR="00CC4FD2" w:rsidRDefault="00CC4FD2" w:rsidP="00CC4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51" w:type="dxa"/>
            <w:gridSpan w:val="3"/>
          </w:tcPr>
          <w:p w14:paraId="772152E2" w14:textId="77777777" w:rsidR="00CC4FD2" w:rsidRDefault="00313D23" w:rsidP="00CC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Выставка, посвященная 12 апреля «День космонавтики»</w:t>
            </w:r>
          </w:p>
        </w:tc>
        <w:tc>
          <w:tcPr>
            <w:tcW w:w="2422" w:type="dxa"/>
            <w:gridSpan w:val="2"/>
          </w:tcPr>
          <w:p w14:paraId="5475AFA6" w14:textId="77777777" w:rsidR="00CC4FD2" w:rsidRDefault="00313D23" w:rsidP="00CC4FD2">
            <w:pPr>
              <w:tabs>
                <w:tab w:val="left" w:pos="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(Рылеева, 69)</w:t>
            </w:r>
          </w:p>
        </w:tc>
        <w:tc>
          <w:tcPr>
            <w:tcW w:w="2096" w:type="dxa"/>
          </w:tcPr>
          <w:p w14:paraId="41E05456" w14:textId="77777777" w:rsidR="00CC4FD2" w:rsidRDefault="00313D23" w:rsidP="00CC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690" w:type="dxa"/>
            <w:gridSpan w:val="2"/>
          </w:tcPr>
          <w:p w14:paraId="561049B2" w14:textId="77777777" w:rsidR="00CC4FD2" w:rsidRDefault="00313D23" w:rsidP="00CC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работы</w:t>
            </w:r>
          </w:p>
          <w:p w14:paraId="49E8256E" w14:textId="77777777" w:rsidR="006977C7" w:rsidRDefault="006977C7" w:rsidP="00CC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автора </w:t>
            </w:r>
          </w:p>
        </w:tc>
      </w:tr>
      <w:tr w:rsidR="00CC4FD2" w:rsidRPr="001C4636" w14:paraId="3F166E9A" w14:textId="77777777" w:rsidTr="00C50FC9">
        <w:trPr>
          <w:trHeight w:val="280"/>
        </w:trPr>
        <w:tc>
          <w:tcPr>
            <w:tcW w:w="747" w:type="dxa"/>
            <w:gridSpan w:val="2"/>
          </w:tcPr>
          <w:p w14:paraId="52EDF054" w14:textId="77777777" w:rsidR="00CC4FD2" w:rsidRDefault="00CC4FD2" w:rsidP="00CC4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651" w:type="dxa"/>
            <w:gridSpan w:val="3"/>
          </w:tcPr>
          <w:p w14:paraId="0D29A348" w14:textId="77777777" w:rsidR="00CC4FD2" w:rsidRDefault="007335CC" w:rsidP="0010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в</w:t>
            </w:r>
            <w:r w:rsidR="00313D23">
              <w:rPr>
                <w:sz w:val="28"/>
                <w:szCs w:val="28"/>
              </w:rPr>
              <w:t>ыставка –</w:t>
            </w:r>
            <w:r w:rsidR="0010149C">
              <w:rPr>
                <w:sz w:val="28"/>
                <w:szCs w:val="28"/>
              </w:rPr>
              <w:t xml:space="preserve"> </w:t>
            </w:r>
            <w:r w:rsidR="00313D23">
              <w:rPr>
                <w:sz w:val="28"/>
                <w:szCs w:val="28"/>
              </w:rPr>
              <w:t>конкурс</w:t>
            </w:r>
            <w:r w:rsidR="0010149C">
              <w:rPr>
                <w:sz w:val="28"/>
                <w:szCs w:val="28"/>
              </w:rPr>
              <w:t xml:space="preserve">, посвященная 70- </w:t>
            </w:r>
            <w:proofErr w:type="spellStart"/>
            <w:r w:rsidR="0010149C">
              <w:rPr>
                <w:sz w:val="28"/>
                <w:szCs w:val="28"/>
              </w:rPr>
              <w:t>летию</w:t>
            </w:r>
            <w:proofErr w:type="spellEnd"/>
            <w:r w:rsidR="0010149C">
              <w:rPr>
                <w:sz w:val="28"/>
                <w:szCs w:val="28"/>
              </w:rPr>
              <w:t xml:space="preserve"> </w:t>
            </w:r>
            <w:r w:rsidR="00313D23">
              <w:rPr>
                <w:sz w:val="28"/>
                <w:szCs w:val="28"/>
              </w:rPr>
              <w:t xml:space="preserve"> </w:t>
            </w:r>
            <w:r w:rsidR="0010149C">
              <w:rPr>
                <w:sz w:val="28"/>
                <w:szCs w:val="28"/>
              </w:rPr>
              <w:t>Победы</w:t>
            </w:r>
          </w:p>
        </w:tc>
        <w:tc>
          <w:tcPr>
            <w:tcW w:w="2422" w:type="dxa"/>
            <w:gridSpan w:val="2"/>
          </w:tcPr>
          <w:p w14:paraId="1169AFB1" w14:textId="77777777" w:rsidR="00CC4FD2" w:rsidRDefault="0010149C" w:rsidP="0010149C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ДХШ №1</w:t>
            </w:r>
          </w:p>
        </w:tc>
        <w:tc>
          <w:tcPr>
            <w:tcW w:w="2096" w:type="dxa"/>
          </w:tcPr>
          <w:p w14:paraId="1E85C510" w14:textId="77777777" w:rsidR="00CC4FD2" w:rsidRDefault="0010149C" w:rsidP="00CC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690" w:type="dxa"/>
            <w:gridSpan w:val="2"/>
          </w:tcPr>
          <w:p w14:paraId="0CE5AD4A" w14:textId="77777777" w:rsidR="00CC4FD2" w:rsidRDefault="00EF43DF" w:rsidP="00CC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работ</w:t>
            </w:r>
          </w:p>
          <w:p w14:paraId="6235A561" w14:textId="77777777" w:rsidR="006977C7" w:rsidRDefault="006977C7" w:rsidP="00CC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авторов</w:t>
            </w:r>
          </w:p>
        </w:tc>
      </w:tr>
      <w:tr w:rsidR="006977C7" w:rsidRPr="001C4636" w14:paraId="7AFCFE3B" w14:textId="77777777" w:rsidTr="00C50FC9">
        <w:trPr>
          <w:trHeight w:val="280"/>
        </w:trPr>
        <w:tc>
          <w:tcPr>
            <w:tcW w:w="747" w:type="dxa"/>
            <w:gridSpan w:val="2"/>
          </w:tcPr>
          <w:p w14:paraId="5A9DE728" w14:textId="77777777" w:rsidR="006977C7" w:rsidRDefault="006977C7" w:rsidP="0069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51" w:type="dxa"/>
            <w:gridSpan w:val="3"/>
          </w:tcPr>
          <w:p w14:paraId="76B9C1DE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 декоративной композиции</w:t>
            </w:r>
            <w:r w:rsidR="00755839">
              <w:rPr>
                <w:sz w:val="28"/>
                <w:szCs w:val="28"/>
              </w:rPr>
              <w:t xml:space="preserve"> </w:t>
            </w:r>
            <w:r w:rsidR="007335CC">
              <w:rPr>
                <w:sz w:val="28"/>
                <w:szCs w:val="28"/>
              </w:rPr>
              <w:t>учащихся ДХШ №2 ПДИ имени В.Д.Поленова прикладных отделений.</w:t>
            </w:r>
          </w:p>
        </w:tc>
        <w:tc>
          <w:tcPr>
            <w:tcW w:w="2422" w:type="dxa"/>
            <w:gridSpan w:val="2"/>
          </w:tcPr>
          <w:p w14:paraId="4F4F67C5" w14:textId="77777777" w:rsidR="006977C7" w:rsidRDefault="006977C7" w:rsidP="006977C7">
            <w:pPr>
              <w:tabs>
                <w:tab w:val="left" w:pos="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(Рылеева, 67)</w:t>
            </w:r>
          </w:p>
        </w:tc>
        <w:tc>
          <w:tcPr>
            <w:tcW w:w="2096" w:type="dxa"/>
          </w:tcPr>
          <w:p w14:paraId="344CCFCD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690" w:type="dxa"/>
            <w:gridSpan w:val="2"/>
          </w:tcPr>
          <w:p w14:paraId="01CCC025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работы</w:t>
            </w:r>
          </w:p>
          <w:p w14:paraId="26F408A9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авторов</w:t>
            </w:r>
          </w:p>
        </w:tc>
      </w:tr>
      <w:tr w:rsidR="006977C7" w:rsidRPr="001C4636" w14:paraId="6B23052A" w14:textId="77777777" w:rsidTr="00C50FC9">
        <w:trPr>
          <w:trHeight w:val="280"/>
        </w:trPr>
        <w:tc>
          <w:tcPr>
            <w:tcW w:w="747" w:type="dxa"/>
            <w:gridSpan w:val="2"/>
          </w:tcPr>
          <w:p w14:paraId="56B20F2C" w14:textId="77777777" w:rsidR="006977C7" w:rsidRDefault="006977C7" w:rsidP="0069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51" w:type="dxa"/>
            <w:gridSpan w:val="3"/>
          </w:tcPr>
          <w:p w14:paraId="07FD0100" w14:textId="77777777" w:rsidR="006977C7" w:rsidRDefault="007328BA" w:rsidP="007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Выставка, </w:t>
            </w:r>
            <w:r w:rsidR="00805980">
              <w:rPr>
                <w:sz w:val="28"/>
                <w:szCs w:val="28"/>
              </w:rPr>
              <w:t xml:space="preserve">посвященная 70- </w:t>
            </w:r>
            <w:proofErr w:type="spellStart"/>
            <w:r w:rsidR="00805980">
              <w:rPr>
                <w:sz w:val="28"/>
                <w:szCs w:val="28"/>
              </w:rPr>
              <w:t>летию</w:t>
            </w:r>
            <w:proofErr w:type="spellEnd"/>
            <w:r w:rsidR="00805980">
              <w:rPr>
                <w:sz w:val="28"/>
                <w:szCs w:val="28"/>
              </w:rPr>
              <w:t xml:space="preserve">  Победы</w:t>
            </w:r>
            <w:r w:rsidR="003B3EBE">
              <w:rPr>
                <w:sz w:val="28"/>
                <w:szCs w:val="28"/>
              </w:rPr>
              <w:t>.</w:t>
            </w:r>
          </w:p>
        </w:tc>
        <w:tc>
          <w:tcPr>
            <w:tcW w:w="2422" w:type="dxa"/>
            <w:gridSpan w:val="2"/>
          </w:tcPr>
          <w:p w14:paraId="101C13B3" w14:textId="77777777" w:rsidR="006977C7" w:rsidRDefault="001628A9" w:rsidP="006977C7">
            <w:pPr>
              <w:tabs>
                <w:tab w:val="left" w:pos="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(Южная,116)</w:t>
            </w:r>
          </w:p>
        </w:tc>
        <w:tc>
          <w:tcPr>
            <w:tcW w:w="2096" w:type="dxa"/>
          </w:tcPr>
          <w:p w14:paraId="202C846F" w14:textId="77777777" w:rsidR="006977C7" w:rsidRDefault="001628A9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690" w:type="dxa"/>
            <w:gridSpan w:val="2"/>
          </w:tcPr>
          <w:p w14:paraId="66E157F6" w14:textId="77777777" w:rsidR="006977C7" w:rsidRDefault="001628A9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работ</w:t>
            </w:r>
          </w:p>
          <w:p w14:paraId="6DF856B3" w14:textId="77777777" w:rsidR="001628A9" w:rsidRDefault="001628A9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авторов</w:t>
            </w:r>
          </w:p>
        </w:tc>
      </w:tr>
      <w:tr w:rsidR="006977C7" w:rsidRPr="001C4636" w14:paraId="16EE6F40" w14:textId="77777777" w:rsidTr="00C50FC9">
        <w:trPr>
          <w:trHeight w:val="280"/>
        </w:trPr>
        <w:tc>
          <w:tcPr>
            <w:tcW w:w="747" w:type="dxa"/>
            <w:gridSpan w:val="2"/>
          </w:tcPr>
          <w:p w14:paraId="398A0B14" w14:textId="77777777" w:rsidR="006977C7" w:rsidRDefault="006977C7" w:rsidP="0069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51" w:type="dxa"/>
            <w:gridSpan w:val="3"/>
          </w:tcPr>
          <w:p w14:paraId="7FD7CA9D" w14:textId="77777777" w:rsidR="006977C7" w:rsidRDefault="007328BA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Выставка, посвященная 70-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 Победы</w:t>
            </w:r>
            <w:r w:rsidR="003B3EBE">
              <w:rPr>
                <w:sz w:val="28"/>
                <w:szCs w:val="28"/>
              </w:rPr>
              <w:t>.</w:t>
            </w:r>
          </w:p>
        </w:tc>
        <w:tc>
          <w:tcPr>
            <w:tcW w:w="2422" w:type="dxa"/>
            <w:gridSpan w:val="2"/>
          </w:tcPr>
          <w:p w14:paraId="1484ECC3" w14:textId="77777777" w:rsidR="006977C7" w:rsidRDefault="007328BA" w:rsidP="006977C7">
            <w:pPr>
              <w:tabs>
                <w:tab w:val="left" w:pos="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ЦБС №11</w:t>
            </w:r>
          </w:p>
        </w:tc>
        <w:tc>
          <w:tcPr>
            <w:tcW w:w="2096" w:type="dxa"/>
          </w:tcPr>
          <w:p w14:paraId="4A7BB4E7" w14:textId="77777777" w:rsidR="006977C7" w:rsidRDefault="007328BA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07.05.15</w:t>
            </w:r>
          </w:p>
        </w:tc>
        <w:tc>
          <w:tcPr>
            <w:tcW w:w="1690" w:type="dxa"/>
            <w:gridSpan w:val="2"/>
          </w:tcPr>
          <w:p w14:paraId="06D7E760" w14:textId="77777777" w:rsidR="006977C7" w:rsidRDefault="007328BA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работ </w:t>
            </w:r>
          </w:p>
          <w:p w14:paraId="23D3FF1B" w14:textId="77777777" w:rsidR="007328BA" w:rsidRDefault="007328BA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авторов</w:t>
            </w:r>
          </w:p>
        </w:tc>
      </w:tr>
      <w:tr w:rsidR="006977C7" w:rsidRPr="001C4636" w14:paraId="5AEAB72B" w14:textId="77777777" w:rsidTr="00C50FC9">
        <w:trPr>
          <w:trHeight w:val="280"/>
        </w:trPr>
        <w:tc>
          <w:tcPr>
            <w:tcW w:w="747" w:type="dxa"/>
            <w:gridSpan w:val="2"/>
          </w:tcPr>
          <w:p w14:paraId="542EA5D1" w14:textId="77777777" w:rsidR="006977C7" w:rsidRDefault="006977C7" w:rsidP="0069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51" w:type="dxa"/>
            <w:gridSpan w:val="3"/>
          </w:tcPr>
          <w:p w14:paraId="1C9C2C47" w14:textId="77777777" w:rsidR="006977C7" w:rsidRDefault="00911C2A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Выставка, посвященная 70-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 Победы</w:t>
            </w:r>
            <w:r w:rsidR="003B3EBE">
              <w:rPr>
                <w:sz w:val="28"/>
                <w:szCs w:val="28"/>
              </w:rPr>
              <w:t>.</w:t>
            </w:r>
          </w:p>
        </w:tc>
        <w:tc>
          <w:tcPr>
            <w:tcW w:w="2422" w:type="dxa"/>
            <w:gridSpan w:val="2"/>
          </w:tcPr>
          <w:p w14:paraId="2E5B621B" w14:textId="77777777" w:rsidR="006977C7" w:rsidRDefault="00911C2A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Первомайская площадь</w:t>
            </w:r>
          </w:p>
        </w:tc>
        <w:tc>
          <w:tcPr>
            <w:tcW w:w="2096" w:type="dxa"/>
          </w:tcPr>
          <w:p w14:paraId="02CF7623" w14:textId="77777777" w:rsidR="006977C7" w:rsidRDefault="00911C2A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07.05.15</w:t>
            </w:r>
          </w:p>
        </w:tc>
        <w:tc>
          <w:tcPr>
            <w:tcW w:w="1690" w:type="dxa"/>
            <w:gridSpan w:val="2"/>
          </w:tcPr>
          <w:p w14:paraId="6BF3C566" w14:textId="77777777" w:rsidR="00911C2A" w:rsidRDefault="00911C2A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работ, </w:t>
            </w:r>
          </w:p>
          <w:p w14:paraId="01E8CC1A" w14:textId="77777777" w:rsidR="006977C7" w:rsidRDefault="00911C2A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авторов</w:t>
            </w:r>
          </w:p>
        </w:tc>
      </w:tr>
      <w:tr w:rsidR="006977C7" w:rsidRPr="001C4636" w14:paraId="2AC012FA" w14:textId="77777777" w:rsidTr="00C50FC9">
        <w:trPr>
          <w:trHeight w:val="280"/>
        </w:trPr>
        <w:tc>
          <w:tcPr>
            <w:tcW w:w="747" w:type="dxa"/>
            <w:gridSpan w:val="2"/>
          </w:tcPr>
          <w:p w14:paraId="7981CF87" w14:textId="77777777" w:rsidR="006977C7" w:rsidRDefault="006977C7" w:rsidP="0069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651" w:type="dxa"/>
            <w:gridSpan w:val="3"/>
          </w:tcPr>
          <w:p w14:paraId="040355E6" w14:textId="77777777" w:rsidR="006977C7" w:rsidRDefault="00911C2A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Выставка, посвященная 70-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 Победы</w:t>
            </w:r>
          </w:p>
        </w:tc>
        <w:tc>
          <w:tcPr>
            <w:tcW w:w="2422" w:type="dxa"/>
            <w:gridSpan w:val="2"/>
          </w:tcPr>
          <w:p w14:paraId="0F0302BE" w14:textId="77777777" w:rsidR="006977C7" w:rsidRPr="00E86E8C" w:rsidRDefault="00911C2A" w:rsidP="006977C7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Парк Победы</w:t>
            </w:r>
          </w:p>
        </w:tc>
        <w:tc>
          <w:tcPr>
            <w:tcW w:w="2096" w:type="dxa"/>
          </w:tcPr>
          <w:p w14:paraId="018CF09E" w14:textId="77777777" w:rsidR="006977C7" w:rsidRDefault="00911C2A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09.05.15</w:t>
            </w:r>
          </w:p>
        </w:tc>
        <w:tc>
          <w:tcPr>
            <w:tcW w:w="1690" w:type="dxa"/>
            <w:gridSpan w:val="2"/>
          </w:tcPr>
          <w:p w14:paraId="16F79CB7" w14:textId="77777777" w:rsidR="00911C2A" w:rsidRDefault="00911C2A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работ, </w:t>
            </w:r>
          </w:p>
          <w:p w14:paraId="3443DE9E" w14:textId="77777777" w:rsidR="006977C7" w:rsidRDefault="00911C2A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авторов</w:t>
            </w:r>
          </w:p>
        </w:tc>
      </w:tr>
      <w:tr w:rsidR="001F288A" w:rsidRPr="001C4636" w14:paraId="468D4CC3" w14:textId="77777777" w:rsidTr="00C50FC9">
        <w:trPr>
          <w:trHeight w:val="280"/>
        </w:trPr>
        <w:tc>
          <w:tcPr>
            <w:tcW w:w="747" w:type="dxa"/>
            <w:gridSpan w:val="2"/>
          </w:tcPr>
          <w:p w14:paraId="25A4CC2A" w14:textId="77777777" w:rsidR="001F288A" w:rsidRDefault="001F288A" w:rsidP="0069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651" w:type="dxa"/>
            <w:gridSpan w:val="3"/>
          </w:tcPr>
          <w:p w14:paraId="3E392017" w14:textId="77777777" w:rsidR="001F288A" w:rsidRDefault="001F288A" w:rsidP="00EE5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Pr="00263218">
              <w:rPr>
                <w:sz w:val="28"/>
                <w:szCs w:val="28"/>
              </w:rPr>
              <w:t xml:space="preserve"> «Графика по </w:t>
            </w:r>
            <w:r w:rsidRPr="00263218">
              <w:rPr>
                <w:sz w:val="28"/>
                <w:szCs w:val="28"/>
              </w:rPr>
              <w:lastRenderedPageBreak/>
              <w:t xml:space="preserve">литературным произведениям»  </w:t>
            </w:r>
            <w:r>
              <w:rPr>
                <w:sz w:val="28"/>
                <w:szCs w:val="28"/>
              </w:rPr>
              <w:t xml:space="preserve">                  посвященная «Году литературы»</w:t>
            </w:r>
          </w:p>
        </w:tc>
        <w:tc>
          <w:tcPr>
            <w:tcW w:w="2422" w:type="dxa"/>
            <w:gridSpan w:val="2"/>
          </w:tcPr>
          <w:p w14:paraId="3090F6B9" w14:textId="77777777" w:rsidR="001F288A" w:rsidRPr="001F288A" w:rsidRDefault="001F288A" w:rsidP="006977C7">
            <w:pPr>
              <w:pStyle w:val="1"/>
              <w:rPr>
                <w:b w:val="0"/>
                <w:sz w:val="28"/>
                <w:szCs w:val="28"/>
              </w:rPr>
            </w:pPr>
            <w:r w:rsidRPr="001F288A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библиотека имени Н.А.Некрасова</w:t>
            </w:r>
          </w:p>
        </w:tc>
        <w:tc>
          <w:tcPr>
            <w:tcW w:w="2096" w:type="dxa"/>
          </w:tcPr>
          <w:p w14:paraId="4455E9A1" w14:textId="77777777" w:rsidR="001F288A" w:rsidRDefault="001F288A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10.06.15</w:t>
            </w:r>
          </w:p>
        </w:tc>
        <w:tc>
          <w:tcPr>
            <w:tcW w:w="1690" w:type="dxa"/>
            <w:gridSpan w:val="2"/>
          </w:tcPr>
          <w:p w14:paraId="2EF097D6" w14:textId="77777777" w:rsidR="001F288A" w:rsidRDefault="001F288A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работ</w:t>
            </w:r>
          </w:p>
          <w:p w14:paraId="5EFDB81E" w14:textId="77777777" w:rsidR="001F288A" w:rsidRDefault="001F288A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</w:rPr>
              <w:lastRenderedPageBreak/>
              <w:t>учащихся</w:t>
            </w:r>
          </w:p>
        </w:tc>
      </w:tr>
      <w:tr w:rsidR="006977C7" w:rsidRPr="001C4636" w14:paraId="208D0D61" w14:textId="77777777" w:rsidTr="00C50FC9">
        <w:trPr>
          <w:trHeight w:val="280"/>
        </w:trPr>
        <w:tc>
          <w:tcPr>
            <w:tcW w:w="9606" w:type="dxa"/>
            <w:gridSpan w:val="10"/>
          </w:tcPr>
          <w:p w14:paraId="35C6A3F7" w14:textId="77777777" w:rsidR="006977C7" w:rsidRPr="001C4636" w:rsidRDefault="006977C7" w:rsidP="006977C7">
            <w:pPr>
              <w:tabs>
                <w:tab w:val="left" w:pos="2655"/>
                <w:tab w:val="center" w:pos="4653"/>
              </w:tabs>
              <w:ind w:left="360"/>
              <w:rPr>
                <w:b/>
                <w:i/>
                <w:sz w:val="28"/>
                <w:szCs w:val="28"/>
              </w:rPr>
            </w:pPr>
            <w:r w:rsidRPr="001C4636">
              <w:rPr>
                <w:b/>
                <w:i/>
                <w:sz w:val="28"/>
                <w:szCs w:val="28"/>
              </w:rPr>
              <w:lastRenderedPageBreak/>
              <w:tab/>
              <w:t>3.Выставки преподавателей</w:t>
            </w:r>
          </w:p>
        </w:tc>
      </w:tr>
      <w:tr w:rsidR="006977C7" w:rsidRPr="001C4636" w14:paraId="5A629BAD" w14:textId="77777777" w:rsidTr="00C50FC9">
        <w:trPr>
          <w:trHeight w:val="280"/>
        </w:trPr>
        <w:tc>
          <w:tcPr>
            <w:tcW w:w="747" w:type="dxa"/>
            <w:gridSpan w:val="2"/>
          </w:tcPr>
          <w:p w14:paraId="5E470320" w14:textId="77777777" w:rsidR="006977C7" w:rsidRPr="001C4636" w:rsidRDefault="006977C7" w:rsidP="006977C7">
            <w:pPr>
              <w:tabs>
                <w:tab w:val="left" w:pos="2655"/>
                <w:tab w:val="center" w:pos="4653"/>
              </w:tabs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№</w:t>
            </w:r>
          </w:p>
        </w:tc>
        <w:tc>
          <w:tcPr>
            <w:tcW w:w="2601" w:type="dxa"/>
            <w:gridSpan w:val="2"/>
          </w:tcPr>
          <w:p w14:paraId="654FC800" w14:textId="77777777" w:rsidR="006977C7" w:rsidRPr="001C4636" w:rsidRDefault="006977C7" w:rsidP="006977C7">
            <w:pPr>
              <w:tabs>
                <w:tab w:val="left" w:pos="195"/>
                <w:tab w:val="left" w:pos="2655"/>
                <w:tab w:val="center" w:pos="4653"/>
              </w:tabs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Название выставки</w:t>
            </w:r>
          </w:p>
        </w:tc>
        <w:tc>
          <w:tcPr>
            <w:tcW w:w="2472" w:type="dxa"/>
            <w:gridSpan w:val="3"/>
          </w:tcPr>
          <w:p w14:paraId="40B89EFD" w14:textId="77777777" w:rsidR="006977C7" w:rsidRPr="001C4636" w:rsidRDefault="006977C7" w:rsidP="006977C7">
            <w:pPr>
              <w:tabs>
                <w:tab w:val="left" w:pos="2655"/>
                <w:tab w:val="center" w:pos="4653"/>
              </w:tabs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Автор</w:t>
            </w:r>
          </w:p>
        </w:tc>
        <w:tc>
          <w:tcPr>
            <w:tcW w:w="2096" w:type="dxa"/>
          </w:tcPr>
          <w:p w14:paraId="05B81479" w14:textId="77777777" w:rsidR="006977C7" w:rsidRPr="001C4636" w:rsidRDefault="006977C7" w:rsidP="006977C7">
            <w:pPr>
              <w:tabs>
                <w:tab w:val="left" w:pos="2655"/>
                <w:tab w:val="center" w:pos="4653"/>
              </w:tabs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690" w:type="dxa"/>
            <w:gridSpan w:val="2"/>
          </w:tcPr>
          <w:p w14:paraId="01F62128" w14:textId="77777777" w:rsidR="006977C7" w:rsidRPr="001C4636" w:rsidRDefault="006977C7" w:rsidP="006977C7">
            <w:pPr>
              <w:tabs>
                <w:tab w:val="left" w:pos="2655"/>
                <w:tab w:val="center" w:pos="4653"/>
              </w:tabs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Дата</w:t>
            </w:r>
          </w:p>
        </w:tc>
      </w:tr>
      <w:tr w:rsidR="006977C7" w:rsidRPr="001C4636" w14:paraId="2BBF1C01" w14:textId="77777777" w:rsidTr="00C50FC9">
        <w:trPr>
          <w:trHeight w:val="280"/>
        </w:trPr>
        <w:tc>
          <w:tcPr>
            <w:tcW w:w="747" w:type="dxa"/>
            <w:gridSpan w:val="2"/>
          </w:tcPr>
          <w:p w14:paraId="13FB12C5" w14:textId="77777777" w:rsidR="006977C7" w:rsidRPr="001C4636" w:rsidRDefault="006977C7" w:rsidP="006977C7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1.</w:t>
            </w:r>
          </w:p>
        </w:tc>
        <w:tc>
          <w:tcPr>
            <w:tcW w:w="2601" w:type="dxa"/>
            <w:gridSpan w:val="2"/>
          </w:tcPr>
          <w:p w14:paraId="220BCEA8" w14:textId="77777777" w:rsidR="006977C7" w:rsidRPr="001C4636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«Поиграй-ка!» - игрушка в изобразительном творчестве учащихся и преподавателей художников ДХШ №2</w:t>
            </w:r>
          </w:p>
        </w:tc>
        <w:tc>
          <w:tcPr>
            <w:tcW w:w="2472" w:type="dxa"/>
            <w:gridSpan w:val="3"/>
          </w:tcPr>
          <w:p w14:paraId="3A03DAA0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Пискунова Т.А., Кудрявцева Л.Н.,</w:t>
            </w:r>
          </w:p>
          <w:p w14:paraId="40E6EC90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 И.И.</w:t>
            </w:r>
          </w:p>
          <w:p w14:paraId="760E323E" w14:textId="77777777" w:rsidR="006977C7" w:rsidRPr="001C4636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Ланина Е.А.</w:t>
            </w:r>
          </w:p>
        </w:tc>
        <w:tc>
          <w:tcPr>
            <w:tcW w:w="2096" w:type="dxa"/>
          </w:tcPr>
          <w:p w14:paraId="19AA5DE0" w14:textId="77777777" w:rsidR="006977C7" w:rsidRPr="001C4636" w:rsidRDefault="006977C7" w:rsidP="006977C7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ДХШ №2 ПДИ имени В.Д.Поленова</w:t>
            </w:r>
          </w:p>
        </w:tc>
        <w:tc>
          <w:tcPr>
            <w:tcW w:w="1690" w:type="dxa"/>
            <w:gridSpan w:val="2"/>
          </w:tcPr>
          <w:p w14:paraId="37E01CD6" w14:textId="77777777" w:rsidR="006977C7" w:rsidRPr="001C4636" w:rsidRDefault="006977C7" w:rsidP="006977C7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21.01.15</w:t>
            </w:r>
          </w:p>
        </w:tc>
      </w:tr>
      <w:tr w:rsidR="006977C7" w:rsidRPr="001C4636" w14:paraId="2788C0AF" w14:textId="77777777" w:rsidTr="00C50FC9">
        <w:trPr>
          <w:trHeight w:val="280"/>
        </w:trPr>
        <w:tc>
          <w:tcPr>
            <w:tcW w:w="747" w:type="dxa"/>
            <w:gridSpan w:val="2"/>
          </w:tcPr>
          <w:p w14:paraId="5DA2192B" w14:textId="77777777" w:rsidR="006977C7" w:rsidRPr="001C4636" w:rsidRDefault="006977C7" w:rsidP="006977C7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2.</w:t>
            </w:r>
          </w:p>
        </w:tc>
        <w:tc>
          <w:tcPr>
            <w:tcW w:w="2601" w:type="dxa"/>
            <w:gridSpan w:val="2"/>
          </w:tcPr>
          <w:p w14:paraId="2EAC796A" w14:textId="77777777" w:rsidR="006977C7" w:rsidRPr="001C4636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творческих работ преподавателей  женщин –</w:t>
            </w:r>
            <w:r w:rsidRPr="002717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ДХШ №2  «Весенняя мелодия»</w:t>
            </w:r>
          </w:p>
        </w:tc>
        <w:tc>
          <w:tcPr>
            <w:tcW w:w="2472" w:type="dxa"/>
            <w:gridSpan w:val="3"/>
          </w:tcPr>
          <w:p w14:paraId="29BA957A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 И.И., Пискунова Т.А.,</w:t>
            </w:r>
          </w:p>
          <w:p w14:paraId="7605251C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Кудрявцева Л.Н., </w:t>
            </w:r>
          </w:p>
          <w:p w14:paraId="3E6DA16D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Миронова Е.И., </w:t>
            </w:r>
          </w:p>
          <w:p w14:paraId="0ED6AEFD" w14:textId="77777777" w:rsidR="006977C7" w:rsidRPr="001C4636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Филатова К.В., </w:t>
            </w:r>
            <w:proofErr w:type="spellStart"/>
            <w:r>
              <w:rPr>
                <w:sz w:val="28"/>
                <w:szCs w:val="28"/>
              </w:rPr>
              <w:t>Коновальцева</w:t>
            </w:r>
            <w:proofErr w:type="spellEnd"/>
            <w:r>
              <w:rPr>
                <w:sz w:val="28"/>
                <w:szCs w:val="28"/>
              </w:rPr>
              <w:t xml:space="preserve"> А.И., Рогожкина Л.С., Елисеева Л.Н. </w:t>
            </w:r>
            <w:proofErr w:type="spellStart"/>
            <w:r>
              <w:rPr>
                <w:sz w:val="28"/>
                <w:szCs w:val="28"/>
              </w:rPr>
              <w:t>Квасникова</w:t>
            </w:r>
            <w:proofErr w:type="spellEnd"/>
            <w:r>
              <w:rPr>
                <w:sz w:val="28"/>
                <w:szCs w:val="28"/>
              </w:rPr>
              <w:t xml:space="preserve"> Г.С., Губарева В.А., </w:t>
            </w:r>
            <w:proofErr w:type="spellStart"/>
            <w:r>
              <w:rPr>
                <w:sz w:val="28"/>
                <w:szCs w:val="28"/>
              </w:rPr>
              <w:t>Козлобаева</w:t>
            </w:r>
            <w:proofErr w:type="spellEnd"/>
            <w:r>
              <w:rPr>
                <w:sz w:val="28"/>
                <w:szCs w:val="28"/>
              </w:rPr>
              <w:t xml:space="preserve">  М.В., Каллас Е.С., Боярова И.Г., </w:t>
            </w:r>
          </w:p>
        </w:tc>
        <w:tc>
          <w:tcPr>
            <w:tcW w:w="2096" w:type="dxa"/>
          </w:tcPr>
          <w:p w14:paraId="5D03D1F6" w14:textId="77777777" w:rsidR="006977C7" w:rsidRPr="001C4636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ДХШ №2 ПДИ имени В.Д.Поленова</w:t>
            </w:r>
          </w:p>
        </w:tc>
        <w:tc>
          <w:tcPr>
            <w:tcW w:w="1690" w:type="dxa"/>
            <w:gridSpan w:val="2"/>
          </w:tcPr>
          <w:p w14:paraId="769AB117" w14:textId="77777777" w:rsidR="006977C7" w:rsidRPr="001C4636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04.03.14</w:t>
            </w:r>
          </w:p>
        </w:tc>
      </w:tr>
      <w:tr w:rsidR="006977C7" w:rsidRPr="001C4636" w14:paraId="67932DC9" w14:textId="77777777" w:rsidTr="00C50FC9">
        <w:trPr>
          <w:trHeight w:val="280"/>
        </w:trPr>
        <w:tc>
          <w:tcPr>
            <w:tcW w:w="747" w:type="dxa"/>
            <w:gridSpan w:val="2"/>
          </w:tcPr>
          <w:p w14:paraId="4454C0D5" w14:textId="77777777" w:rsidR="006977C7" w:rsidRPr="001C4636" w:rsidRDefault="006977C7" w:rsidP="006977C7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601" w:type="dxa"/>
            <w:gridSpan w:val="2"/>
          </w:tcPr>
          <w:p w14:paraId="02767B42" w14:textId="77777777" w:rsidR="006977C7" w:rsidRPr="00EC099C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Персональная выставка иконописи «Святые лики» 16 произведений </w:t>
            </w:r>
          </w:p>
        </w:tc>
        <w:tc>
          <w:tcPr>
            <w:tcW w:w="2472" w:type="dxa"/>
            <w:gridSpan w:val="3"/>
          </w:tcPr>
          <w:p w14:paraId="16633838" w14:textId="77777777" w:rsidR="006977C7" w:rsidRPr="001C4636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М.В.</w:t>
            </w:r>
          </w:p>
        </w:tc>
        <w:tc>
          <w:tcPr>
            <w:tcW w:w="2096" w:type="dxa"/>
          </w:tcPr>
          <w:p w14:paraId="77707A62" w14:textId="77777777" w:rsidR="006977C7" w:rsidRPr="001C4636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«Мир»</w:t>
            </w:r>
          </w:p>
        </w:tc>
        <w:tc>
          <w:tcPr>
            <w:tcW w:w="1690" w:type="dxa"/>
            <w:gridSpan w:val="2"/>
          </w:tcPr>
          <w:p w14:paraId="311401BB" w14:textId="77777777" w:rsidR="006977C7" w:rsidRPr="001C4636" w:rsidRDefault="006977C7" w:rsidP="0069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27.02. 15</w:t>
            </w:r>
          </w:p>
        </w:tc>
      </w:tr>
      <w:tr w:rsidR="006977C7" w:rsidRPr="001C4636" w14:paraId="3D862B07" w14:textId="77777777" w:rsidTr="00C50FC9">
        <w:trPr>
          <w:trHeight w:val="280"/>
        </w:trPr>
        <w:tc>
          <w:tcPr>
            <w:tcW w:w="747" w:type="dxa"/>
            <w:gridSpan w:val="2"/>
          </w:tcPr>
          <w:p w14:paraId="14506378" w14:textId="77777777" w:rsidR="006977C7" w:rsidRPr="001C4636" w:rsidRDefault="006977C7" w:rsidP="006977C7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4.</w:t>
            </w:r>
          </w:p>
        </w:tc>
        <w:tc>
          <w:tcPr>
            <w:tcW w:w="2601" w:type="dxa"/>
            <w:gridSpan w:val="2"/>
          </w:tcPr>
          <w:p w14:paraId="6B04B833" w14:textId="77777777" w:rsidR="006977C7" w:rsidRPr="008815C0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«Весенняя» </w:t>
            </w:r>
          </w:p>
        </w:tc>
        <w:tc>
          <w:tcPr>
            <w:tcW w:w="2472" w:type="dxa"/>
            <w:gridSpan w:val="3"/>
          </w:tcPr>
          <w:p w14:paraId="2F1B72EA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 И.И., Пискунова Т.А.,</w:t>
            </w:r>
          </w:p>
          <w:p w14:paraId="4B14548C" w14:textId="77777777" w:rsidR="006977C7" w:rsidRPr="001C4636" w:rsidRDefault="006977C7" w:rsidP="00EE5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Ланина Е.А. </w:t>
            </w:r>
          </w:p>
        </w:tc>
        <w:tc>
          <w:tcPr>
            <w:tcW w:w="2096" w:type="dxa"/>
          </w:tcPr>
          <w:p w14:paraId="65FC5B05" w14:textId="77777777" w:rsidR="006977C7" w:rsidRPr="001C4636" w:rsidRDefault="00807496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 России</w:t>
            </w:r>
          </w:p>
        </w:tc>
        <w:tc>
          <w:tcPr>
            <w:tcW w:w="1690" w:type="dxa"/>
            <w:gridSpan w:val="2"/>
          </w:tcPr>
          <w:p w14:paraId="1D3CB8B1" w14:textId="77777777" w:rsidR="006977C7" w:rsidRPr="001C4636" w:rsidRDefault="006977C7" w:rsidP="006977C7">
            <w:pPr>
              <w:jc w:val="center"/>
              <w:rPr>
                <w:sz w:val="28"/>
                <w:szCs w:val="28"/>
              </w:rPr>
            </w:pPr>
          </w:p>
        </w:tc>
      </w:tr>
      <w:tr w:rsidR="006977C7" w:rsidRPr="001C4636" w14:paraId="6156D29F" w14:textId="77777777" w:rsidTr="00C50FC9">
        <w:trPr>
          <w:trHeight w:val="280"/>
        </w:trPr>
        <w:tc>
          <w:tcPr>
            <w:tcW w:w="747" w:type="dxa"/>
            <w:gridSpan w:val="2"/>
          </w:tcPr>
          <w:p w14:paraId="5F2D8561" w14:textId="77777777" w:rsidR="006977C7" w:rsidRPr="001C4636" w:rsidRDefault="006977C7" w:rsidP="006977C7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5.</w:t>
            </w:r>
          </w:p>
        </w:tc>
        <w:tc>
          <w:tcPr>
            <w:tcW w:w="2601" w:type="dxa"/>
            <w:gridSpan w:val="2"/>
          </w:tcPr>
          <w:p w14:paraId="7062D245" w14:textId="77777777" w:rsidR="006977C7" w:rsidRPr="001C4636" w:rsidRDefault="00AE2442" w:rsidP="0080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Персональная в</w:t>
            </w:r>
            <w:r w:rsidR="006977C7">
              <w:rPr>
                <w:sz w:val="28"/>
                <w:szCs w:val="28"/>
              </w:rPr>
              <w:t>ыставка «Живопись»</w:t>
            </w:r>
          </w:p>
        </w:tc>
        <w:tc>
          <w:tcPr>
            <w:tcW w:w="2472" w:type="dxa"/>
            <w:gridSpan w:val="3"/>
          </w:tcPr>
          <w:p w14:paraId="1A29A0D2" w14:textId="77777777" w:rsidR="006977C7" w:rsidRPr="001C4636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И.В.</w:t>
            </w:r>
          </w:p>
        </w:tc>
        <w:tc>
          <w:tcPr>
            <w:tcW w:w="2096" w:type="dxa"/>
          </w:tcPr>
          <w:p w14:paraId="4A0B6697" w14:textId="77777777" w:rsidR="006977C7" w:rsidRPr="001C4636" w:rsidRDefault="006977C7" w:rsidP="006977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ТОКГ</w:t>
            </w:r>
          </w:p>
        </w:tc>
        <w:tc>
          <w:tcPr>
            <w:tcW w:w="1690" w:type="dxa"/>
            <w:gridSpan w:val="2"/>
          </w:tcPr>
          <w:p w14:paraId="326B8194" w14:textId="77777777" w:rsidR="006977C7" w:rsidRPr="001C4636" w:rsidRDefault="006977C7" w:rsidP="0069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25.03.15</w:t>
            </w:r>
          </w:p>
        </w:tc>
      </w:tr>
      <w:tr w:rsidR="006977C7" w:rsidRPr="001C4636" w14:paraId="3BC572AF" w14:textId="77777777" w:rsidTr="00C50FC9">
        <w:trPr>
          <w:trHeight w:val="280"/>
        </w:trPr>
        <w:tc>
          <w:tcPr>
            <w:tcW w:w="747" w:type="dxa"/>
            <w:gridSpan w:val="2"/>
          </w:tcPr>
          <w:p w14:paraId="5ADAFF04" w14:textId="77777777" w:rsidR="006977C7" w:rsidRPr="001C4636" w:rsidRDefault="006977C7" w:rsidP="006977C7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6.</w:t>
            </w:r>
          </w:p>
        </w:tc>
        <w:tc>
          <w:tcPr>
            <w:tcW w:w="2601" w:type="dxa"/>
            <w:gridSpan w:val="2"/>
          </w:tcPr>
          <w:p w14:paraId="1E7633D1" w14:textId="77777777" w:rsidR="006977C7" w:rsidRPr="002C09BF" w:rsidRDefault="006977C7" w:rsidP="006977C7">
            <w:pPr>
              <w:pStyle w:val="1"/>
              <w:rPr>
                <w:rFonts w:ascii="Times New Roman" w:hAnsi="Times New Roman"/>
                <w:b w:val="0"/>
                <w:sz w:val="24"/>
              </w:rPr>
            </w:pPr>
            <w:r w:rsidRPr="002C09BF">
              <w:rPr>
                <w:rFonts w:ascii="Times New Roman" w:hAnsi="Times New Roman"/>
                <w:b w:val="0"/>
                <w:sz w:val="24"/>
              </w:rPr>
              <w:t>ПЕРВАЯ МЕЖДУНАРОДНАЯ ВЫСТАВКА ПЕДАГОГОВ-ХУДОЖНИКОВ</w:t>
            </w:r>
          </w:p>
          <w:p w14:paraId="37AE99F7" w14:textId="77777777" w:rsidR="006977C7" w:rsidRPr="002C09BF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</w:t>
            </w:r>
          </w:p>
        </w:tc>
        <w:tc>
          <w:tcPr>
            <w:tcW w:w="2472" w:type="dxa"/>
            <w:gridSpan w:val="3"/>
          </w:tcPr>
          <w:p w14:paraId="405565AF" w14:textId="77777777" w:rsidR="006977C7" w:rsidRPr="000321AD" w:rsidRDefault="006977C7" w:rsidP="006977C7">
            <w:pPr>
              <w:rPr>
                <w:sz w:val="28"/>
                <w:szCs w:val="28"/>
              </w:rPr>
            </w:pPr>
            <w:r w:rsidRPr="000321AD">
              <w:rPr>
                <w:sz w:val="28"/>
                <w:szCs w:val="28"/>
              </w:rPr>
              <w:t>Никольский М.В.</w:t>
            </w:r>
          </w:p>
          <w:p w14:paraId="272AB2F5" w14:textId="77777777" w:rsidR="006977C7" w:rsidRPr="000321AD" w:rsidRDefault="006977C7" w:rsidP="006977C7">
            <w:pPr>
              <w:rPr>
                <w:sz w:val="28"/>
                <w:szCs w:val="28"/>
              </w:rPr>
            </w:pPr>
            <w:r w:rsidRPr="000321AD">
              <w:rPr>
                <w:sz w:val="28"/>
                <w:szCs w:val="28"/>
              </w:rPr>
              <w:t xml:space="preserve">Беляев </w:t>
            </w:r>
            <w:r>
              <w:rPr>
                <w:sz w:val="28"/>
                <w:szCs w:val="28"/>
              </w:rPr>
              <w:t>А.С.</w:t>
            </w:r>
          </w:p>
          <w:p w14:paraId="2C202650" w14:textId="77777777" w:rsidR="006977C7" w:rsidRDefault="006977C7" w:rsidP="006977C7">
            <w:pPr>
              <w:rPr>
                <w:sz w:val="28"/>
                <w:szCs w:val="28"/>
              </w:rPr>
            </w:pPr>
            <w:r w:rsidRPr="000321AD">
              <w:rPr>
                <w:sz w:val="28"/>
                <w:szCs w:val="28"/>
              </w:rPr>
              <w:t>Филатова К.В.</w:t>
            </w:r>
          </w:p>
          <w:p w14:paraId="686AA593" w14:textId="77777777" w:rsidR="006977C7" w:rsidRPr="000321AD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Е.И.</w:t>
            </w:r>
          </w:p>
        </w:tc>
        <w:tc>
          <w:tcPr>
            <w:tcW w:w="2096" w:type="dxa"/>
          </w:tcPr>
          <w:p w14:paraId="5E5EE26D" w14:textId="77777777" w:rsidR="006977C7" w:rsidRPr="002C09BF" w:rsidRDefault="006977C7" w:rsidP="006977C7">
            <w:pPr>
              <w:rPr>
                <w:sz w:val="28"/>
                <w:szCs w:val="28"/>
              </w:rPr>
            </w:pPr>
            <w:r w:rsidRPr="002C09BF">
              <w:rPr>
                <w:sz w:val="28"/>
                <w:szCs w:val="28"/>
              </w:rPr>
              <w:t>в Московском музее образования </w:t>
            </w:r>
          </w:p>
          <w:p w14:paraId="79214A42" w14:textId="77777777" w:rsidR="006977C7" w:rsidRPr="002C09BF" w:rsidRDefault="006977C7" w:rsidP="006977C7">
            <w:pPr>
              <w:rPr>
                <w:sz w:val="28"/>
                <w:szCs w:val="28"/>
              </w:rPr>
            </w:pPr>
            <w:r w:rsidRPr="002C09BF">
              <w:rPr>
                <w:sz w:val="28"/>
                <w:szCs w:val="28"/>
              </w:rPr>
              <w:t>Московский педагогически</w:t>
            </w:r>
            <w:r w:rsidRPr="002C09BF">
              <w:rPr>
                <w:sz w:val="28"/>
                <w:szCs w:val="28"/>
              </w:rPr>
              <w:lastRenderedPageBreak/>
              <w:t>й государственный университет</w:t>
            </w:r>
          </w:p>
        </w:tc>
        <w:tc>
          <w:tcPr>
            <w:tcW w:w="1690" w:type="dxa"/>
            <w:gridSpan w:val="2"/>
          </w:tcPr>
          <w:p w14:paraId="0D2ABDF1" w14:textId="77777777" w:rsidR="006977C7" w:rsidRPr="002C09BF" w:rsidRDefault="006977C7" w:rsidP="00197CD0">
            <w:pPr>
              <w:jc w:val="center"/>
              <w:rPr>
                <w:sz w:val="28"/>
                <w:szCs w:val="28"/>
              </w:rPr>
            </w:pPr>
            <w:r w:rsidRPr="002C09BF">
              <w:rPr>
                <w:sz w:val="28"/>
                <w:szCs w:val="28"/>
              </w:rPr>
              <w:lastRenderedPageBreak/>
              <w:t>26</w:t>
            </w:r>
            <w:r w:rsidR="006337DC">
              <w:rPr>
                <w:sz w:val="28"/>
                <w:szCs w:val="28"/>
              </w:rPr>
              <w:t>.</w:t>
            </w:r>
            <w:r w:rsidRPr="002C09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03.15.</w:t>
            </w:r>
            <w:r w:rsidRPr="002C09BF">
              <w:rPr>
                <w:sz w:val="28"/>
                <w:szCs w:val="28"/>
              </w:rPr>
              <w:t xml:space="preserve"> </w:t>
            </w:r>
          </w:p>
        </w:tc>
      </w:tr>
      <w:tr w:rsidR="006977C7" w:rsidRPr="001C4636" w14:paraId="3D08A2E0" w14:textId="77777777" w:rsidTr="00C50FC9">
        <w:trPr>
          <w:trHeight w:val="280"/>
        </w:trPr>
        <w:tc>
          <w:tcPr>
            <w:tcW w:w="747" w:type="dxa"/>
            <w:gridSpan w:val="2"/>
          </w:tcPr>
          <w:p w14:paraId="20CD7CE4" w14:textId="77777777" w:rsidR="006977C7" w:rsidRPr="001C4636" w:rsidRDefault="006977C7" w:rsidP="006977C7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7.</w:t>
            </w:r>
          </w:p>
        </w:tc>
        <w:tc>
          <w:tcPr>
            <w:tcW w:w="2601" w:type="dxa"/>
            <w:gridSpan w:val="2"/>
          </w:tcPr>
          <w:p w14:paraId="063CFE17" w14:textId="77777777" w:rsidR="006977C7" w:rsidRPr="001C4636" w:rsidRDefault="006337DC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Областная выставка, посвященная 70-летию Победы </w:t>
            </w:r>
          </w:p>
        </w:tc>
        <w:tc>
          <w:tcPr>
            <w:tcW w:w="2472" w:type="dxa"/>
            <w:gridSpan w:val="3"/>
          </w:tcPr>
          <w:p w14:paraId="6CEC61DD" w14:textId="77777777" w:rsidR="006977C7" w:rsidRDefault="006337DC" w:rsidP="006977C7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 И.И.,</w:t>
            </w:r>
          </w:p>
          <w:p w14:paraId="43734D40" w14:textId="77777777" w:rsidR="006337DC" w:rsidRDefault="006337DC" w:rsidP="006977C7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Пискунова Т.А.,</w:t>
            </w:r>
          </w:p>
          <w:p w14:paraId="396774BB" w14:textId="77777777" w:rsidR="006337DC" w:rsidRDefault="006337DC" w:rsidP="006977C7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О.А.,</w:t>
            </w:r>
          </w:p>
          <w:p w14:paraId="50F5F3AA" w14:textId="77777777" w:rsidR="006337DC" w:rsidRPr="001C4636" w:rsidRDefault="006337DC" w:rsidP="006977C7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Л.Н.</w:t>
            </w:r>
          </w:p>
        </w:tc>
        <w:tc>
          <w:tcPr>
            <w:tcW w:w="2096" w:type="dxa"/>
          </w:tcPr>
          <w:p w14:paraId="06919069" w14:textId="77777777" w:rsidR="006977C7" w:rsidRPr="001C4636" w:rsidRDefault="006337DC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ТОКГ </w:t>
            </w:r>
          </w:p>
        </w:tc>
        <w:tc>
          <w:tcPr>
            <w:tcW w:w="1690" w:type="dxa"/>
            <w:gridSpan w:val="2"/>
          </w:tcPr>
          <w:p w14:paraId="195DC2D8" w14:textId="77777777" w:rsidR="006977C7" w:rsidRPr="001C4636" w:rsidRDefault="006337DC" w:rsidP="0069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24.04.2015 </w:t>
            </w:r>
          </w:p>
        </w:tc>
      </w:tr>
      <w:tr w:rsidR="006977C7" w:rsidRPr="001C4636" w14:paraId="565AE55F" w14:textId="77777777" w:rsidTr="00C50FC9">
        <w:trPr>
          <w:trHeight w:val="722"/>
        </w:trPr>
        <w:tc>
          <w:tcPr>
            <w:tcW w:w="9606" w:type="dxa"/>
            <w:gridSpan w:val="10"/>
          </w:tcPr>
          <w:p w14:paraId="0F5D2D04" w14:textId="77777777" w:rsidR="00CA4711" w:rsidRDefault="00CA4711" w:rsidP="006977C7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  <w:p w14:paraId="0494AA6E" w14:textId="77777777" w:rsidR="006977C7" w:rsidRPr="001C4636" w:rsidRDefault="006977C7" w:rsidP="006977C7">
            <w:pPr>
              <w:ind w:left="360"/>
              <w:jc w:val="center"/>
              <w:rPr>
                <w:i/>
                <w:sz w:val="28"/>
                <w:szCs w:val="28"/>
              </w:rPr>
            </w:pPr>
            <w:r w:rsidRPr="001C4636">
              <w:rPr>
                <w:b/>
                <w:i/>
                <w:sz w:val="28"/>
                <w:szCs w:val="28"/>
              </w:rPr>
              <w:t>4.Победители и лауреаты конкурсов</w:t>
            </w:r>
          </w:p>
        </w:tc>
      </w:tr>
      <w:tr w:rsidR="006977C7" w:rsidRPr="001C4636" w14:paraId="730EAAD7" w14:textId="77777777" w:rsidTr="00CD65DA">
        <w:trPr>
          <w:trHeight w:val="722"/>
        </w:trPr>
        <w:tc>
          <w:tcPr>
            <w:tcW w:w="675" w:type="dxa"/>
          </w:tcPr>
          <w:p w14:paraId="781E5C2D" w14:textId="77777777" w:rsidR="006977C7" w:rsidRPr="001C4636" w:rsidRDefault="006977C7" w:rsidP="006977C7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  <w:gridSpan w:val="2"/>
          </w:tcPr>
          <w:p w14:paraId="3FC3356A" w14:textId="77777777" w:rsidR="006977C7" w:rsidRPr="001C4636" w:rsidRDefault="006977C7" w:rsidP="006977C7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2603" w:type="dxa"/>
            <w:gridSpan w:val="3"/>
          </w:tcPr>
          <w:p w14:paraId="3EE50225" w14:textId="77777777" w:rsidR="006977C7" w:rsidRPr="001C4636" w:rsidRDefault="006977C7" w:rsidP="006977C7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Победители</w:t>
            </w:r>
          </w:p>
        </w:tc>
        <w:tc>
          <w:tcPr>
            <w:tcW w:w="2500" w:type="dxa"/>
            <w:gridSpan w:val="3"/>
          </w:tcPr>
          <w:p w14:paraId="729008B9" w14:textId="77777777" w:rsidR="006977C7" w:rsidRPr="001C4636" w:rsidRDefault="006977C7" w:rsidP="006977C7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1418" w:type="dxa"/>
          </w:tcPr>
          <w:p w14:paraId="1AABA5C2" w14:textId="77777777" w:rsidR="006977C7" w:rsidRPr="001C4636" w:rsidRDefault="006977C7" w:rsidP="006977C7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Место проведения</w:t>
            </w:r>
          </w:p>
          <w:p w14:paraId="4602C364" w14:textId="77777777" w:rsidR="006977C7" w:rsidRPr="001C4636" w:rsidRDefault="006977C7" w:rsidP="006977C7">
            <w:pPr>
              <w:rPr>
                <w:b/>
                <w:i/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дата</w:t>
            </w:r>
          </w:p>
        </w:tc>
      </w:tr>
      <w:tr w:rsidR="006977C7" w:rsidRPr="001C4636" w14:paraId="517F8C19" w14:textId="77777777" w:rsidTr="00CD65DA">
        <w:trPr>
          <w:trHeight w:val="640"/>
        </w:trPr>
        <w:tc>
          <w:tcPr>
            <w:tcW w:w="675" w:type="dxa"/>
          </w:tcPr>
          <w:p w14:paraId="14BD004E" w14:textId="77777777" w:rsidR="006977C7" w:rsidRPr="001C4636" w:rsidRDefault="006977C7" w:rsidP="006977C7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gridSpan w:val="2"/>
          </w:tcPr>
          <w:p w14:paraId="31C1701A" w14:textId="77777777" w:rsidR="006977C7" w:rsidRPr="00C46A42" w:rsidRDefault="006977C7" w:rsidP="006977C7">
            <w:pPr>
              <w:rPr>
                <w:sz w:val="28"/>
                <w:szCs w:val="28"/>
              </w:rPr>
            </w:pPr>
            <w:r w:rsidRPr="00C46A42">
              <w:rPr>
                <w:sz w:val="28"/>
                <w:szCs w:val="28"/>
                <w:lang w:val="en-US"/>
              </w:rPr>
              <w:t>II</w:t>
            </w:r>
            <w:r w:rsidRPr="00C46A42">
              <w:rPr>
                <w:sz w:val="28"/>
                <w:szCs w:val="28"/>
              </w:rPr>
              <w:t xml:space="preserve"> Всероссийск</w:t>
            </w:r>
            <w:r>
              <w:rPr>
                <w:sz w:val="28"/>
                <w:szCs w:val="28"/>
              </w:rPr>
              <w:t xml:space="preserve">ий </w:t>
            </w:r>
            <w:r w:rsidRPr="00C46A42">
              <w:rPr>
                <w:sz w:val="28"/>
                <w:szCs w:val="28"/>
              </w:rPr>
              <w:t>очн</w:t>
            </w:r>
            <w:r>
              <w:rPr>
                <w:sz w:val="28"/>
                <w:szCs w:val="28"/>
              </w:rPr>
              <w:t>ый конкурс</w:t>
            </w:r>
            <w:r w:rsidRPr="00C46A42">
              <w:rPr>
                <w:sz w:val="28"/>
                <w:szCs w:val="28"/>
              </w:rPr>
              <w:t xml:space="preserve">                                                     «Медный всадник»</w:t>
            </w:r>
          </w:p>
        </w:tc>
        <w:tc>
          <w:tcPr>
            <w:tcW w:w="2603" w:type="dxa"/>
            <w:gridSpan w:val="3"/>
          </w:tcPr>
          <w:p w14:paraId="64F65F06" w14:textId="77777777" w:rsidR="006977C7" w:rsidRPr="006B7155" w:rsidRDefault="006977C7" w:rsidP="006977C7">
            <w:pPr>
              <w:rPr>
                <w:sz w:val="28"/>
                <w:szCs w:val="28"/>
              </w:rPr>
            </w:pPr>
            <w:r w:rsidRPr="006B7155">
              <w:rPr>
                <w:sz w:val="28"/>
                <w:szCs w:val="28"/>
                <w:u w:val="single"/>
              </w:rPr>
              <w:t xml:space="preserve">Старшая группа   </w:t>
            </w:r>
            <w:r w:rsidRPr="006B7155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6B7155">
              <w:rPr>
                <w:sz w:val="28"/>
                <w:szCs w:val="28"/>
              </w:rPr>
              <w:t xml:space="preserve"> </w:t>
            </w:r>
            <w:r w:rsidRPr="006B7155">
              <w:rPr>
                <w:sz w:val="28"/>
                <w:szCs w:val="28"/>
                <w:lang w:val="en-US"/>
              </w:rPr>
              <w:t>II</w:t>
            </w:r>
            <w:r w:rsidRPr="006B7155">
              <w:rPr>
                <w:sz w:val="28"/>
                <w:szCs w:val="28"/>
              </w:rPr>
              <w:t xml:space="preserve"> место </w:t>
            </w:r>
            <w:r>
              <w:rPr>
                <w:sz w:val="28"/>
                <w:szCs w:val="28"/>
              </w:rPr>
              <w:t>–</w:t>
            </w:r>
            <w:r w:rsidRPr="006B7155">
              <w:rPr>
                <w:sz w:val="28"/>
                <w:szCs w:val="28"/>
              </w:rPr>
              <w:t xml:space="preserve"> Воронова Анастасия, </w:t>
            </w: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  <w:p w14:paraId="5AA85141" w14:textId="77777777" w:rsidR="006977C7" w:rsidRPr="006B7155" w:rsidRDefault="006977C7" w:rsidP="006977C7">
            <w:pPr>
              <w:rPr>
                <w:sz w:val="28"/>
                <w:szCs w:val="28"/>
                <w:u w:val="single"/>
              </w:rPr>
            </w:pPr>
            <w:r w:rsidRPr="006B7155">
              <w:rPr>
                <w:sz w:val="28"/>
                <w:szCs w:val="28"/>
                <w:lang w:val="en-US"/>
              </w:rPr>
              <w:t>III</w:t>
            </w:r>
            <w:r w:rsidRPr="006B7155">
              <w:rPr>
                <w:sz w:val="28"/>
                <w:szCs w:val="28"/>
              </w:rPr>
              <w:t xml:space="preserve"> место – Толмачева </w:t>
            </w:r>
            <w:r>
              <w:rPr>
                <w:sz w:val="28"/>
                <w:szCs w:val="28"/>
              </w:rPr>
              <w:t xml:space="preserve">Наталья                                                                     </w:t>
            </w:r>
            <w:r w:rsidRPr="006B7155">
              <w:rPr>
                <w:sz w:val="28"/>
                <w:szCs w:val="28"/>
                <w:u w:val="single"/>
              </w:rPr>
              <w:t>Младшая группа</w:t>
            </w:r>
          </w:p>
          <w:p w14:paraId="06420FEC" w14:textId="77777777" w:rsidR="006977C7" w:rsidRPr="006B7155" w:rsidRDefault="006977C7" w:rsidP="006977C7">
            <w:pPr>
              <w:rPr>
                <w:sz w:val="28"/>
                <w:szCs w:val="28"/>
              </w:rPr>
            </w:pPr>
            <w:r w:rsidRPr="006B7155">
              <w:rPr>
                <w:sz w:val="28"/>
                <w:szCs w:val="28"/>
                <w:lang w:val="en-US"/>
              </w:rPr>
              <w:t>III</w:t>
            </w:r>
            <w:r w:rsidRPr="006B7155">
              <w:rPr>
                <w:sz w:val="28"/>
                <w:szCs w:val="28"/>
              </w:rPr>
              <w:t xml:space="preserve"> место </w:t>
            </w:r>
            <w:r>
              <w:rPr>
                <w:sz w:val="28"/>
                <w:szCs w:val="28"/>
              </w:rPr>
              <w:t>–</w:t>
            </w:r>
            <w:r w:rsidRPr="006B7155">
              <w:rPr>
                <w:sz w:val="28"/>
                <w:szCs w:val="28"/>
              </w:rPr>
              <w:t xml:space="preserve">Лебедева Екатерина </w:t>
            </w:r>
          </w:p>
          <w:p w14:paraId="2F697407" w14:textId="77777777" w:rsidR="006977C7" w:rsidRDefault="006977C7" w:rsidP="0069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 – Насонова Алина</w:t>
            </w:r>
          </w:p>
          <w:p w14:paraId="7B94F938" w14:textId="77777777" w:rsidR="006977C7" w:rsidRPr="006B7155" w:rsidRDefault="006977C7" w:rsidP="006977C7">
            <w:pPr>
              <w:rPr>
                <w:sz w:val="28"/>
                <w:szCs w:val="28"/>
              </w:rPr>
            </w:pPr>
            <w:r w:rsidRPr="006B7155">
              <w:rPr>
                <w:sz w:val="28"/>
                <w:szCs w:val="28"/>
              </w:rPr>
              <w:t>Воронова Анастасия</w:t>
            </w:r>
            <w:r>
              <w:rPr>
                <w:sz w:val="28"/>
                <w:szCs w:val="28"/>
              </w:rPr>
              <w:t xml:space="preserve">,                                                                </w:t>
            </w:r>
          </w:p>
          <w:p w14:paraId="1D29E0E4" w14:textId="77777777" w:rsidR="006977C7" w:rsidRDefault="006977C7" w:rsidP="006977C7">
            <w:pPr>
              <w:rPr>
                <w:sz w:val="28"/>
                <w:szCs w:val="28"/>
              </w:rPr>
            </w:pPr>
            <w:r w:rsidRPr="006B7155">
              <w:rPr>
                <w:sz w:val="28"/>
                <w:szCs w:val="28"/>
              </w:rPr>
              <w:t xml:space="preserve">Толмачева </w:t>
            </w:r>
            <w:r>
              <w:rPr>
                <w:sz w:val="28"/>
                <w:szCs w:val="28"/>
              </w:rPr>
              <w:t xml:space="preserve">Наталья,    </w:t>
            </w:r>
          </w:p>
          <w:p w14:paraId="6AA554EE" w14:textId="77777777" w:rsidR="006977C7" w:rsidRPr="001C4636" w:rsidRDefault="006977C7" w:rsidP="0030242E">
            <w:pPr>
              <w:rPr>
                <w:sz w:val="28"/>
                <w:szCs w:val="28"/>
              </w:rPr>
            </w:pPr>
            <w:r w:rsidRPr="006B7155">
              <w:rPr>
                <w:sz w:val="28"/>
                <w:szCs w:val="28"/>
              </w:rPr>
              <w:t>Лебедева Екатерина</w:t>
            </w:r>
            <w:r>
              <w:rPr>
                <w:sz w:val="28"/>
                <w:szCs w:val="28"/>
              </w:rPr>
              <w:t xml:space="preserve">, </w:t>
            </w:r>
            <w:r w:rsidRPr="006B71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0" w:type="dxa"/>
            <w:gridSpan w:val="3"/>
          </w:tcPr>
          <w:p w14:paraId="63B820F3" w14:textId="77777777" w:rsidR="006977C7" w:rsidRDefault="006977C7" w:rsidP="006977C7">
            <w:pPr>
              <w:rPr>
                <w:sz w:val="28"/>
                <w:szCs w:val="28"/>
              </w:rPr>
            </w:pPr>
          </w:p>
          <w:p w14:paraId="29D4F919" w14:textId="77777777" w:rsidR="006977C7" w:rsidRDefault="006977C7" w:rsidP="006977C7">
            <w:pPr>
              <w:rPr>
                <w:sz w:val="28"/>
                <w:szCs w:val="28"/>
              </w:rPr>
            </w:pPr>
          </w:p>
          <w:p w14:paraId="6A65005B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И.</w:t>
            </w:r>
            <w:r w:rsidRPr="006B7155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  <w:r w:rsidRPr="006B7155">
              <w:rPr>
                <w:sz w:val="28"/>
                <w:szCs w:val="28"/>
              </w:rPr>
              <w:t xml:space="preserve"> </w:t>
            </w:r>
          </w:p>
          <w:p w14:paraId="3FCB9FD1" w14:textId="77777777" w:rsidR="006977C7" w:rsidRDefault="006977C7" w:rsidP="006977C7">
            <w:pPr>
              <w:rPr>
                <w:sz w:val="28"/>
                <w:szCs w:val="28"/>
              </w:rPr>
            </w:pPr>
          </w:p>
          <w:p w14:paraId="01BED8F7" w14:textId="77777777" w:rsidR="006977C7" w:rsidRDefault="006977C7" w:rsidP="006977C7">
            <w:pPr>
              <w:rPr>
                <w:sz w:val="28"/>
                <w:szCs w:val="28"/>
              </w:rPr>
            </w:pPr>
            <w:r w:rsidRPr="006B7155">
              <w:rPr>
                <w:sz w:val="28"/>
                <w:szCs w:val="28"/>
              </w:rPr>
              <w:t>Кудрявцева Л</w:t>
            </w:r>
            <w:r>
              <w:rPr>
                <w:sz w:val="28"/>
                <w:szCs w:val="28"/>
              </w:rPr>
              <w:t>. Н.</w:t>
            </w:r>
            <w:r w:rsidRPr="006B7155">
              <w:rPr>
                <w:sz w:val="28"/>
                <w:szCs w:val="28"/>
              </w:rPr>
              <w:t xml:space="preserve"> </w:t>
            </w:r>
          </w:p>
          <w:p w14:paraId="11962C83" w14:textId="77777777" w:rsidR="006977C7" w:rsidRDefault="006977C7" w:rsidP="006977C7">
            <w:pPr>
              <w:rPr>
                <w:sz w:val="28"/>
                <w:szCs w:val="28"/>
              </w:rPr>
            </w:pPr>
          </w:p>
          <w:p w14:paraId="49365A95" w14:textId="77777777" w:rsidR="006977C7" w:rsidRDefault="006977C7" w:rsidP="006977C7">
            <w:pPr>
              <w:rPr>
                <w:sz w:val="28"/>
                <w:szCs w:val="28"/>
              </w:rPr>
            </w:pPr>
            <w:r w:rsidRPr="006B7155">
              <w:rPr>
                <w:sz w:val="28"/>
                <w:szCs w:val="28"/>
              </w:rPr>
              <w:t>Кудрявцева Л</w:t>
            </w:r>
            <w:r>
              <w:rPr>
                <w:sz w:val="28"/>
                <w:szCs w:val="28"/>
              </w:rPr>
              <w:t>.</w:t>
            </w:r>
            <w:r w:rsidRPr="006B715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  <w:p w14:paraId="453DF16D" w14:textId="77777777" w:rsidR="006977C7" w:rsidRDefault="006977C7" w:rsidP="006977C7">
            <w:pPr>
              <w:rPr>
                <w:sz w:val="28"/>
                <w:szCs w:val="28"/>
              </w:rPr>
            </w:pPr>
          </w:p>
          <w:p w14:paraId="7463C0A1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Пискунова Т.А.</w:t>
            </w:r>
          </w:p>
          <w:p w14:paraId="31E1DF1E" w14:textId="77777777" w:rsidR="006977C7" w:rsidRDefault="006977C7" w:rsidP="006977C7">
            <w:pPr>
              <w:rPr>
                <w:sz w:val="28"/>
                <w:szCs w:val="28"/>
              </w:rPr>
            </w:pPr>
          </w:p>
          <w:p w14:paraId="41395AD7" w14:textId="77777777" w:rsidR="006977C7" w:rsidRDefault="006977C7" w:rsidP="006977C7">
            <w:pPr>
              <w:rPr>
                <w:sz w:val="28"/>
                <w:szCs w:val="28"/>
              </w:rPr>
            </w:pPr>
            <w:r w:rsidRPr="006B7155">
              <w:rPr>
                <w:sz w:val="28"/>
                <w:szCs w:val="28"/>
              </w:rPr>
              <w:t>Кудрявцева Л</w:t>
            </w:r>
            <w:r>
              <w:rPr>
                <w:sz w:val="28"/>
                <w:szCs w:val="28"/>
              </w:rPr>
              <w:t>.</w:t>
            </w:r>
            <w:r w:rsidRPr="006B715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  <w:p w14:paraId="505EB4E2" w14:textId="77777777" w:rsidR="006977C7" w:rsidRPr="001C4636" w:rsidRDefault="006977C7" w:rsidP="006977C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C4E2694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 .02.15.</w:t>
            </w:r>
          </w:p>
          <w:p w14:paraId="3D2AEBDC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Санкт-Петербург</w:t>
            </w:r>
          </w:p>
          <w:p w14:paraId="32A72692" w14:textId="77777777" w:rsidR="00E15210" w:rsidRPr="001C4636" w:rsidRDefault="00E15210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участника</w:t>
            </w:r>
          </w:p>
        </w:tc>
      </w:tr>
      <w:tr w:rsidR="006977C7" w:rsidRPr="001C4636" w14:paraId="548359AC" w14:textId="77777777" w:rsidTr="00CD65DA">
        <w:trPr>
          <w:trHeight w:val="1180"/>
        </w:trPr>
        <w:tc>
          <w:tcPr>
            <w:tcW w:w="675" w:type="dxa"/>
          </w:tcPr>
          <w:p w14:paraId="252E8BDA" w14:textId="77777777" w:rsidR="006977C7" w:rsidRPr="001C4636" w:rsidRDefault="006977C7" w:rsidP="006977C7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gridSpan w:val="2"/>
          </w:tcPr>
          <w:p w14:paraId="05B7EBD6" w14:textId="77777777" w:rsidR="006977C7" w:rsidRPr="00550AAF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 «Соседи по планете»</w:t>
            </w:r>
          </w:p>
        </w:tc>
        <w:tc>
          <w:tcPr>
            <w:tcW w:w="2603" w:type="dxa"/>
            <w:gridSpan w:val="3"/>
          </w:tcPr>
          <w:p w14:paraId="7BDF28B6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  <w:r w:rsidR="005658DF">
              <w:rPr>
                <w:sz w:val="28"/>
                <w:szCs w:val="28"/>
              </w:rPr>
              <w:t xml:space="preserve"> Диплом победителя </w:t>
            </w:r>
          </w:p>
          <w:p w14:paraId="3B29C242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Уманец Наталья, </w:t>
            </w:r>
          </w:p>
          <w:p w14:paraId="4C0E266F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14:paraId="55E53C9A" w14:textId="77777777" w:rsidR="006977C7" w:rsidRDefault="006977C7" w:rsidP="006977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Староверова</w:t>
            </w:r>
            <w:proofErr w:type="spellEnd"/>
            <w:r>
              <w:rPr>
                <w:sz w:val="28"/>
                <w:szCs w:val="28"/>
              </w:rPr>
              <w:t xml:space="preserve"> Лиля,</w:t>
            </w:r>
          </w:p>
          <w:p w14:paraId="5652B656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  <w:p w14:paraId="3E29EBA4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Агапов Егор,  </w:t>
            </w:r>
          </w:p>
          <w:p w14:paraId="6941C9B8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BE47B34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участников:</w:t>
            </w:r>
          </w:p>
          <w:p w14:paraId="275727D3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Финютин Даниил, 12 лет,</w:t>
            </w:r>
          </w:p>
          <w:p w14:paraId="559F8A64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Мельницкая Ксения, 11 лет,</w:t>
            </w:r>
          </w:p>
          <w:p w14:paraId="648CF5C4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 Данила, 11 </w:t>
            </w:r>
            <w:r>
              <w:rPr>
                <w:sz w:val="28"/>
                <w:szCs w:val="28"/>
              </w:rPr>
              <w:lastRenderedPageBreak/>
              <w:t>лет,</w:t>
            </w:r>
          </w:p>
          <w:p w14:paraId="0EBD5F6F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Белопольских Дарья, 16 лет,</w:t>
            </w:r>
          </w:p>
          <w:p w14:paraId="1202E923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Карева Светлана, 11 лет,</w:t>
            </w:r>
          </w:p>
          <w:p w14:paraId="14B6A5F4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Деева Анастасия, 11 лет,</w:t>
            </w:r>
          </w:p>
          <w:p w14:paraId="3E094AFF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Авдеева Вика, 13 лет,</w:t>
            </w:r>
          </w:p>
          <w:p w14:paraId="058EEBD0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Фролова Валерия, 13 лет, </w:t>
            </w:r>
          </w:p>
          <w:p w14:paraId="56F92F80" w14:textId="77777777" w:rsidR="006977C7" w:rsidRDefault="006977C7" w:rsidP="006977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Хортова</w:t>
            </w:r>
            <w:proofErr w:type="spellEnd"/>
            <w:r>
              <w:rPr>
                <w:sz w:val="28"/>
                <w:szCs w:val="28"/>
              </w:rPr>
              <w:t xml:space="preserve"> Татьяна, 16 лет, </w:t>
            </w:r>
          </w:p>
          <w:p w14:paraId="30A03065" w14:textId="77777777" w:rsidR="006977C7" w:rsidRDefault="006977C7" w:rsidP="006977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Шикин</w:t>
            </w:r>
            <w:proofErr w:type="spellEnd"/>
            <w:r>
              <w:rPr>
                <w:sz w:val="28"/>
                <w:szCs w:val="28"/>
              </w:rPr>
              <w:t xml:space="preserve"> Даниил, 14 лет</w:t>
            </w:r>
          </w:p>
          <w:p w14:paraId="0C6D65F1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Карина, 9 лет</w:t>
            </w:r>
          </w:p>
          <w:p w14:paraId="5BEC7A75" w14:textId="77777777" w:rsidR="006977C7" w:rsidRPr="00A60770" w:rsidRDefault="006977C7" w:rsidP="006977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Зарезина</w:t>
            </w:r>
            <w:proofErr w:type="spellEnd"/>
            <w:r>
              <w:rPr>
                <w:sz w:val="28"/>
                <w:szCs w:val="28"/>
              </w:rPr>
              <w:t xml:space="preserve"> Маргарита,10 лет</w:t>
            </w:r>
          </w:p>
        </w:tc>
        <w:tc>
          <w:tcPr>
            <w:tcW w:w="2500" w:type="dxa"/>
            <w:gridSpan w:val="3"/>
          </w:tcPr>
          <w:p w14:paraId="1A22C548" w14:textId="77777777" w:rsidR="006977C7" w:rsidRDefault="006977C7" w:rsidP="006977C7">
            <w:pPr>
              <w:rPr>
                <w:sz w:val="28"/>
                <w:szCs w:val="28"/>
              </w:rPr>
            </w:pPr>
          </w:p>
          <w:p w14:paraId="42F7086A" w14:textId="77777777" w:rsidR="00604FDC" w:rsidRDefault="00604FDC" w:rsidP="006977C7">
            <w:pPr>
              <w:rPr>
                <w:sz w:val="28"/>
                <w:szCs w:val="28"/>
              </w:rPr>
            </w:pPr>
          </w:p>
          <w:p w14:paraId="1A0A9943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 И.И.</w:t>
            </w:r>
          </w:p>
          <w:p w14:paraId="23A64F25" w14:textId="77777777" w:rsidR="006977C7" w:rsidRDefault="006977C7" w:rsidP="006977C7">
            <w:pPr>
              <w:rPr>
                <w:sz w:val="28"/>
                <w:szCs w:val="28"/>
              </w:rPr>
            </w:pPr>
          </w:p>
          <w:p w14:paraId="3E3713EF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А.С.</w:t>
            </w:r>
          </w:p>
          <w:p w14:paraId="62049B54" w14:textId="77777777" w:rsidR="006977C7" w:rsidRDefault="006977C7" w:rsidP="006977C7">
            <w:pPr>
              <w:rPr>
                <w:sz w:val="28"/>
                <w:szCs w:val="28"/>
              </w:rPr>
            </w:pPr>
          </w:p>
          <w:p w14:paraId="65C7C7BF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В.И.</w:t>
            </w:r>
          </w:p>
          <w:p w14:paraId="3C46C93F" w14:textId="77777777" w:rsidR="006977C7" w:rsidRDefault="006977C7" w:rsidP="006977C7">
            <w:pPr>
              <w:rPr>
                <w:sz w:val="28"/>
                <w:szCs w:val="28"/>
              </w:rPr>
            </w:pPr>
          </w:p>
          <w:p w14:paraId="02A34E15" w14:textId="77777777" w:rsidR="006977C7" w:rsidRDefault="006977C7" w:rsidP="006977C7">
            <w:pPr>
              <w:rPr>
                <w:sz w:val="28"/>
                <w:szCs w:val="28"/>
              </w:rPr>
            </w:pPr>
          </w:p>
          <w:p w14:paraId="4DF72716" w14:textId="77777777" w:rsidR="006977C7" w:rsidRDefault="006977C7" w:rsidP="006977C7">
            <w:pPr>
              <w:rPr>
                <w:sz w:val="28"/>
                <w:szCs w:val="28"/>
              </w:rPr>
            </w:pPr>
          </w:p>
          <w:p w14:paraId="1DA35E53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И.В.</w:t>
            </w:r>
          </w:p>
          <w:p w14:paraId="1F664CC7" w14:textId="77777777" w:rsidR="006977C7" w:rsidRDefault="006977C7" w:rsidP="006977C7">
            <w:pPr>
              <w:rPr>
                <w:sz w:val="28"/>
                <w:szCs w:val="28"/>
              </w:rPr>
            </w:pPr>
          </w:p>
          <w:p w14:paraId="329C31BB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В.И.</w:t>
            </w:r>
          </w:p>
          <w:p w14:paraId="2D2C98B1" w14:textId="77777777" w:rsidR="006977C7" w:rsidRDefault="006977C7" w:rsidP="006977C7">
            <w:pPr>
              <w:rPr>
                <w:sz w:val="28"/>
                <w:szCs w:val="28"/>
              </w:rPr>
            </w:pPr>
          </w:p>
          <w:p w14:paraId="22EA9C43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Л.Н.</w:t>
            </w:r>
          </w:p>
          <w:p w14:paraId="1D7987A4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Пугачева И.И.</w:t>
            </w:r>
          </w:p>
          <w:p w14:paraId="5A555520" w14:textId="77777777" w:rsidR="006977C7" w:rsidRDefault="006977C7" w:rsidP="006977C7">
            <w:pPr>
              <w:rPr>
                <w:sz w:val="28"/>
                <w:szCs w:val="28"/>
              </w:rPr>
            </w:pPr>
          </w:p>
          <w:p w14:paraId="16AF8F75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 И.И.</w:t>
            </w:r>
          </w:p>
          <w:p w14:paraId="681F4562" w14:textId="77777777" w:rsidR="006977C7" w:rsidRDefault="006977C7" w:rsidP="006977C7">
            <w:pPr>
              <w:rPr>
                <w:sz w:val="28"/>
                <w:szCs w:val="28"/>
              </w:rPr>
            </w:pPr>
          </w:p>
          <w:p w14:paraId="12B59E31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А.С.</w:t>
            </w:r>
          </w:p>
          <w:p w14:paraId="5C826C41" w14:textId="77777777" w:rsidR="006977C7" w:rsidRDefault="006977C7" w:rsidP="006977C7">
            <w:pPr>
              <w:rPr>
                <w:sz w:val="28"/>
                <w:szCs w:val="28"/>
              </w:rPr>
            </w:pPr>
          </w:p>
          <w:p w14:paraId="127FEB22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А.С.</w:t>
            </w:r>
          </w:p>
          <w:p w14:paraId="506C31F2" w14:textId="77777777" w:rsidR="006977C7" w:rsidRDefault="006977C7" w:rsidP="006977C7">
            <w:pPr>
              <w:rPr>
                <w:sz w:val="28"/>
                <w:szCs w:val="28"/>
              </w:rPr>
            </w:pPr>
          </w:p>
          <w:p w14:paraId="61C4EC66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Пискунова Т.А.</w:t>
            </w:r>
          </w:p>
          <w:p w14:paraId="5AADFCF0" w14:textId="77777777" w:rsidR="006977C7" w:rsidRDefault="006977C7" w:rsidP="006977C7">
            <w:pPr>
              <w:rPr>
                <w:sz w:val="28"/>
                <w:szCs w:val="28"/>
              </w:rPr>
            </w:pPr>
          </w:p>
          <w:p w14:paraId="5FCD7501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Рогожкина Л.С.</w:t>
            </w:r>
          </w:p>
          <w:p w14:paraId="680E7DD4" w14:textId="77777777" w:rsidR="006977C7" w:rsidRDefault="006977C7" w:rsidP="006977C7">
            <w:pPr>
              <w:rPr>
                <w:sz w:val="28"/>
                <w:szCs w:val="28"/>
              </w:rPr>
            </w:pPr>
          </w:p>
          <w:p w14:paraId="0EFE1F63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Рогожкина Л.С.</w:t>
            </w:r>
          </w:p>
          <w:p w14:paraId="4606C59F" w14:textId="77777777" w:rsidR="006977C7" w:rsidRDefault="006977C7" w:rsidP="006977C7">
            <w:pPr>
              <w:rPr>
                <w:sz w:val="28"/>
                <w:szCs w:val="28"/>
              </w:rPr>
            </w:pPr>
          </w:p>
          <w:p w14:paraId="0CD8487F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Боярова И.Г.</w:t>
            </w:r>
          </w:p>
          <w:p w14:paraId="6061DA8B" w14:textId="77777777" w:rsidR="006977C7" w:rsidRDefault="006977C7" w:rsidP="006977C7">
            <w:pPr>
              <w:rPr>
                <w:sz w:val="28"/>
                <w:szCs w:val="28"/>
              </w:rPr>
            </w:pPr>
          </w:p>
          <w:p w14:paraId="2509FF5B" w14:textId="77777777" w:rsidR="006977C7" w:rsidRPr="001C4636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И.А.</w:t>
            </w:r>
          </w:p>
        </w:tc>
        <w:tc>
          <w:tcPr>
            <w:tcW w:w="1418" w:type="dxa"/>
          </w:tcPr>
          <w:p w14:paraId="0B961F60" w14:textId="77777777" w:rsidR="00E15210" w:rsidRDefault="00E15210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ДХШ №1</w:t>
            </w:r>
          </w:p>
          <w:p w14:paraId="193E6D22" w14:textId="77777777" w:rsidR="00E15210" w:rsidRDefault="00E15210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работ</w:t>
            </w:r>
          </w:p>
          <w:p w14:paraId="0AED813B" w14:textId="77777777" w:rsidR="006977C7" w:rsidRPr="001C4636" w:rsidRDefault="00E15210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 авторов </w:t>
            </w:r>
          </w:p>
        </w:tc>
      </w:tr>
      <w:tr w:rsidR="006977C7" w:rsidRPr="001C4636" w14:paraId="6C3EE388" w14:textId="77777777" w:rsidTr="00CD65DA">
        <w:trPr>
          <w:trHeight w:val="1180"/>
        </w:trPr>
        <w:tc>
          <w:tcPr>
            <w:tcW w:w="675" w:type="dxa"/>
          </w:tcPr>
          <w:p w14:paraId="4E13FFE3" w14:textId="77777777" w:rsidR="006977C7" w:rsidRPr="00550AAF" w:rsidRDefault="006977C7" w:rsidP="006977C7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410" w:type="dxa"/>
            <w:gridSpan w:val="2"/>
          </w:tcPr>
          <w:p w14:paraId="704C9096" w14:textId="77777777" w:rsidR="006977C7" w:rsidRPr="009E6238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2178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Международный конкурс иллюстраций                        « Сказки народов России и мира глазами детей»</w:t>
            </w:r>
          </w:p>
        </w:tc>
        <w:tc>
          <w:tcPr>
            <w:tcW w:w="2603" w:type="dxa"/>
            <w:gridSpan w:val="3"/>
          </w:tcPr>
          <w:p w14:paraId="4453C4A0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 1 конкурса</w:t>
            </w:r>
          </w:p>
          <w:p w14:paraId="5CAB0AF6" w14:textId="77777777" w:rsidR="006977C7" w:rsidRPr="003A43A6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Данила</w:t>
            </w:r>
          </w:p>
        </w:tc>
        <w:tc>
          <w:tcPr>
            <w:tcW w:w="2500" w:type="dxa"/>
            <w:gridSpan w:val="3"/>
          </w:tcPr>
          <w:p w14:paraId="28D05B3B" w14:textId="77777777" w:rsidR="006977C7" w:rsidRPr="001C4636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И.В.</w:t>
            </w:r>
          </w:p>
        </w:tc>
        <w:tc>
          <w:tcPr>
            <w:tcW w:w="1418" w:type="dxa"/>
          </w:tcPr>
          <w:p w14:paraId="5C48B46F" w14:textId="77777777" w:rsidR="006977C7" w:rsidRPr="001C4636" w:rsidRDefault="00E15210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участников</w:t>
            </w:r>
          </w:p>
        </w:tc>
      </w:tr>
      <w:tr w:rsidR="006977C7" w:rsidRPr="001C4636" w14:paraId="691858CA" w14:textId="77777777" w:rsidTr="00CD65DA">
        <w:trPr>
          <w:trHeight w:val="1180"/>
        </w:trPr>
        <w:tc>
          <w:tcPr>
            <w:tcW w:w="675" w:type="dxa"/>
          </w:tcPr>
          <w:p w14:paraId="43ABD71C" w14:textId="77777777" w:rsidR="006977C7" w:rsidRPr="001C4636" w:rsidRDefault="006977C7" w:rsidP="006977C7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gridSpan w:val="2"/>
          </w:tcPr>
          <w:p w14:paraId="32682D02" w14:textId="77777777" w:rsidR="006977C7" w:rsidRPr="00997754" w:rsidRDefault="006977C7" w:rsidP="006977C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 детского рисунка «Через искусство – к жизни» в рамках фестиваля «Мир вокруг нас ЮНЕСКО»</w:t>
            </w:r>
          </w:p>
        </w:tc>
        <w:tc>
          <w:tcPr>
            <w:tcW w:w="2603" w:type="dxa"/>
            <w:gridSpan w:val="3"/>
          </w:tcPr>
          <w:p w14:paraId="6193656A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 номинация «Цвет»</w:t>
            </w:r>
          </w:p>
          <w:p w14:paraId="6EA67C7B" w14:textId="77777777" w:rsidR="006977C7" w:rsidRPr="004200FC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Солодовникова Елена</w:t>
            </w:r>
          </w:p>
        </w:tc>
        <w:tc>
          <w:tcPr>
            <w:tcW w:w="2500" w:type="dxa"/>
            <w:gridSpan w:val="3"/>
          </w:tcPr>
          <w:p w14:paraId="040266E2" w14:textId="77777777" w:rsidR="006977C7" w:rsidRPr="002C09BF" w:rsidRDefault="006977C7" w:rsidP="006977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Пискунова Т.А.</w:t>
            </w:r>
          </w:p>
        </w:tc>
        <w:tc>
          <w:tcPr>
            <w:tcW w:w="1418" w:type="dxa"/>
          </w:tcPr>
          <w:p w14:paraId="6B31AAAA" w14:textId="77777777" w:rsidR="006977C7" w:rsidRPr="00E15210" w:rsidRDefault="00E15210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участников</w:t>
            </w:r>
          </w:p>
          <w:p w14:paraId="6B6D2F4C" w14:textId="77777777" w:rsidR="006977C7" w:rsidRDefault="006977C7" w:rsidP="006977C7">
            <w:pPr>
              <w:rPr>
                <w:sz w:val="28"/>
                <w:szCs w:val="28"/>
                <w:lang w:val="en-US"/>
              </w:rPr>
            </w:pPr>
          </w:p>
          <w:p w14:paraId="56BC540B" w14:textId="77777777" w:rsidR="006977C7" w:rsidRDefault="006977C7" w:rsidP="006977C7">
            <w:pPr>
              <w:rPr>
                <w:sz w:val="28"/>
                <w:szCs w:val="28"/>
                <w:lang w:val="en-US"/>
              </w:rPr>
            </w:pPr>
          </w:p>
          <w:p w14:paraId="11F11752" w14:textId="77777777" w:rsidR="006977C7" w:rsidRPr="0010149C" w:rsidRDefault="006977C7" w:rsidP="006977C7">
            <w:pPr>
              <w:rPr>
                <w:sz w:val="28"/>
                <w:szCs w:val="28"/>
                <w:lang w:val="en-US"/>
              </w:rPr>
            </w:pPr>
          </w:p>
        </w:tc>
      </w:tr>
      <w:tr w:rsidR="006977C7" w:rsidRPr="001C4636" w14:paraId="1FD5E7C9" w14:textId="77777777" w:rsidTr="00CD65DA">
        <w:trPr>
          <w:trHeight w:val="1180"/>
        </w:trPr>
        <w:tc>
          <w:tcPr>
            <w:tcW w:w="675" w:type="dxa"/>
          </w:tcPr>
          <w:p w14:paraId="66131978" w14:textId="77777777" w:rsidR="006977C7" w:rsidRPr="001C4636" w:rsidRDefault="006977C7" w:rsidP="006977C7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410" w:type="dxa"/>
            <w:gridSpan w:val="2"/>
          </w:tcPr>
          <w:p w14:paraId="05C4F381" w14:textId="77777777" w:rsidR="006977C7" w:rsidRPr="001C4636" w:rsidRDefault="006977C7" w:rsidP="006977C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ЦФО  конкурс «Материя памяти» </w:t>
            </w:r>
          </w:p>
        </w:tc>
        <w:tc>
          <w:tcPr>
            <w:tcW w:w="2603" w:type="dxa"/>
            <w:gridSpan w:val="3"/>
          </w:tcPr>
          <w:p w14:paraId="6FBE4658" w14:textId="77777777" w:rsidR="006977C7" w:rsidRPr="001C4636" w:rsidRDefault="006977C7" w:rsidP="006977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участника </w:t>
            </w:r>
            <w:proofErr w:type="spellStart"/>
            <w:r>
              <w:rPr>
                <w:sz w:val="28"/>
                <w:szCs w:val="28"/>
              </w:rPr>
              <w:t>Загороднева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500" w:type="dxa"/>
            <w:gridSpan w:val="3"/>
          </w:tcPr>
          <w:p w14:paraId="719D9DCB" w14:textId="77777777" w:rsidR="006977C7" w:rsidRPr="001C4636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Каллас Е.С.</w:t>
            </w:r>
          </w:p>
        </w:tc>
        <w:tc>
          <w:tcPr>
            <w:tcW w:w="1418" w:type="dxa"/>
          </w:tcPr>
          <w:p w14:paraId="46BB7074" w14:textId="77777777" w:rsidR="006977C7" w:rsidRPr="001C4636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28.11.2014-25-01.2015</w:t>
            </w:r>
          </w:p>
        </w:tc>
      </w:tr>
      <w:tr w:rsidR="006977C7" w:rsidRPr="001C4636" w14:paraId="5606F382" w14:textId="77777777" w:rsidTr="00CD65DA">
        <w:trPr>
          <w:trHeight w:val="1180"/>
        </w:trPr>
        <w:tc>
          <w:tcPr>
            <w:tcW w:w="675" w:type="dxa"/>
          </w:tcPr>
          <w:p w14:paraId="6C29D518" w14:textId="77777777" w:rsidR="006977C7" w:rsidRPr="001C4636" w:rsidRDefault="006977C7" w:rsidP="006977C7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gridSpan w:val="2"/>
          </w:tcPr>
          <w:p w14:paraId="1BE0FA13" w14:textId="77777777" w:rsidR="006977C7" w:rsidRPr="001C4636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этап Всероссийского конкурса декоративно- прикладного творчества и </w:t>
            </w:r>
            <w:r>
              <w:rPr>
                <w:sz w:val="28"/>
                <w:szCs w:val="28"/>
              </w:rPr>
              <w:lastRenderedPageBreak/>
              <w:t xml:space="preserve">изобразительного искусства </w:t>
            </w:r>
          </w:p>
        </w:tc>
        <w:tc>
          <w:tcPr>
            <w:tcW w:w="2603" w:type="dxa"/>
            <w:gridSpan w:val="3"/>
          </w:tcPr>
          <w:p w14:paraId="20E6643A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Диплом </w:t>
            </w:r>
            <w:r>
              <w:rPr>
                <w:sz w:val="28"/>
                <w:szCs w:val="28"/>
                <w:lang w:val="en-US"/>
              </w:rPr>
              <w:t>I</w:t>
            </w:r>
            <w:r w:rsidRPr="007B21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степени</w:t>
            </w:r>
          </w:p>
          <w:p w14:paraId="419FB6D3" w14:textId="77777777" w:rsidR="006977C7" w:rsidRPr="007B214F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Рудакова Анастасия </w:t>
            </w:r>
          </w:p>
        </w:tc>
        <w:tc>
          <w:tcPr>
            <w:tcW w:w="2500" w:type="dxa"/>
            <w:gridSpan w:val="3"/>
          </w:tcPr>
          <w:p w14:paraId="27358782" w14:textId="77777777" w:rsidR="006977C7" w:rsidRPr="001C4636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Воробьева Н.М., </w:t>
            </w:r>
            <w:proofErr w:type="spellStart"/>
            <w:r>
              <w:rPr>
                <w:sz w:val="28"/>
                <w:szCs w:val="28"/>
              </w:rPr>
              <w:t>Коновальцева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1418" w:type="dxa"/>
          </w:tcPr>
          <w:p w14:paraId="4B9C4B4F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2015</w:t>
            </w:r>
          </w:p>
          <w:p w14:paraId="460201AC" w14:textId="77777777" w:rsidR="00E15210" w:rsidRPr="001C4636" w:rsidRDefault="00E15210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участник</w:t>
            </w:r>
          </w:p>
        </w:tc>
      </w:tr>
      <w:tr w:rsidR="006977C7" w:rsidRPr="00BC66C5" w14:paraId="663EDC2C" w14:textId="77777777" w:rsidTr="00CD65DA">
        <w:trPr>
          <w:trHeight w:val="1180"/>
        </w:trPr>
        <w:tc>
          <w:tcPr>
            <w:tcW w:w="675" w:type="dxa"/>
          </w:tcPr>
          <w:p w14:paraId="63B89BC4" w14:textId="77777777" w:rsidR="006977C7" w:rsidRPr="00AC3CC0" w:rsidRDefault="006977C7" w:rsidP="006977C7">
            <w:pPr>
              <w:jc w:val="center"/>
              <w:rPr>
                <w:sz w:val="28"/>
                <w:szCs w:val="28"/>
              </w:rPr>
            </w:pPr>
            <w:r w:rsidRPr="00934DC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14:paraId="3C3C8A5E" w14:textId="77777777" w:rsidR="006977C7" w:rsidRPr="00A0336D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этап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Международного конкурса детского творчества «Красота божьего мира»</w:t>
            </w:r>
          </w:p>
        </w:tc>
        <w:tc>
          <w:tcPr>
            <w:tcW w:w="2603" w:type="dxa"/>
            <w:gridSpan w:val="3"/>
          </w:tcPr>
          <w:p w14:paraId="7994FBA8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Специальный диплом: </w:t>
            </w:r>
          </w:p>
          <w:p w14:paraId="63874F1F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Писарева Ольга,</w:t>
            </w:r>
          </w:p>
          <w:p w14:paraId="58F33219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Анна,</w:t>
            </w:r>
          </w:p>
          <w:p w14:paraId="04D5E11F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Данила,</w:t>
            </w:r>
          </w:p>
          <w:p w14:paraId="1C2A154A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Мещерякова  Анастасия,</w:t>
            </w:r>
          </w:p>
          <w:p w14:paraId="157F861C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Подковырова Арина,</w:t>
            </w:r>
          </w:p>
          <w:p w14:paraId="5848ABEC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Мельницкая Ксения, </w:t>
            </w:r>
          </w:p>
          <w:p w14:paraId="76F86F12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Велихова Арина.</w:t>
            </w:r>
          </w:p>
          <w:p w14:paraId="33CA0CC9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участника:</w:t>
            </w:r>
          </w:p>
          <w:p w14:paraId="69594F9D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Соломатина Катя,</w:t>
            </w:r>
          </w:p>
          <w:p w14:paraId="225016A6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Стерлигова Мария, </w:t>
            </w:r>
          </w:p>
          <w:p w14:paraId="7581A542" w14:textId="77777777" w:rsidR="006977C7" w:rsidRDefault="006977C7" w:rsidP="006977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Патышева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  <w:p w14:paraId="09ADD5B5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Писарева Ольга </w:t>
            </w:r>
          </w:p>
          <w:p w14:paraId="6CEC36A0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Костикова Анастасия</w:t>
            </w:r>
          </w:p>
          <w:p w14:paraId="3CF888F8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Наталья</w:t>
            </w:r>
          </w:p>
          <w:p w14:paraId="25AB5ADA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Саликова Валерия</w:t>
            </w:r>
          </w:p>
          <w:p w14:paraId="39C91EFC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Романцова Елена </w:t>
            </w:r>
          </w:p>
        </w:tc>
        <w:tc>
          <w:tcPr>
            <w:tcW w:w="2500" w:type="dxa"/>
            <w:gridSpan w:val="3"/>
          </w:tcPr>
          <w:p w14:paraId="73B66F74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Л.Н.</w:t>
            </w:r>
          </w:p>
          <w:p w14:paraId="38DEA10A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И.В.</w:t>
            </w:r>
          </w:p>
          <w:p w14:paraId="4FD4C5B0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И.В.</w:t>
            </w:r>
          </w:p>
          <w:p w14:paraId="30B0CE99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Боярова И.Г. </w:t>
            </w:r>
          </w:p>
          <w:p w14:paraId="09F29F5F" w14:textId="77777777" w:rsidR="006977C7" w:rsidRDefault="006977C7" w:rsidP="006977C7">
            <w:pPr>
              <w:rPr>
                <w:sz w:val="28"/>
                <w:szCs w:val="28"/>
              </w:rPr>
            </w:pPr>
          </w:p>
          <w:p w14:paraId="3BD8C68B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И.А.</w:t>
            </w:r>
          </w:p>
          <w:p w14:paraId="0645A3D5" w14:textId="77777777" w:rsidR="006977C7" w:rsidRDefault="006977C7" w:rsidP="006977C7">
            <w:pPr>
              <w:rPr>
                <w:sz w:val="28"/>
                <w:szCs w:val="28"/>
              </w:rPr>
            </w:pPr>
          </w:p>
          <w:p w14:paraId="38AAD3FB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И.В.</w:t>
            </w:r>
          </w:p>
          <w:p w14:paraId="0C932778" w14:textId="77777777" w:rsidR="006977C7" w:rsidRDefault="006977C7" w:rsidP="006977C7">
            <w:pPr>
              <w:rPr>
                <w:sz w:val="28"/>
                <w:szCs w:val="28"/>
              </w:rPr>
            </w:pPr>
          </w:p>
          <w:p w14:paraId="045DCD8F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Ланина Е.А.</w:t>
            </w:r>
          </w:p>
          <w:p w14:paraId="1DA3ABD0" w14:textId="77777777" w:rsidR="006977C7" w:rsidRDefault="006977C7" w:rsidP="006977C7">
            <w:pPr>
              <w:rPr>
                <w:sz w:val="28"/>
                <w:szCs w:val="28"/>
              </w:rPr>
            </w:pPr>
          </w:p>
          <w:p w14:paraId="2B02FB44" w14:textId="77777777" w:rsidR="006977C7" w:rsidRDefault="006977C7" w:rsidP="006977C7">
            <w:pPr>
              <w:rPr>
                <w:sz w:val="28"/>
                <w:szCs w:val="28"/>
              </w:rPr>
            </w:pPr>
          </w:p>
          <w:p w14:paraId="2C6E3C17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Л.Н.</w:t>
            </w:r>
          </w:p>
          <w:p w14:paraId="1C0416C6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Л.Н.</w:t>
            </w:r>
          </w:p>
          <w:p w14:paraId="63EA6A4B" w14:textId="77777777" w:rsidR="006977C7" w:rsidRDefault="006977C7" w:rsidP="006977C7">
            <w:pPr>
              <w:rPr>
                <w:sz w:val="28"/>
                <w:szCs w:val="28"/>
              </w:rPr>
            </w:pPr>
          </w:p>
          <w:p w14:paraId="32FC9A36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Боярова И.Г.</w:t>
            </w:r>
          </w:p>
          <w:p w14:paraId="1FB4D0BA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Л.Н.</w:t>
            </w:r>
          </w:p>
          <w:p w14:paraId="76B83181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Л.Н.</w:t>
            </w:r>
          </w:p>
          <w:p w14:paraId="13501C13" w14:textId="77777777" w:rsidR="006977C7" w:rsidRDefault="006977C7" w:rsidP="006977C7">
            <w:pPr>
              <w:rPr>
                <w:sz w:val="28"/>
                <w:szCs w:val="28"/>
              </w:rPr>
            </w:pPr>
          </w:p>
          <w:p w14:paraId="0351C246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Л.Н.</w:t>
            </w:r>
          </w:p>
          <w:p w14:paraId="7296A1D6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И.В.</w:t>
            </w:r>
          </w:p>
          <w:p w14:paraId="17CB879B" w14:textId="77777777" w:rsidR="006977C7" w:rsidRDefault="006977C7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И.В.</w:t>
            </w:r>
          </w:p>
        </w:tc>
        <w:tc>
          <w:tcPr>
            <w:tcW w:w="1418" w:type="dxa"/>
          </w:tcPr>
          <w:p w14:paraId="761E0F43" w14:textId="77777777" w:rsidR="00E15210" w:rsidRDefault="00C55C3E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2014-                  март 2015</w:t>
            </w:r>
          </w:p>
          <w:p w14:paraId="7A3C61E4" w14:textId="77777777" w:rsidR="00E15210" w:rsidRDefault="00E15210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Тамбов</w:t>
            </w:r>
          </w:p>
          <w:p w14:paraId="79845F09" w14:textId="77777777" w:rsidR="006977C7" w:rsidRPr="00C55C3E" w:rsidRDefault="00E15210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работ,11 участников</w:t>
            </w:r>
            <w:r w:rsidR="00C55C3E">
              <w:rPr>
                <w:sz w:val="28"/>
                <w:szCs w:val="28"/>
              </w:rPr>
              <w:t xml:space="preserve"> </w:t>
            </w:r>
          </w:p>
        </w:tc>
      </w:tr>
      <w:tr w:rsidR="006977C7" w:rsidRPr="00BC66C5" w14:paraId="0F7A86AB" w14:textId="77777777" w:rsidTr="00CD65DA">
        <w:trPr>
          <w:trHeight w:val="1180"/>
        </w:trPr>
        <w:tc>
          <w:tcPr>
            <w:tcW w:w="675" w:type="dxa"/>
          </w:tcPr>
          <w:p w14:paraId="14916039" w14:textId="77777777" w:rsidR="006977C7" w:rsidRPr="00934DC1" w:rsidRDefault="006977C7" w:rsidP="0069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410" w:type="dxa"/>
            <w:gridSpan w:val="2"/>
          </w:tcPr>
          <w:p w14:paraId="28253530" w14:textId="77777777" w:rsidR="006977C7" w:rsidRPr="00755839" w:rsidRDefault="00755839" w:rsidP="006977C7">
            <w:pPr>
              <w:rPr>
                <w:sz w:val="28"/>
                <w:szCs w:val="28"/>
              </w:rPr>
            </w:pPr>
            <w:r w:rsidRPr="00755839">
              <w:rPr>
                <w:sz w:val="28"/>
                <w:szCs w:val="28"/>
              </w:rPr>
              <w:t>Региональный этап конкурса «Форум общественно-государственного признания заслуг молодежи ЦФО</w:t>
            </w:r>
            <w:r>
              <w:rPr>
                <w:sz w:val="28"/>
                <w:szCs w:val="28"/>
              </w:rPr>
              <w:t>» «Новые лица»</w:t>
            </w:r>
          </w:p>
        </w:tc>
        <w:tc>
          <w:tcPr>
            <w:tcW w:w="2603" w:type="dxa"/>
            <w:gridSpan w:val="3"/>
          </w:tcPr>
          <w:p w14:paraId="36763B0B" w14:textId="77777777" w:rsidR="006977C7" w:rsidRDefault="00460B88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Регионального этапа н</w:t>
            </w:r>
            <w:r w:rsidR="00755839" w:rsidRPr="00755839">
              <w:rPr>
                <w:sz w:val="28"/>
                <w:szCs w:val="28"/>
              </w:rPr>
              <w:t>оминация «Культура и искусство»</w:t>
            </w:r>
          </w:p>
          <w:p w14:paraId="70C3EF35" w14:textId="77777777" w:rsidR="00755839" w:rsidRPr="00755839" w:rsidRDefault="00755839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 Р.Е.</w:t>
            </w:r>
          </w:p>
        </w:tc>
        <w:tc>
          <w:tcPr>
            <w:tcW w:w="2500" w:type="dxa"/>
            <w:gridSpan w:val="3"/>
          </w:tcPr>
          <w:p w14:paraId="27BCB8C5" w14:textId="77777777" w:rsidR="006977C7" w:rsidRPr="006971AC" w:rsidRDefault="006977C7" w:rsidP="006977C7"/>
        </w:tc>
        <w:tc>
          <w:tcPr>
            <w:tcW w:w="1418" w:type="dxa"/>
          </w:tcPr>
          <w:p w14:paraId="0E09226E" w14:textId="77777777" w:rsidR="006977C7" w:rsidRPr="00755839" w:rsidRDefault="00755839" w:rsidP="006977C7">
            <w:pPr>
              <w:rPr>
                <w:sz w:val="28"/>
                <w:szCs w:val="28"/>
              </w:rPr>
            </w:pPr>
            <w:r w:rsidRPr="00755839">
              <w:rPr>
                <w:sz w:val="28"/>
                <w:szCs w:val="28"/>
              </w:rPr>
              <w:t xml:space="preserve">Апрель 2015 год </w:t>
            </w:r>
          </w:p>
        </w:tc>
      </w:tr>
      <w:tr w:rsidR="006977C7" w:rsidRPr="00BC66C5" w14:paraId="68E659E5" w14:textId="77777777" w:rsidTr="00CD65DA">
        <w:trPr>
          <w:trHeight w:val="1180"/>
        </w:trPr>
        <w:tc>
          <w:tcPr>
            <w:tcW w:w="675" w:type="dxa"/>
          </w:tcPr>
          <w:p w14:paraId="6A8D0424" w14:textId="77777777" w:rsidR="006977C7" w:rsidRDefault="006977C7" w:rsidP="0069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  <w:gridSpan w:val="2"/>
          </w:tcPr>
          <w:p w14:paraId="3EE4D7DB" w14:textId="77777777" w:rsidR="006977C7" w:rsidRPr="00A955F1" w:rsidRDefault="00A955F1" w:rsidP="006977C7">
            <w:pPr>
              <w:rPr>
                <w:sz w:val="28"/>
                <w:szCs w:val="28"/>
              </w:rPr>
            </w:pPr>
            <w:r w:rsidRPr="00A955F1">
              <w:rPr>
                <w:sz w:val="28"/>
                <w:szCs w:val="28"/>
              </w:rPr>
              <w:t>Международный конкурс</w:t>
            </w:r>
            <w:r>
              <w:rPr>
                <w:sz w:val="28"/>
                <w:szCs w:val="28"/>
              </w:rPr>
              <w:t xml:space="preserve"> детского и юношеского художественного творчества «</w:t>
            </w:r>
            <w:r>
              <w:rPr>
                <w:sz w:val="28"/>
                <w:szCs w:val="28"/>
                <w:lang w:val="en-US"/>
              </w:rPr>
              <w:t>IV</w:t>
            </w:r>
            <w:r w:rsidRPr="00A955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Невская палитра» </w:t>
            </w:r>
          </w:p>
        </w:tc>
        <w:tc>
          <w:tcPr>
            <w:tcW w:w="2603" w:type="dxa"/>
            <w:gridSpan w:val="3"/>
          </w:tcPr>
          <w:p w14:paraId="6C39D348" w14:textId="77777777" w:rsidR="006977C7" w:rsidRPr="00C06C6E" w:rsidRDefault="00A955F1" w:rsidP="006977C7">
            <w:pPr>
              <w:rPr>
                <w:sz w:val="28"/>
                <w:szCs w:val="28"/>
              </w:rPr>
            </w:pPr>
            <w:r w:rsidRPr="00C06C6E">
              <w:rPr>
                <w:sz w:val="28"/>
                <w:szCs w:val="28"/>
              </w:rPr>
              <w:t xml:space="preserve">Лауреат конкурса </w:t>
            </w:r>
          </w:p>
          <w:p w14:paraId="016B727D" w14:textId="77777777" w:rsidR="00A955F1" w:rsidRPr="00C06C6E" w:rsidRDefault="00A955F1" w:rsidP="006977C7">
            <w:pPr>
              <w:rPr>
                <w:sz w:val="28"/>
                <w:szCs w:val="28"/>
              </w:rPr>
            </w:pPr>
            <w:r w:rsidRPr="00C06C6E">
              <w:rPr>
                <w:sz w:val="28"/>
                <w:szCs w:val="28"/>
              </w:rPr>
              <w:t>Попова Ирина</w:t>
            </w:r>
          </w:p>
        </w:tc>
        <w:tc>
          <w:tcPr>
            <w:tcW w:w="2500" w:type="dxa"/>
            <w:gridSpan w:val="3"/>
          </w:tcPr>
          <w:p w14:paraId="1213C64F" w14:textId="77777777" w:rsidR="006977C7" w:rsidRPr="00C06C6E" w:rsidRDefault="00A955F1" w:rsidP="006977C7">
            <w:pPr>
              <w:rPr>
                <w:sz w:val="28"/>
                <w:szCs w:val="28"/>
              </w:rPr>
            </w:pPr>
            <w:r w:rsidRPr="00C06C6E">
              <w:rPr>
                <w:sz w:val="28"/>
                <w:szCs w:val="28"/>
              </w:rPr>
              <w:t xml:space="preserve">Пугачева И.И. </w:t>
            </w:r>
          </w:p>
        </w:tc>
        <w:tc>
          <w:tcPr>
            <w:tcW w:w="1418" w:type="dxa"/>
          </w:tcPr>
          <w:p w14:paraId="1BAB6E37" w14:textId="77777777" w:rsidR="006977C7" w:rsidRDefault="00C55C3E" w:rsidP="006977C7">
            <w:pPr>
              <w:rPr>
                <w:sz w:val="28"/>
                <w:szCs w:val="28"/>
              </w:rPr>
            </w:pPr>
            <w:r w:rsidRPr="00C06C6E">
              <w:rPr>
                <w:sz w:val="28"/>
                <w:szCs w:val="28"/>
              </w:rPr>
              <w:t>Апрель 2015 год</w:t>
            </w:r>
          </w:p>
          <w:p w14:paraId="1AAFE4B9" w14:textId="77777777" w:rsidR="00805705" w:rsidRPr="00C06C6E" w:rsidRDefault="00805705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человека</w:t>
            </w:r>
          </w:p>
        </w:tc>
      </w:tr>
      <w:tr w:rsidR="006977C7" w:rsidRPr="00BC66C5" w14:paraId="7D06D0CA" w14:textId="77777777" w:rsidTr="00CD65DA">
        <w:trPr>
          <w:trHeight w:val="1180"/>
        </w:trPr>
        <w:tc>
          <w:tcPr>
            <w:tcW w:w="675" w:type="dxa"/>
          </w:tcPr>
          <w:p w14:paraId="68138FBA" w14:textId="77777777" w:rsidR="006977C7" w:rsidRDefault="006977C7" w:rsidP="00DF7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gridSpan w:val="2"/>
          </w:tcPr>
          <w:p w14:paraId="517DB985" w14:textId="77777777" w:rsidR="006977C7" w:rsidRPr="003E61D8" w:rsidRDefault="00EF7F47" w:rsidP="006977C7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3E61D8" w:rsidRPr="003E61D8">
              <w:rPr>
                <w:rFonts w:ascii="Times New Roman" w:hAnsi="Times New Roman"/>
                <w:b w:val="0"/>
                <w:sz w:val="28"/>
                <w:szCs w:val="28"/>
              </w:rPr>
              <w:t>Городской к</w:t>
            </w:r>
            <w:r w:rsidR="003E61D8">
              <w:rPr>
                <w:rFonts w:ascii="Times New Roman" w:hAnsi="Times New Roman"/>
                <w:b w:val="0"/>
                <w:sz w:val="28"/>
                <w:szCs w:val="28"/>
              </w:rPr>
              <w:t>онкурс по живописи</w:t>
            </w:r>
            <w:r w:rsidR="00B1750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-2015»</w:t>
            </w:r>
          </w:p>
        </w:tc>
        <w:tc>
          <w:tcPr>
            <w:tcW w:w="2603" w:type="dxa"/>
            <w:gridSpan w:val="3"/>
          </w:tcPr>
          <w:p w14:paraId="5F43132F" w14:textId="77777777" w:rsidR="00B1750C" w:rsidRPr="001F288A" w:rsidRDefault="00B1750C" w:rsidP="007D1B39">
            <w:pPr>
              <w:rPr>
                <w:sz w:val="28"/>
                <w:szCs w:val="28"/>
              </w:rPr>
            </w:pPr>
            <w:r w:rsidRPr="00B1750C">
              <w:rPr>
                <w:sz w:val="28"/>
                <w:szCs w:val="28"/>
              </w:rPr>
              <w:t>3 класс</w:t>
            </w:r>
            <w:r w:rsidR="005658DF" w:rsidRPr="001F288A">
              <w:rPr>
                <w:sz w:val="28"/>
                <w:szCs w:val="28"/>
              </w:rPr>
              <w:t xml:space="preserve"> </w:t>
            </w:r>
          </w:p>
          <w:p w14:paraId="2B43D32F" w14:textId="77777777" w:rsidR="00B1750C" w:rsidRPr="00B1750C" w:rsidRDefault="00B1750C" w:rsidP="007D1B39">
            <w:pPr>
              <w:rPr>
                <w:sz w:val="28"/>
                <w:szCs w:val="28"/>
              </w:rPr>
            </w:pPr>
            <w:r w:rsidRPr="00B1750C">
              <w:rPr>
                <w:sz w:val="28"/>
                <w:szCs w:val="28"/>
              </w:rPr>
              <w:t xml:space="preserve">2 место   -  Стрельникова Варвара,                                                                          </w:t>
            </w:r>
          </w:p>
          <w:p w14:paraId="64097522" w14:textId="77777777" w:rsidR="00B1750C" w:rsidRPr="00B1750C" w:rsidRDefault="00B1750C" w:rsidP="007D1B39">
            <w:pPr>
              <w:rPr>
                <w:sz w:val="28"/>
                <w:szCs w:val="28"/>
              </w:rPr>
            </w:pPr>
            <w:r w:rsidRPr="00B1750C">
              <w:rPr>
                <w:sz w:val="28"/>
                <w:szCs w:val="28"/>
              </w:rPr>
              <w:lastRenderedPageBreak/>
              <w:t xml:space="preserve">3 место  - Насонова Алина,                                                                                    </w:t>
            </w:r>
          </w:p>
          <w:p w14:paraId="59DF88FE" w14:textId="77777777" w:rsidR="00B1750C" w:rsidRPr="00B1750C" w:rsidRDefault="00B1750C" w:rsidP="007D1B39">
            <w:pPr>
              <w:rPr>
                <w:sz w:val="28"/>
                <w:szCs w:val="28"/>
              </w:rPr>
            </w:pPr>
            <w:r w:rsidRPr="00B1750C">
              <w:rPr>
                <w:sz w:val="28"/>
                <w:szCs w:val="28"/>
              </w:rPr>
              <w:t xml:space="preserve">Поощрительный приз – </w:t>
            </w:r>
            <w:proofErr w:type="spellStart"/>
            <w:r w:rsidRPr="00B1750C">
              <w:rPr>
                <w:sz w:val="28"/>
                <w:szCs w:val="28"/>
              </w:rPr>
              <w:t>Натрусова</w:t>
            </w:r>
            <w:proofErr w:type="spellEnd"/>
            <w:r w:rsidRPr="00B1750C">
              <w:rPr>
                <w:sz w:val="28"/>
                <w:szCs w:val="28"/>
              </w:rPr>
              <w:t xml:space="preserve"> Анастасия,                                                                                                                           4 класс</w:t>
            </w:r>
          </w:p>
          <w:p w14:paraId="6F976AD6" w14:textId="77777777" w:rsidR="00B1750C" w:rsidRPr="00B1750C" w:rsidRDefault="00B1750C" w:rsidP="007D1B39">
            <w:pPr>
              <w:rPr>
                <w:sz w:val="28"/>
                <w:szCs w:val="28"/>
              </w:rPr>
            </w:pPr>
            <w:r w:rsidRPr="00B1750C">
              <w:rPr>
                <w:sz w:val="28"/>
                <w:szCs w:val="28"/>
              </w:rPr>
              <w:t xml:space="preserve">3 место </w:t>
            </w:r>
            <w:r w:rsidR="00DF7F80">
              <w:rPr>
                <w:sz w:val="28"/>
                <w:szCs w:val="28"/>
              </w:rPr>
              <w:t xml:space="preserve">                   </w:t>
            </w:r>
            <w:r w:rsidRPr="00B1750C">
              <w:rPr>
                <w:sz w:val="28"/>
                <w:szCs w:val="28"/>
              </w:rPr>
              <w:t xml:space="preserve"> Агапов Егор,                                                                                             </w:t>
            </w:r>
          </w:p>
          <w:p w14:paraId="1EEA8988" w14:textId="77777777" w:rsidR="00B1750C" w:rsidRPr="00B1750C" w:rsidRDefault="00DF7F80" w:rsidP="007D1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Поощрительный приз                            </w:t>
            </w:r>
            <w:r w:rsidR="00B1750C" w:rsidRPr="00B1750C">
              <w:rPr>
                <w:sz w:val="28"/>
                <w:szCs w:val="28"/>
              </w:rPr>
              <w:t xml:space="preserve"> Кобзева Елизавета                                                         </w:t>
            </w:r>
          </w:p>
          <w:p w14:paraId="26AAEE90" w14:textId="77777777" w:rsidR="00B1750C" w:rsidRPr="00B1750C" w:rsidRDefault="00B1750C" w:rsidP="007D1B39">
            <w:pPr>
              <w:rPr>
                <w:sz w:val="28"/>
                <w:szCs w:val="28"/>
              </w:rPr>
            </w:pPr>
            <w:r w:rsidRPr="00B1750C">
              <w:rPr>
                <w:sz w:val="28"/>
                <w:szCs w:val="28"/>
              </w:rPr>
              <w:t>5 класс</w:t>
            </w:r>
          </w:p>
          <w:p w14:paraId="068EE115" w14:textId="77777777" w:rsidR="00B1750C" w:rsidRPr="00B1750C" w:rsidRDefault="00B1750C" w:rsidP="007D1B39">
            <w:pPr>
              <w:rPr>
                <w:sz w:val="28"/>
                <w:szCs w:val="28"/>
              </w:rPr>
            </w:pPr>
            <w:r w:rsidRPr="00B1750C">
              <w:rPr>
                <w:sz w:val="28"/>
                <w:szCs w:val="28"/>
              </w:rPr>
              <w:t xml:space="preserve">1 место – Бударина Елена,                                                         </w:t>
            </w:r>
            <w:r w:rsidR="007D1B39">
              <w:rPr>
                <w:sz w:val="28"/>
                <w:szCs w:val="28"/>
              </w:rPr>
              <w:t xml:space="preserve">                              </w:t>
            </w:r>
            <w:r w:rsidRPr="00B1750C">
              <w:rPr>
                <w:sz w:val="28"/>
                <w:szCs w:val="28"/>
              </w:rPr>
              <w:t xml:space="preserve">3 </w:t>
            </w:r>
            <w:r w:rsidRPr="00DF7F80">
              <w:rPr>
                <w:sz w:val="28"/>
                <w:szCs w:val="28"/>
              </w:rPr>
              <w:t xml:space="preserve">место </w:t>
            </w:r>
            <w:r w:rsidR="00DF7F80">
              <w:rPr>
                <w:b/>
                <w:sz w:val="28"/>
                <w:szCs w:val="28"/>
              </w:rPr>
              <w:t xml:space="preserve">                   </w:t>
            </w:r>
            <w:r w:rsidRPr="00B1750C">
              <w:rPr>
                <w:sz w:val="28"/>
                <w:szCs w:val="28"/>
              </w:rPr>
              <w:t xml:space="preserve"> Земцова Светлана,                                                                                  </w:t>
            </w:r>
          </w:p>
          <w:p w14:paraId="325DA325" w14:textId="77777777" w:rsidR="00C86660" w:rsidRDefault="00B1750C" w:rsidP="007D1B39">
            <w:pPr>
              <w:rPr>
                <w:sz w:val="28"/>
                <w:szCs w:val="28"/>
              </w:rPr>
            </w:pPr>
            <w:r w:rsidRPr="00B1750C">
              <w:rPr>
                <w:sz w:val="28"/>
                <w:szCs w:val="28"/>
              </w:rPr>
              <w:t xml:space="preserve">Поощрительный приз </w:t>
            </w:r>
          </w:p>
          <w:p w14:paraId="4D4884FA" w14:textId="77777777" w:rsidR="006977C7" w:rsidRDefault="00B1750C" w:rsidP="00DF7F80">
            <w:proofErr w:type="spellStart"/>
            <w:r w:rsidRPr="00B1750C">
              <w:rPr>
                <w:sz w:val="28"/>
                <w:szCs w:val="28"/>
              </w:rPr>
              <w:t>Боженова</w:t>
            </w:r>
            <w:proofErr w:type="spellEnd"/>
            <w:r w:rsidRPr="00B1750C">
              <w:rPr>
                <w:sz w:val="28"/>
                <w:szCs w:val="28"/>
              </w:rPr>
              <w:t xml:space="preserve"> </w:t>
            </w:r>
            <w:r w:rsidR="00DF7F80">
              <w:rPr>
                <w:sz w:val="28"/>
                <w:szCs w:val="28"/>
              </w:rPr>
              <w:t>Настя</w:t>
            </w:r>
          </w:p>
        </w:tc>
        <w:tc>
          <w:tcPr>
            <w:tcW w:w="2500" w:type="dxa"/>
            <w:gridSpan w:val="3"/>
          </w:tcPr>
          <w:p w14:paraId="7222500C" w14:textId="77777777" w:rsidR="00B1750C" w:rsidRDefault="00B1750C" w:rsidP="006977C7">
            <w:pPr>
              <w:rPr>
                <w:sz w:val="28"/>
                <w:szCs w:val="28"/>
              </w:rPr>
            </w:pPr>
            <w:r w:rsidRPr="00B1750C">
              <w:rPr>
                <w:sz w:val="28"/>
                <w:szCs w:val="28"/>
              </w:rPr>
              <w:lastRenderedPageBreak/>
              <w:t xml:space="preserve">Пискунова </w:t>
            </w:r>
            <w:r>
              <w:rPr>
                <w:sz w:val="28"/>
                <w:szCs w:val="28"/>
              </w:rPr>
              <w:t>Т.А.</w:t>
            </w:r>
          </w:p>
          <w:p w14:paraId="2965C569" w14:textId="77777777" w:rsidR="00B1750C" w:rsidRDefault="00B1750C" w:rsidP="006977C7">
            <w:pPr>
              <w:rPr>
                <w:sz w:val="28"/>
                <w:szCs w:val="28"/>
              </w:rPr>
            </w:pPr>
          </w:p>
          <w:p w14:paraId="40531A19" w14:textId="77777777" w:rsidR="00B1750C" w:rsidRDefault="00B1750C" w:rsidP="006977C7">
            <w:pPr>
              <w:rPr>
                <w:sz w:val="28"/>
                <w:szCs w:val="28"/>
              </w:rPr>
            </w:pPr>
          </w:p>
          <w:p w14:paraId="4F1CF976" w14:textId="77777777" w:rsidR="00B1750C" w:rsidRDefault="00B1750C" w:rsidP="006977C7">
            <w:pPr>
              <w:rPr>
                <w:sz w:val="28"/>
                <w:szCs w:val="28"/>
              </w:rPr>
            </w:pPr>
          </w:p>
          <w:p w14:paraId="259B0F8B" w14:textId="77777777" w:rsidR="00B1750C" w:rsidRDefault="00B1750C" w:rsidP="006977C7">
            <w:pPr>
              <w:rPr>
                <w:sz w:val="28"/>
                <w:szCs w:val="28"/>
              </w:rPr>
            </w:pPr>
          </w:p>
          <w:p w14:paraId="48AFFBA5" w14:textId="77777777" w:rsidR="00B1750C" w:rsidRDefault="00B1750C" w:rsidP="006977C7">
            <w:pPr>
              <w:rPr>
                <w:sz w:val="28"/>
                <w:szCs w:val="28"/>
              </w:rPr>
            </w:pPr>
            <w:r w:rsidRPr="00B1750C">
              <w:rPr>
                <w:sz w:val="28"/>
                <w:szCs w:val="28"/>
              </w:rPr>
              <w:t xml:space="preserve">Филатова </w:t>
            </w:r>
            <w:r>
              <w:rPr>
                <w:sz w:val="28"/>
                <w:szCs w:val="28"/>
              </w:rPr>
              <w:t>К.В.</w:t>
            </w:r>
          </w:p>
          <w:p w14:paraId="2255D2F8" w14:textId="77777777" w:rsidR="00B1750C" w:rsidRDefault="00B1750C" w:rsidP="006977C7">
            <w:pPr>
              <w:rPr>
                <w:sz w:val="28"/>
                <w:szCs w:val="28"/>
              </w:rPr>
            </w:pPr>
          </w:p>
          <w:p w14:paraId="518B2865" w14:textId="77777777" w:rsidR="00B1750C" w:rsidRDefault="00B1750C" w:rsidP="00B1750C">
            <w:pPr>
              <w:rPr>
                <w:sz w:val="28"/>
                <w:szCs w:val="28"/>
              </w:rPr>
            </w:pPr>
            <w:r w:rsidRPr="00B1750C">
              <w:rPr>
                <w:sz w:val="28"/>
                <w:szCs w:val="28"/>
              </w:rPr>
              <w:t>Колесников В</w:t>
            </w:r>
            <w:r>
              <w:rPr>
                <w:sz w:val="28"/>
                <w:szCs w:val="28"/>
              </w:rPr>
              <w:t>.И.</w:t>
            </w:r>
            <w:r w:rsidRPr="00B1750C">
              <w:rPr>
                <w:sz w:val="28"/>
                <w:szCs w:val="28"/>
              </w:rPr>
              <w:t xml:space="preserve"> </w:t>
            </w:r>
          </w:p>
          <w:p w14:paraId="62997C49" w14:textId="77777777" w:rsidR="00B1750C" w:rsidRDefault="00B1750C" w:rsidP="00B1750C">
            <w:pPr>
              <w:rPr>
                <w:sz w:val="28"/>
                <w:szCs w:val="28"/>
              </w:rPr>
            </w:pPr>
          </w:p>
          <w:p w14:paraId="3541F54E" w14:textId="77777777" w:rsidR="006977C7" w:rsidRDefault="00B1750C" w:rsidP="00B1750C">
            <w:pPr>
              <w:rPr>
                <w:sz w:val="28"/>
                <w:szCs w:val="28"/>
              </w:rPr>
            </w:pPr>
            <w:r w:rsidRPr="00B1750C">
              <w:rPr>
                <w:sz w:val="28"/>
                <w:szCs w:val="28"/>
              </w:rPr>
              <w:t>Пискунова Т</w:t>
            </w:r>
            <w:r>
              <w:rPr>
                <w:sz w:val="28"/>
                <w:szCs w:val="28"/>
              </w:rPr>
              <w:t>..</w:t>
            </w:r>
          </w:p>
          <w:p w14:paraId="3E6C83AF" w14:textId="77777777" w:rsidR="00B1750C" w:rsidRDefault="00B1750C" w:rsidP="00B1750C">
            <w:pPr>
              <w:rPr>
                <w:sz w:val="28"/>
                <w:szCs w:val="28"/>
              </w:rPr>
            </w:pPr>
          </w:p>
          <w:p w14:paraId="64049BF3" w14:textId="77777777" w:rsidR="00B1750C" w:rsidRDefault="00B1750C" w:rsidP="00B1750C">
            <w:pPr>
              <w:rPr>
                <w:sz w:val="28"/>
                <w:szCs w:val="28"/>
              </w:rPr>
            </w:pPr>
            <w:r w:rsidRPr="00B1750C">
              <w:rPr>
                <w:sz w:val="28"/>
                <w:szCs w:val="28"/>
              </w:rPr>
              <w:t>Пискунова Т</w:t>
            </w:r>
            <w:r>
              <w:rPr>
                <w:sz w:val="28"/>
                <w:szCs w:val="28"/>
              </w:rPr>
              <w:t>.А.</w:t>
            </w:r>
            <w:r w:rsidRPr="00B1750C">
              <w:rPr>
                <w:sz w:val="28"/>
                <w:szCs w:val="28"/>
              </w:rPr>
              <w:t xml:space="preserve"> </w:t>
            </w:r>
          </w:p>
          <w:p w14:paraId="1FDFAF24" w14:textId="77777777" w:rsidR="00B1750C" w:rsidRDefault="00B1750C" w:rsidP="00B1750C">
            <w:pPr>
              <w:rPr>
                <w:sz w:val="28"/>
                <w:szCs w:val="28"/>
              </w:rPr>
            </w:pPr>
          </w:p>
          <w:p w14:paraId="634EC733" w14:textId="77777777" w:rsidR="00B1750C" w:rsidRDefault="00B1750C" w:rsidP="00B1750C">
            <w:pPr>
              <w:rPr>
                <w:sz w:val="28"/>
                <w:szCs w:val="28"/>
              </w:rPr>
            </w:pPr>
          </w:p>
          <w:p w14:paraId="603CE889" w14:textId="77777777" w:rsidR="00B1750C" w:rsidRDefault="00B1750C" w:rsidP="00B1750C">
            <w:pPr>
              <w:rPr>
                <w:sz w:val="28"/>
                <w:szCs w:val="28"/>
              </w:rPr>
            </w:pPr>
          </w:p>
          <w:p w14:paraId="1BB1B706" w14:textId="77777777" w:rsidR="00B1750C" w:rsidRDefault="00B1750C" w:rsidP="00B1750C">
            <w:pPr>
              <w:rPr>
                <w:sz w:val="28"/>
                <w:szCs w:val="28"/>
              </w:rPr>
            </w:pPr>
          </w:p>
          <w:p w14:paraId="0BC72033" w14:textId="77777777" w:rsidR="003025BB" w:rsidRDefault="00B1750C" w:rsidP="003025BB">
            <w:pPr>
              <w:rPr>
                <w:sz w:val="28"/>
                <w:szCs w:val="28"/>
              </w:rPr>
            </w:pPr>
            <w:r w:rsidRPr="00B1750C">
              <w:rPr>
                <w:sz w:val="28"/>
                <w:szCs w:val="28"/>
              </w:rPr>
              <w:t>Кудрявцева Л</w:t>
            </w:r>
            <w:r w:rsidR="003025BB">
              <w:rPr>
                <w:sz w:val="28"/>
                <w:szCs w:val="28"/>
              </w:rPr>
              <w:t>.Н.</w:t>
            </w:r>
            <w:r w:rsidR="003025BB" w:rsidRPr="00B1750C">
              <w:rPr>
                <w:sz w:val="28"/>
                <w:szCs w:val="28"/>
              </w:rPr>
              <w:t xml:space="preserve"> </w:t>
            </w:r>
          </w:p>
          <w:p w14:paraId="712AEEC9" w14:textId="77777777" w:rsidR="00BB3AB7" w:rsidRDefault="00BB3AB7" w:rsidP="003025BB">
            <w:pPr>
              <w:rPr>
                <w:sz w:val="28"/>
                <w:szCs w:val="28"/>
              </w:rPr>
            </w:pPr>
          </w:p>
          <w:p w14:paraId="17177FF2" w14:textId="77777777" w:rsidR="00BB3AB7" w:rsidRDefault="00BB3AB7" w:rsidP="003025BB">
            <w:pPr>
              <w:rPr>
                <w:sz w:val="28"/>
                <w:szCs w:val="28"/>
              </w:rPr>
            </w:pPr>
          </w:p>
          <w:p w14:paraId="7B94222E" w14:textId="77777777" w:rsidR="003025BB" w:rsidRDefault="003025BB" w:rsidP="003025BB">
            <w:pPr>
              <w:rPr>
                <w:sz w:val="28"/>
                <w:szCs w:val="28"/>
              </w:rPr>
            </w:pPr>
            <w:r w:rsidRPr="00B1750C">
              <w:rPr>
                <w:sz w:val="28"/>
                <w:szCs w:val="28"/>
              </w:rPr>
              <w:t>Филатова К</w:t>
            </w:r>
            <w:r>
              <w:rPr>
                <w:sz w:val="28"/>
                <w:szCs w:val="28"/>
              </w:rPr>
              <w:t>.</w:t>
            </w:r>
            <w:r w:rsidRPr="00B1750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Pr="00B1750C">
              <w:rPr>
                <w:sz w:val="28"/>
                <w:szCs w:val="28"/>
              </w:rPr>
              <w:t xml:space="preserve"> </w:t>
            </w:r>
          </w:p>
          <w:p w14:paraId="7CF0328C" w14:textId="77777777" w:rsidR="003025BB" w:rsidRDefault="003025BB" w:rsidP="003025BB">
            <w:pPr>
              <w:rPr>
                <w:sz w:val="28"/>
                <w:szCs w:val="28"/>
              </w:rPr>
            </w:pPr>
          </w:p>
          <w:p w14:paraId="25D01E2C" w14:textId="77777777" w:rsidR="00B1750C" w:rsidRPr="00AA592A" w:rsidRDefault="003025BB" w:rsidP="003025BB">
            <w:r w:rsidRPr="00B1750C">
              <w:rPr>
                <w:sz w:val="28"/>
                <w:szCs w:val="28"/>
              </w:rPr>
              <w:t>Филатова К</w:t>
            </w:r>
            <w:r>
              <w:rPr>
                <w:sz w:val="28"/>
                <w:szCs w:val="28"/>
              </w:rPr>
              <w:t>.</w:t>
            </w:r>
            <w:r w:rsidRPr="00B1750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3C223475" w14:textId="77777777" w:rsidR="006977C7" w:rsidRDefault="00337D1B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24, 25 Апрель 2015 </w:t>
            </w:r>
          </w:p>
          <w:p w14:paraId="0743485F" w14:textId="77777777" w:rsidR="009B4212" w:rsidRDefault="009B4212" w:rsidP="006977C7">
            <w:pPr>
              <w:rPr>
                <w:sz w:val="28"/>
                <w:szCs w:val="28"/>
              </w:rPr>
            </w:pPr>
          </w:p>
          <w:p w14:paraId="3B3C0C26" w14:textId="77777777" w:rsidR="001E0572" w:rsidRDefault="001E0572" w:rsidP="006977C7">
            <w:pPr>
              <w:rPr>
                <w:sz w:val="28"/>
                <w:szCs w:val="28"/>
              </w:rPr>
            </w:pPr>
          </w:p>
          <w:p w14:paraId="09AAEB05" w14:textId="77777777" w:rsidR="00337D1B" w:rsidRPr="00AA592A" w:rsidRDefault="00805705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 </w:t>
            </w:r>
            <w:r w:rsidR="00337D1B">
              <w:rPr>
                <w:sz w:val="28"/>
                <w:szCs w:val="28"/>
              </w:rPr>
              <w:t>участник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6977C7" w:rsidRPr="00BC66C5" w14:paraId="6E370A88" w14:textId="77777777" w:rsidTr="00CD65DA">
        <w:trPr>
          <w:trHeight w:val="1180"/>
        </w:trPr>
        <w:tc>
          <w:tcPr>
            <w:tcW w:w="675" w:type="dxa"/>
          </w:tcPr>
          <w:p w14:paraId="0984DB82" w14:textId="77777777" w:rsidR="006977C7" w:rsidRDefault="006977C7" w:rsidP="0069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410" w:type="dxa"/>
            <w:gridSpan w:val="2"/>
          </w:tcPr>
          <w:p w14:paraId="48E5C319" w14:textId="77777777" w:rsidR="006977C7" w:rsidRDefault="00DF7F80" w:rsidP="00EE5BFE">
            <w:r w:rsidRPr="00DF7F80">
              <w:rPr>
                <w:sz w:val="28"/>
                <w:szCs w:val="28"/>
              </w:rPr>
              <w:t>Областно</w:t>
            </w:r>
            <w:r>
              <w:rPr>
                <w:sz w:val="28"/>
                <w:szCs w:val="28"/>
              </w:rPr>
              <w:t xml:space="preserve">й </w:t>
            </w:r>
            <w:r w:rsidRPr="00DF7F80">
              <w:rPr>
                <w:sz w:val="28"/>
                <w:szCs w:val="28"/>
              </w:rPr>
              <w:t>смотр-конкурс, посвященного                                             70-летию Побед</w:t>
            </w:r>
            <w:r w:rsidR="007D1B39">
              <w:rPr>
                <w:sz w:val="28"/>
                <w:szCs w:val="28"/>
              </w:rPr>
              <w:t xml:space="preserve">ы в Великой Отечественной войне «Наследники </w:t>
            </w:r>
            <w:proofErr w:type="gramStart"/>
            <w:r w:rsidR="007D1B39">
              <w:rPr>
                <w:sz w:val="28"/>
                <w:szCs w:val="28"/>
              </w:rPr>
              <w:t>Победы»</w:t>
            </w:r>
            <w:r w:rsidRPr="00DF7F80">
              <w:rPr>
                <w:sz w:val="28"/>
                <w:szCs w:val="28"/>
              </w:rPr>
              <w:t xml:space="preserve">   </w:t>
            </w:r>
            <w:proofErr w:type="gramEnd"/>
            <w:r w:rsidRPr="00DF7F80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2603" w:type="dxa"/>
            <w:gridSpan w:val="3"/>
          </w:tcPr>
          <w:p w14:paraId="317A6AC1" w14:textId="77777777" w:rsidR="00DF7F80" w:rsidRPr="00DF7F80" w:rsidRDefault="007D1B39" w:rsidP="00DF7F80">
            <w:pPr>
              <w:rPr>
                <w:sz w:val="28"/>
                <w:szCs w:val="28"/>
              </w:rPr>
            </w:pPr>
            <w:r w:rsidRPr="00EF7F47">
              <w:rPr>
                <w:sz w:val="28"/>
                <w:szCs w:val="28"/>
                <w:u w:val="single"/>
              </w:rPr>
              <w:t>Диплом Победителя</w:t>
            </w:r>
            <w:r w:rsidR="00DF7F80" w:rsidRPr="00DF7F80">
              <w:rPr>
                <w:sz w:val="28"/>
                <w:szCs w:val="28"/>
              </w:rPr>
              <w:t xml:space="preserve"> 1.Ивлева Валерия, 14 лет</w:t>
            </w:r>
          </w:p>
          <w:p w14:paraId="405E2B54" w14:textId="77777777" w:rsidR="00DF7F80" w:rsidRDefault="007D1B39" w:rsidP="007D1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F7F80" w:rsidRPr="007D1B39">
              <w:rPr>
                <w:sz w:val="28"/>
                <w:szCs w:val="28"/>
              </w:rPr>
              <w:t>Романцова Елена, 14 лет</w:t>
            </w:r>
          </w:p>
          <w:p w14:paraId="77B11EB6" w14:textId="77777777" w:rsidR="007D1B39" w:rsidRDefault="007D1B39" w:rsidP="007D1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участника:</w:t>
            </w:r>
          </w:p>
          <w:p w14:paraId="60F42D38" w14:textId="77777777" w:rsidR="007D1B39" w:rsidRDefault="007D1B39" w:rsidP="007D1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Щеголев Дмитрий,</w:t>
            </w:r>
          </w:p>
          <w:p w14:paraId="127795FD" w14:textId="77777777" w:rsidR="00DF7F80" w:rsidRPr="00DF7F80" w:rsidRDefault="007D1B39" w:rsidP="00EE5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Лиза</w:t>
            </w:r>
          </w:p>
          <w:p w14:paraId="10C1B9D2" w14:textId="77777777" w:rsidR="006977C7" w:rsidRPr="00FF53F3" w:rsidRDefault="006977C7" w:rsidP="006977C7"/>
        </w:tc>
        <w:tc>
          <w:tcPr>
            <w:tcW w:w="2500" w:type="dxa"/>
            <w:gridSpan w:val="3"/>
          </w:tcPr>
          <w:p w14:paraId="73025586" w14:textId="77777777" w:rsidR="00DF7F80" w:rsidRDefault="00DF7F80" w:rsidP="00DF7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Кудрявцев В.И</w:t>
            </w:r>
            <w:r w:rsidR="007D1B39">
              <w:rPr>
                <w:sz w:val="28"/>
                <w:szCs w:val="28"/>
              </w:rPr>
              <w:t>.</w:t>
            </w:r>
          </w:p>
          <w:p w14:paraId="3B97E446" w14:textId="77777777" w:rsidR="00DF7F80" w:rsidRDefault="00DF7F80" w:rsidP="00DF7F80">
            <w:pPr>
              <w:rPr>
                <w:sz w:val="28"/>
                <w:szCs w:val="28"/>
              </w:rPr>
            </w:pPr>
          </w:p>
          <w:p w14:paraId="4D1D2F2A" w14:textId="77777777" w:rsidR="00DF7F80" w:rsidRPr="00DF7F80" w:rsidRDefault="00DF7F80" w:rsidP="00DF7F80">
            <w:pPr>
              <w:rPr>
                <w:sz w:val="28"/>
                <w:szCs w:val="28"/>
              </w:rPr>
            </w:pPr>
            <w:r w:rsidRPr="00DF7F80">
              <w:rPr>
                <w:sz w:val="28"/>
                <w:szCs w:val="28"/>
              </w:rPr>
              <w:t>Кудрявцева Л.Н.</w:t>
            </w:r>
          </w:p>
          <w:p w14:paraId="73A74103" w14:textId="77777777" w:rsidR="006977C7" w:rsidRDefault="006977C7" w:rsidP="006977C7">
            <w:pPr>
              <w:rPr>
                <w:sz w:val="28"/>
                <w:szCs w:val="28"/>
              </w:rPr>
            </w:pPr>
          </w:p>
          <w:p w14:paraId="7275F95D" w14:textId="77777777" w:rsidR="007D1B39" w:rsidRDefault="007D1B39" w:rsidP="006977C7">
            <w:pPr>
              <w:rPr>
                <w:sz w:val="28"/>
                <w:szCs w:val="28"/>
              </w:rPr>
            </w:pPr>
          </w:p>
          <w:p w14:paraId="32EC4691" w14:textId="77777777" w:rsidR="007D1B39" w:rsidRDefault="007D1B39" w:rsidP="006977C7">
            <w:pPr>
              <w:rPr>
                <w:sz w:val="28"/>
                <w:szCs w:val="28"/>
              </w:rPr>
            </w:pPr>
          </w:p>
          <w:p w14:paraId="2D5C042A" w14:textId="77777777" w:rsidR="007D1B39" w:rsidRDefault="007D1B39" w:rsidP="007D1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В.И.</w:t>
            </w:r>
          </w:p>
          <w:p w14:paraId="3E1890C8" w14:textId="77777777" w:rsidR="007D1B39" w:rsidRPr="002978F6" w:rsidRDefault="007D1B39" w:rsidP="00EE5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И.В.</w:t>
            </w:r>
          </w:p>
        </w:tc>
        <w:tc>
          <w:tcPr>
            <w:tcW w:w="1418" w:type="dxa"/>
          </w:tcPr>
          <w:p w14:paraId="4F77141C" w14:textId="77777777" w:rsidR="007D1B39" w:rsidRDefault="007D1B39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ДХШ №1 апрель</w:t>
            </w:r>
          </w:p>
          <w:p w14:paraId="264B4CA4" w14:textId="77777777" w:rsidR="006977C7" w:rsidRDefault="007D1B39" w:rsidP="006977C7">
            <w:pPr>
              <w:rPr>
                <w:sz w:val="28"/>
                <w:szCs w:val="28"/>
              </w:rPr>
            </w:pPr>
            <w:r w:rsidRPr="00DF7F80">
              <w:rPr>
                <w:sz w:val="28"/>
                <w:szCs w:val="28"/>
              </w:rPr>
              <w:t>2015г</w:t>
            </w:r>
            <w:r>
              <w:rPr>
                <w:sz w:val="28"/>
                <w:szCs w:val="28"/>
              </w:rPr>
              <w:t>.</w:t>
            </w:r>
          </w:p>
          <w:p w14:paraId="31C7FA95" w14:textId="77777777" w:rsidR="00197CD0" w:rsidRDefault="00197CD0" w:rsidP="00697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участников</w:t>
            </w:r>
          </w:p>
          <w:p w14:paraId="5FE4F926" w14:textId="77777777" w:rsidR="00197CD0" w:rsidRPr="000122FA" w:rsidRDefault="00197CD0" w:rsidP="006977C7">
            <w:pPr>
              <w:rPr>
                <w:sz w:val="28"/>
                <w:szCs w:val="28"/>
              </w:rPr>
            </w:pPr>
          </w:p>
        </w:tc>
      </w:tr>
      <w:tr w:rsidR="00740A28" w:rsidRPr="00BC66C5" w14:paraId="12D03149" w14:textId="77777777" w:rsidTr="00CD65DA">
        <w:trPr>
          <w:trHeight w:val="1180"/>
        </w:trPr>
        <w:tc>
          <w:tcPr>
            <w:tcW w:w="675" w:type="dxa"/>
          </w:tcPr>
          <w:p w14:paraId="509BFA8B" w14:textId="77777777" w:rsidR="00740A28" w:rsidRDefault="00740A28" w:rsidP="0074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gridSpan w:val="2"/>
          </w:tcPr>
          <w:p w14:paraId="0AE77925" w14:textId="77777777" w:rsidR="00740A28" w:rsidRPr="00F363A9" w:rsidRDefault="00740A28" w:rsidP="0074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этап Всероссийского конкурса «Спасибо деду за Победу»</w:t>
            </w:r>
          </w:p>
        </w:tc>
        <w:tc>
          <w:tcPr>
            <w:tcW w:w="2603" w:type="dxa"/>
            <w:gridSpan w:val="3"/>
          </w:tcPr>
          <w:p w14:paraId="6D1F4154" w14:textId="77777777" w:rsidR="00871AFA" w:rsidRPr="00EF7F47" w:rsidRDefault="00740A28" w:rsidP="00740A28">
            <w:pPr>
              <w:rPr>
                <w:sz w:val="28"/>
                <w:szCs w:val="28"/>
                <w:u w:val="single"/>
              </w:rPr>
            </w:pPr>
            <w:r w:rsidRPr="00EF7F47">
              <w:rPr>
                <w:sz w:val="28"/>
                <w:szCs w:val="28"/>
                <w:u w:val="single"/>
              </w:rPr>
              <w:t>Диплом Победителя</w:t>
            </w:r>
          </w:p>
          <w:p w14:paraId="631A18E4" w14:textId="77777777" w:rsidR="00740A28" w:rsidRDefault="00871AFA" w:rsidP="0074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Софья</w:t>
            </w:r>
            <w:r w:rsidR="00740A28">
              <w:rPr>
                <w:sz w:val="28"/>
                <w:szCs w:val="28"/>
              </w:rPr>
              <w:t xml:space="preserve"> </w:t>
            </w:r>
          </w:p>
          <w:p w14:paraId="7B39D9E3" w14:textId="77777777" w:rsidR="00871AFA" w:rsidRDefault="00871AFA" w:rsidP="0074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Данила</w:t>
            </w:r>
          </w:p>
          <w:p w14:paraId="7568CB5A" w14:textId="77777777" w:rsidR="00460B88" w:rsidRDefault="00460B88" w:rsidP="00740A28">
            <w:pPr>
              <w:rPr>
                <w:sz w:val="28"/>
                <w:szCs w:val="28"/>
              </w:rPr>
            </w:pPr>
          </w:p>
          <w:p w14:paraId="504E3F7E" w14:textId="77777777" w:rsidR="00460B88" w:rsidRDefault="00460B88" w:rsidP="00740A28">
            <w:pPr>
              <w:rPr>
                <w:sz w:val="28"/>
                <w:szCs w:val="28"/>
                <w:u w:val="single"/>
              </w:rPr>
            </w:pPr>
            <w:r w:rsidRPr="00460B88">
              <w:rPr>
                <w:sz w:val="28"/>
                <w:szCs w:val="28"/>
                <w:u w:val="single"/>
              </w:rPr>
              <w:t>Диплом участника</w:t>
            </w:r>
          </w:p>
          <w:p w14:paraId="64E6B218" w14:textId="77777777" w:rsidR="00460B88" w:rsidRDefault="00460B88" w:rsidP="00740A28">
            <w:pPr>
              <w:rPr>
                <w:sz w:val="28"/>
                <w:szCs w:val="28"/>
              </w:rPr>
            </w:pPr>
            <w:proofErr w:type="spellStart"/>
            <w:r w:rsidRPr="00460B88">
              <w:rPr>
                <w:sz w:val="28"/>
                <w:szCs w:val="28"/>
              </w:rPr>
              <w:t>Околелова</w:t>
            </w:r>
            <w:proofErr w:type="spellEnd"/>
            <w:r w:rsidRPr="00460B88">
              <w:rPr>
                <w:sz w:val="28"/>
                <w:szCs w:val="28"/>
              </w:rPr>
              <w:t xml:space="preserve"> Анастасия</w:t>
            </w:r>
            <w:r>
              <w:rPr>
                <w:sz w:val="28"/>
                <w:szCs w:val="28"/>
              </w:rPr>
              <w:t xml:space="preserve">, </w:t>
            </w:r>
          </w:p>
          <w:p w14:paraId="014B1D16" w14:textId="77777777" w:rsidR="00460B88" w:rsidRDefault="00460B88" w:rsidP="00740A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Боженова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  <w:p w14:paraId="39A78AB7" w14:textId="77777777" w:rsidR="00255F68" w:rsidRDefault="00255F68" w:rsidP="0074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Екатерина</w:t>
            </w:r>
          </w:p>
          <w:p w14:paraId="6B817162" w14:textId="77777777" w:rsidR="00255F68" w:rsidRDefault="00255F68" w:rsidP="0074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Анастасия</w:t>
            </w:r>
          </w:p>
          <w:p w14:paraId="5FE7BF46" w14:textId="77777777" w:rsidR="00255F68" w:rsidRDefault="00255F68" w:rsidP="0074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Пешкова Анастасия</w:t>
            </w:r>
          </w:p>
          <w:p w14:paraId="58A1D83D" w14:textId="77777777" w:rsidR="00932A28" w:rsidRDefault="00932A28" w:rsidP="0074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Печатнова Лиза,</w:t>
            </w:r>
          </w:p>
          <w:p w14:paraId="53F18702" w14:textId="77777777" w:rsidR="00EF7F47" w:rsidRPr="00F363A9" w:rsidRDefault="00932A28" w:rsidP="007A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Луканина Арина</w:t>
            </w:r>
          </w:p>
        </w:tc>
        <w:tc>
          <w:tcPr>
            <w:tcW w:w="2500" w:type="dxa"/>
            <w:gridSpan w:val="3"/>
          </w:tcPr>
          <w:p w14:paraId="73D53250" w14:textId="77777777" w:rsidR="00871AFA" w:rsidRDefault="00871AFA" w:rsidP="00871AFA">
            <w:pPr>
              <w:rPr>
                <w:sz w:val="28"/>
                <w:szCs w:val="28"/>
              </w:rPr>
            </w:pPr>
          </w:p>
          <w:p w14:paraId="54F8180E" w14:textId="77777777" w:rsidR="00871AFA" w:rsidRDefault="00871AFA" w:rsidP="00871AFA">
            <w:pPr>
              <w:rPr>
                <w:sz w:val="28"/>
                <w:szCs w:val="28"/>
              </w:rPr>
            </w:pPr>
          </w:p>
          <w:p w14:paraId="4CBFA7A1" w14:textId="77777777" w:rsidR="00871AFA" w:rsidRDefault="00871AFA" w:rsidP="0087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В.И.</w:t>
            </w:r>
          </w:p>
          <w:p w14:paraId="6F8E9D75" w14:textId="77777777" w:rsidR="00871AFA" w:rsidRDefault="00871AFA" w:rsidP="0087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В.И.</w:t>
            </w:r>
          </w:p>
          <w:p w14:paraId="4D3B86C4" w14:textId="77777777" w:rsidR="00740A28" w:rsidRDefault="00740A28" w:rsidP="00740A28">
            <w:pPr>
              <w:rPr>
                <w:sz w:val="28"/>
                <w:szCs w:val="28"/>
              </w:rPr>
            </w:pPr>
          </w:p>
          <w:p w14:paraId="7FADF161" w14:textId="77777777" w:rsidR="00460B88" w:rsidRDefault="00460B88" w:rsidP="00740A28">
            <w:pPr>
              <w:rPr>
                <w:sz w:val="28"/>
                <w:szCs w:val="28"/>
              </w:rPr>
            </w:pPr>
          </w:p>
          <w:p w14:paraId="4F1210D2" w14:textId="77777777" w:rsidR="00460B88" w:rsidRDefault="00460B88" w:rsidP="0074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А.С.</w:t>
            </w:r>
          </w:p>
          <w:p w14:paraId="031C286D" w14:textId="77777777" w:rsidR="00460B88" w:rsidRDefault="00460B88" w:rsidP="00740A28">
            <w:pPr>
              <w:rPr>
                <w:sz w:val="28"/>
                <w:szCs w:val="28"/>
              </w:rPr>
            </w:pPr>
          </w:p>
          <w:p w14:paraId="6A4792CB" w14:textId="77777777" w:rsidR="00460B88" w:rsidRDefault="00460B88" w:rsidP="00740A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Квасникова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14:paraId="56D7749A" w14:textId="77777777" w:rsidR="00255F68" w:rsidRDefault="00255F68" w:rsidP="00740A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Квасникова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14:paraId="22A11648" w14:textId="77777777" w:rsidR="00255F68" w:rsidRDefault="00255F68" w:rsidP="00740A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Квасникова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14:paraId="18E095EF" w14:textId="77777777" w:rsidR="00255F68" w:rsidRDefault="00255F68" w:rsidP="0074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А.С.</w:t>
            </w:r>
          </w:p>
          <w:p w14:paraId="7AE4BA20" w14:textId="77777777" w:rsidR="00932A28" w:rsidRDefault="00932A28" w:rsidP="0093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А.С.</w:t>
            </w:r>
          </w:p>
          <w:p w14:paraId="33C568B1" w14:textId="77777777" w:rsidR="00932A28" w:rsidRDefault="00932A28" w:rsidP="00740A28">
            <w:pPr>
              <w:rPr>
                <w:sz w:val="28"/>
                <w:szCs w:val="28"/>
              </w:rPr>
            </w:pPr>
          </w:p>
          <w:p w14:paraId="374E2CF0" w14:textId="77777777" w:rsidR="00932A28" w:rsidRDefault="00932A28" w:rsidP="0074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Пискунова Т.А.</w:t>
            </w:r>
          </w:p>
          <w:p w14:paraId="4D1EB679" w14:textId="77777777" w:rsidR="00932A28" w:rsidRPr="003B3EBE" w:rsidRDefault="00932A28" w:rsidP="0074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А.С.</w:t>
            </w:r>
          </w:p>
        </w:tc>
        <w:tc>
          <w:tcPr>
            <w:tcW w:w="1418" w:type="dxa"/>
          </w:tcPr>
          <w:p w14:paraId="2E4B1E25" w14:textId="77777777" w:rsidR="00E541CF" w:rsidRPr="000122FA" w:rsidRDefault="00E541CF" w:rsidP="0074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ДХШ №1</w:t>
            </w:r>
          </w:p>
        </w:tc>
      </w:tr>
      <w:tr w:rsidR="00740A28" w:rsidRPr="00BC66C5" w14:paraId="30057ACE" w14:textId="77777777" w:rsidTr="00CD65DA">
        <w:trPr>
          <w:trHeight w:val="1180"/>
        </w:trPr>
        <w:tc>
          <w:tcPr>
            <w:tcW w:w="675" w:type="dxa"/>
          </w:tcPr>
          <w:p w14:paraId="57FF67B4" w14:textId="77777777" w:rsidR="00740A28" w:rsidRDefault="00740A28" w:rsidP="0074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410" w:type="dxa"/>
            <w:gridSpan w:val="2"/>
          </w:tcPr>
          <w:p w14:paraId="7C3A4857" w14:textId="77777777" w:rsidR="0090249D" w:rsidRPr="0090249D" w:rsidRDefault="0090249D" w:rsidP="001E0572">
            <w:pPr>
              <w:rPr>
                <w:sz w:val="28"/>
                <w:szCs w:val="28"/>
              </w:rPr>
            </w:pPr>
            <w:r w:rsidRPr="0090249D">
              <w:rPr>
                <w:sz w:val="28"/>
                <w:szCs w:val="28"/>
                <w:lang w:val="en-US"/>
              </w:rPr>
              <w:t>V</w:t>
            </w:r>
            <w:r w:rsidRPr="0090249D">
              <w:rPr>
                <w:sz w:val="28"/>
                <w:szCs w:val="28"/>
              </w:rPr>
              <w:t xml:space="preserve"> Всероссийский конкурс «Традиции» по рисунку и живописи                       2015 год</w:t>
            </w:r>
          </w:p>
          <w:p w14:paraId="62F63DA5" w14:textId="77777777" w:rsidR="00740A28" w:rsidRPr="0090249D" w:rsidRDefault="00740A28" w:rsidP="00902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3" w:type="dxa"/>
            <w:gridSpan w:val="3"/>
          </w:tcPr>
          <w:p w14:paraId="1BA7CF84" w14:textId="77777777" w:rsidR="0090249D" w:rsidRDefault="0090249D" w:rsidP="0090249D">
            <w:pPr>
              <w:rPr>
                <w:sz w:val="28"/>
                <w:szCs w:val="28"/>
              </w:rPr>
            </w:pPr>
            <w:r w:rsidRPr="0090249D">
              <w:rPr>
                <w:sz w:val="28"/>
                <w:szCs w:val="28"/>
              </w:rPr>
              <w:t xml:space="preserve">2 класс Поощрительный приз – </w:t>
            </w:r>
            <w:proofErr w:type="spellStart"/>
            <w:r w:rsidRPr="0090249D">
              <w:rPr>
                <w:sz w:val="28"/>
                <w:szCs w:val="28"/>
              </w:rPr>
              <w:t>Конопкин</w:t>
            </w:r>
            <w:proofErr w:type="spellEnd"/>
            <w:r w:rsidRPr="0090249D">
              <w:rPr>
                <w:sz w:val="28"/>
                <w:szCs w:val="28"/>
              </w:rPr>
              <w:t xml:space="preserve"> Влад, </w:t>
            </w:r>
          </w:p>
          <w:p w14:paraId="0FD0B600" w14:textId="77777777" w:rsidR="0090249D" w:rsidRDefault="0090249D" w:rsidP="0090249D">
            <w:pPr>
              <w:rPr>
                <w:sz w:val="28"/>
                <w:szCs w:val="28"/>
              </w:rPr>
            </w:pPr>
            <w:r w:rsidRPr="0090249D">
              <w:rPr>
                <w:sz w:val="28"/>
                <w:szCs w:val="28"/>
              </w:rPr>
              <w:t xml:space="preserve">3 класс 2 место – Толстун </w:t>
            </w:r>
            <w:proofErr w:type="gramStart"/>
            <w:r w:rsidRPr="0090249D">
              <w:rPr>
                <w:sz w:val="28"/>
                <w:szCs w:val="28"/>
              </w:rPr>
              <w:t xml:space="preserve">Анастасия,   </w:t>
            </w:r>
            <w:proofErr w:type="gramEnd"/>
            <w:r w:rsidRPr="0090249D">
              <w:rPr>
                <w:sz w:val="28"/>
                <w:szCs w:val="28"/>
              </w:rPr>
              <w:t xml:space="preserve">                   3 класс Поощрительный приз – Балашова Ульяна, </w:t>
            </w:r>
          </w:p>
          <w:p w14:paraId="54E2D692" w14:textId="77777777" w:rsidR="0090249D" w:rsidRPr="0090249D" w:rsidRDefault="0090249D" w:rsidP="0090249D">
            <w:pPr>
              <w:rPr>
                <w:sz w:val="28"/>
                <w:szCs w:val="28"/>
              </w:rPr>
            </w:pPr>
            <w:r w:rsidRPr="0090249D">
              <w:rPr>
                <w:sz w:val="28"/>
                <w:szCs w:val="28"/>
              </w:rPr>
              <w:t xml:space="preserve">4 класс 1 место – Соколова Надежда,                    </w:t>
            </w:r>
          </w:p>
          <w:p w14:paraId="1D4E7E33" w14:textId="77777777" w:rsidR="0090249D" w:rsidRPr="0090249D" w:rsidRDefault="0090249D" w:rsidP="0090249D">
            <w:pPr>
              <w:rPr>
                <w:sz w:val="28"/>
                <w:szCs w:val="28"/>
              </w:rPr>
            </w:pPr>
            <w:r w:rsidRPr="0090249D">
              <w:rPr>
                <w:sz w:val="28"/>
                <w:szCs w:val="28"/>
              </w:rPr>
              <w:t xml:space="preserve">4 класс 2 место – Соболева Анна,                             </w:t>
            </w:r>
          </w:p>
          <w:p w14:paraId="674C383A" w14:textId="77777777" w:rsidR="0090249D" w:rsidRPr="0090249D" w:rsidRDefault="0090249D" w:rsidP="0090249D">
            <w:pPr>
              <w:rPr>
                <w:sz w:val="28"/>
                <w:szCs w:val="28"/>
              </w:rPr>
            </w:pPr>
            <w:r w:rsidRPr="0090249D">
              <w:rPr>
                <w:sz w:val="28"/>
                <w:szCs w:val="28"/>
              </w:rPr>
              <w:t xml:space="preserve">5 класс 3 место – Бударина </w:t>
            </w:r>
            <w:r>
              <w:rPr>
                <w:sz w:val="28"/>
                <w:szCs w:val="28"/>
              </w:rPr>
              <w:t>Елена</w:t>
            </w:r>
            <w:r w:rsidRPr="0090249D">
              <w:rPr>
                <w:sz w:val="28"/>
                <w:szCs w:val="28"/>
              </w:rPr>
              <w:t xml:space="preserve">                     </w:t>
            </w:r>
          </w:p>
          <w:p w14:paraId="7215F0C5" w14:textId="77777777" w:rsidR="00740A28" w:rsidRPr="00F363A9" w:rsidRDefault="00740A28" w:rsidP="00740A28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gridSpan w:val="3"/>
          </w:tcPr>
          <w:p w14:paraId="4EC29E64" w14:textId="77777777" w:rsidR="0090249D" w:rsidRDefault="0090249D" w:rsidP="00740A28">
            <w:pPr>
              <w:rPr>
                <w:sz w:val="28"/>
                <w:szCs w:val="28"/>
              </w:rPr>
            </w:pPr>
          </w:p>
          <w:p w14:paraId="1B4340AA" w14:textId="77777777" w:rsidR="0090249D" w:rsidRDefault="0090249D" w:rsidP="0090249D">
            <w:pPr>
              <w:rPr>
                <w:sz w:val="28"/>
                <w:szCs w:val="28"/>
              </w:rPr>
            </w:pPr>
          </w:p>
          <w:p w14:paraId="7E148788" w14:textId="77777777" w:rsidR="0090249D" w:rsidRDefault="0090249D" w:rsidP="0090249D">
            <w:pPr>
              <w:rPr>
                <w:sz w:val="28"/>
                <w:szCs w:val="28"/>
              </w:rPr>
            </w:pPr>
            <w:r w:rsidRPr="0090249D">
              <w:rPr>
                <w:sz w:val="28"/>
                <w:szCs w:val="28"/>
              </w:rPr>
              <w:t>Кудрявцев И.В</w:t>
            </w:r>
            <w:r>
              <w:rPr>
                <w:sz w:val="28"/>
                <w:szCs w:val="28"/>
              </w:rPr>
              <w:t>.</w:t>
            </w:r>
            <w:r w:rsidRPr="0090249D">
              <w:rPr>
                <w:sz w:val="28"/>
                <w:szCs w:val="28"/>
              </w:rPr>
              <w:t xml:space="preserve"> </w:t>
            </w:r>
          </w:p>
          <w:p w14:paraId="74A05B13" w14:textId="77777777" w:rsidR="0090249D" w:rsidRDefault="0090249D" w:rsidP="0090249D">
            <w:pPr>
              <w:rPr>
                <w:sz w:val="28"/>
                <w:szCs w:val="28"/>
              </w:rPr>
            </w:pPr>
          </w:p>
          <w:p w14:paraId="46D2CCAE" w14:textId="77777777" w:rsidR="0090249D" w:rsidRDefault="0090249D" w:rsidP="0090249D">
            <w:pPr>
              <w:rPr>
                <w:sz w:val="28"/>
                <w:szCs w:val="28"/>
              </w:rPr>
            </w:pPr>
          </w:p>
          <w:p w14:paraId="200314E4" w14:textId="77777777" w:rsidR="0090249D" w:rsidRDefault="0090249D" w:rsidP="0090249D">
            <w:pPr>
              <w:rPr>
                <w:sz w:val="28"/>
                <w:szCs w:val="28"/>
              </w:rPr>
            </w:pPr>
            <w:r w:rsidRPr="0090249D">
              <w:rPr>
                <w:sz w:val="28"/>
                <w:szCs w:val="28"/>
              </w:rPr>
              <w:t>Пискунова Т.А</w:t>
            </w:r>
            <w:r>
              <w:rPr>
                <w:sz w:val="28"/>
                <w:szCs w:val="28"/>
              </w:rPr>
              <w:t>.</w:t>
            </w:r>
            <w:r w:rsidRPr="0090249D">
              <w:rPr>
                <w:sz w:val="28"/>
                <w:szCs w:val="28"/>
              </w:rPr>
              <w:t xml:space="preserve"> </w:t>
            </w:r>
          </w:p>
          <w:p w14:paraId="314534F6" w14:textId="77777777" w:rsidR="0090249D" w:rsidRDefault="0090249D" w:rsidP="0090249D">
            <w:pPr>
              <w:rPr>
                <w:sz w:val="28"/>
                <w:szCs w:val="28"/>
              </w:rPr>
            </w:pPr>
          </w:p>
          <w:p w14:paraId="470D9BCE" w14:textId="77777777" w:rsidR="0090249D" w:rsidRDefault="0090249D" w:rsidP="0090249D">
            <w:pPr>
              <w:rPr>
                <w:sz w:val="28"/>
                <w:szCs w:val="28"/>
              </w:rPr>
            </w:pPr>
          </w:p>
          <w:p w14:paraId="701F10E3" w14:textId="77777777" w:rsidR="0090249D" w:rsidRDefault="0090249D" w:rsidP="0090249D">
            <w:pPr>
              <w:rPr>
                <w:sz w:val="28"/>
                <w:szCs w:val="28"/>
              </w:rPr>
            </w:pPr>
            <w:r w:rsidRPr="0090249D">
              <w:rPr>
                <w:sz w:val="28"/>
                <w:szCs w:val="28"/>
              </w:rPr>
              <w:t>Пискунова Т.А</w:t>
            </w:r>
            <w:r>
              <w:rPr>
                <w:sz w:val="28"/>
                <w:szCs w:val="28"/>
              </w:rPr>
              <w:t>.</w:t>
            </w:r>
          </w:p>
          <w:p w14:paraId="72D7D99C" w14:textId="77777777" w:rsidR="0090249D" w:rsidRDefault="0090249D" w:rsidP="0090249D">
            <w:pPr>
              <w:rPr>
                <w:sz w:val="28"/>
                <w:szCs w:val="28"/>
              </w:rPr>
            </w:pPr>
          </w:p>
          <w:p w14:paraId="5DC42D55" w14:textId="77777777" w:rsidR="0090249D" w:rsidRDefault="0090249D" w:rsidP="0090249D">
            <w:pPr>
              <w:rPr>
                <w:sz w:val="28"/>
                <w:szCs w:val="28"/>
              </w:rPr>
            </w:pPr>
          </w:p>
          <w:p w14:paraId="4A0BF2DD" w14:textId="77777777" w:rsidR="0090249D" w:rsidRDefault="0090249D" w:rsidP="0090249D">
            <w:pPr>
              <w:rPr>
                <w:sz w:val="28"/>
                <w:szCs w:val="28"/>
              </w:rPr>
            </w:pPr>
            <w:r w:rsidRPr="0090249D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искунова Т.А.</w:t>
            </w:r>
            <w:r w:rsidRPr="0090249D">
              <w:rPr>
                <w:sz w:val="28"/>
                <w:szCs w:val="28"/>
              </w:rPr>
              <w:t xml:space="preserve"> </w:t>
            </w:r>
          </w:p>
          <w:p w14:paraId="4770F215" w14:textId="77777777" w:rsidR="0090249D" w:rsidRDefault="0090249D" w:rsidP="0090249D">
            <w:pPr>
              <w:rPr>
                <w:sz w:val="28"/>
                <w:szCs w:val="28"/>
              </w:rPr>
            </w:pPr>
          </w:p>
          <w:p w14:paraId="5303FBC0" w14:textId="77777777" w:rsidR="0090249D" w:rsidRDefault="0090249D" w:rsidP="0090249D">
            <w:pPr>
              <w:rPr>
                <w:sz w:val="28"/>
                <w:szCs w:val="28"/>
              </w:rPr>
            </w:pPr>
            <w:r w:rsidRPr="0090249D">
              <w:rPr>
                <w:sz w:val="28"/>
                <w:szCs w:val="28"/>
              </w:rPr>
              <w:t>Кудрявцев В.И</w:t>
            </w:r>
            <w:r>
              <w:rPr>
                <w:sz w:val="28"/>
                <w:szCs w:val="28"/>
              </w:rPr>
              <w:t>.</w:t>
            </w:r>
            <w:r w:rsidRPr="0090249D">
              <w:rPr>
                <w:sz w:val="28"/>
                <w:szCs w:val="28"/>
              </w:rPr>
              <w:t xml:space="preserve"> </w:t>
            </w:r>
          </w:p>
          <w:p w14:paraId="5ADDD2B5" w14:textId="77777777" w:rsidR="0090249D" w:rsidRDefault="0090249D" w:rsidP="0090249D">
            <w:pPr>
              <w:rPr>
                <w:sz w:val="28"/>
                <w:szCs w:val="28"/>
              </w:rPr>
            </w:pPr>
          </w:p>
          <w:p w14:paraId="0AE9616B" w14:textId="77777777" w:rsidR="00740A28" w:rsidRPr="00F363A9" w:rsidRDefault="0090249D" w:rsidP="00AA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Л.Н</w:t>
            </w:r>
            <w:r w:rsidRPr="0090249D">
              <w:rPr>
                <w:sz w:val="28"/>
                <w:szCs w:val="28"/>
              </w:rPr>
              <w:t xml:space="preserve">.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14:paraId="364AFC6B" w14:textId="77777777" w:rsidR="00E541CF" w:rsidRDefault="00E541CF" w:rsidP="00E5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  <w:p w14:paraId="75C277B3" w14:textId="77777777" w:rsidR="00E541CF" w:rsidRDefault="00E541CF" w:rsidP="00E5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14:paraId="4076FE45" w14:textId="77777777" w:rsidR="00740A28" w:rsidRDefault="00E541CF" w:rsidP="00E5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участников</w:t>
            </w:r>
          </w:p>
        </w:tc>
      </w:tr>
      <w:tr w:rsidR="00740A28" w:rsidRPr="00BC66C5" w14:paraId="64F3B7D0" w14:textId="77777777" w:rsidTr="00CD65DA">
        <w:trPr>
          <w:trHeight w:val="1180"/>
        </w:trPr>
        <w:tc>
          <w:tcPr>
            <w:tcW w:w="675" w:type="dxa"/>
          </w:tcPr>
          <w:p w14:paraId="5D44ED3A" w14:textId="77777777" w:rsidR="00740A28" w:rsidRDefault="00740A28" w:rsidP="0074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  <w:gridSpan w:val="2"/>
          </w:tcPr>
          <w:p w14:paraId="384DB358" w14:textId="77777777" w:rsidR="002D5D29" w:rsidRDefault="002D5D29" w:rsidP="002D5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Пасхальный фестиваль детского творчества «Свет души» </w:t>
            </w:r>
          </w:p>
          <w:p w14:paraId="17E618AE" w14:textId="77777777" w:rsidR="00740A28" w:rsidRDefault="00740A28" w:rsidP="00740A28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gridSpan w:val="3"/>
          </w:tcPr>
          <w:p w14:paraId="714D794A" w14:textId="77777777" w:rsidR="002D5D29" w:rsidRPr="002D5D29" w:rsidRDefault="002D5D29" w:rsidP="002D5D29">
            <w:pPr>
              <w:jc w:val="center"/>
              <w:rPr>
                <w:sz w:val="28"/>
                <w:szCs w:val="28"/>
                <w:u w:val="single"/>
              </w:rPr>
            </w:pPr>
            <w:r w:rsidRPr="002D5D29">
              <w:rPr>
                <w:sz w:val="28"/>
                <w:szCs w:val="28"/>
                <w:u w:val="single"/>
              </w:rPr>
              <w:t>Диплом лауреата</w:t>
            </w:r>
          </w:p>
          <w:p w14:paraId="443300EC" w14:textId="77777777" w:rsidR="002D5D29" w:rsidRPr="002D5D29" w:rsidRDefault="002D5D29" w:rsidP="002D5D29">
            <w:pPr>
              <w:rPr>
                <w:sz w:val="28"/>
                <w:szCs w:val="28"/>
              </w:rPr>
            </w:pPr>
            <w:r w:rsidRPr="002D5D29">
              <w:rPr>
                <w:sz w:val="28"/>
                <w:szCs w:val="28"/>
              </w:rPr>
              <w:t xml:space="preserve">2 шт. </w:t>
            </w:r>
            <w:proofErr w:type="spellStart"/>
            <w:r w:rsidRPr="002D5D29">
              <w:rPr>
                <w:sz w:val="28"/>
                <w:szCs w:val="28"/>
              </w:rPr>
              <w:t>Кутукова</w:t>
            </w:r>
            <w:proofErr w:type="spellEnd"/>
            <w:r w:rsidRPr="002D5D29">
              <w:rPr>
                <w:sz w:val="28"/>
                <w:szCs w:val="28"/>
              </w:rPr>
              <w:t xml:space="preserve"> Алена </w:t>
            </w:r>
          </w:p>
          <w:p w14:paraId="73B72D15" w14:textId="77777777" w:rsidR="002D5D29" w:rsidRPr="002D5D29" w:rsidRDefault="002D5D29" w:rsidP="002D5D29">
            <w:pPr>
              <w:rPr>
                <w:sz w:val="28"/>
                <w:szCs w:val="28"/>
              </w:rPr>
            </w:pPr>
            <w:r w:rsidRPr="002D5D29">
              <w:rPr>
                <w:sz w:val="28"/>
                <w:szCs w:val="28"/>
              </w:rPr>
              <w:t xml:space="preserve">Земцова Светлана </w:t>
            </w:r>
          </w:p>
          <w:p w14:paraId="5549662E" w14:textId="77777777" w:rsidR="002D5D29" w:rsidRDefault="002D5D29" w:rsidP="002D5D29">
            <w:pPr>
              <w:rPr>
                <w:sz w:val="28"/>
                <w:szCs w:val="28"/>
              </w:rPr>
            </w:pPr>
            <w:r w:rsidRPr="002D5D29">
              <w:rPr>
                <w:sz w:val="28"/>
                <w:szCs w:val="28"/>
              </w:rPr>
              <w:t>Самгина Алена</w:t>
            </w:r>
          </w:p>
          <w:p w14:paraId="7BE1CDBF" w14:textId="77777777" w:rsidR="002D5D29" w:rsidRDefault="002D5D29" w:rsidP="002D5D29">
            <w:pPr>
              <w:rPr>
                <w:sz w:val="28"/>
                <w:szCs w:val="28"/>
              </w:rPr>
            </w:pPr>
            <w:r w:rsidRPr="002D5D29">
              <w:rPr>
                <w:sz w:val="28"/>
                <w:szCs w:val="28"/>
              </w:rPr>
              <w:t xml:space="preserve">Авдеева Вика  </w:t>
            </w:r>
          </w:p>
          <w:p w14:paraId="209F0CD4" w14:textId="77777777" w:rsidR="002D5D29" w:rsidRPr="002D5D29" w:rsidRDefault="002D5D29" w:rsidP="002D5D29">
            <w:pPr>
              <w:rPr>
                <w:sz w:val="28"/>
                <w:szCs w:val="28"/>
                <w:u w:val="single"/>
              </w:rPr>
            </w:pPr>
            <w:r w:rsidRPr="002D5D29">
              <w:rPr>
                <w:sz w:val="28"/>
                <w:szCs w:val="28"/>
                <w:u w:val="single"/>
              </w:rPr>
              <w:t>Диплом дипломанта</w:t>
            </w:r>
          </w:p>
          <w:p w14:paraId="10BBDEFC" w14:textId="77777777" w:rsidR="002D5D29" w:rsidRPr="002D5D29" w:rsidRDefault="002D5D29" w:rsidP="002D5D29">
            <w:pPr>
              <w:rPr>
                <w:sz w:val="28"/>
                <w:szCs w:val="28"/>
              </w:rPr>
            </w:pPr>
            <w:r w:rsidRPr="002D5D29">
              <w:rPr>
                <w:sz w:val="28"/>
                <w:szCs w:val="28"/>
              </w:rPr>
              <w:t xml:space="preserve">Подковырова Арина </w:t>
            </w:r>
          </w:p>
          <w:p w14:paraId="12662558" w14:textId="77777777" w:rsidR="002D5D29" w:rsidRPr="002D5D29" w:rsidRDefault="002D5D29" w:rsidP="002D5D29">
            <w:pPr>
              <w:rPr>
                <w:sz w:val="28"/>
                <w:szCs w:val="28"/>
                <w:u w:val="single"/>
              </w:rPr>
            </w:pPr>
            <w:r w:rsidRPr="002D5D29">
              <w:rPr>
                <w:sz w:val="28"/>
                <w:szCs w:val="28"/>
                <w:u w:val="single"/>
              </w:rPr>
              <w:t>Диплом участника</w:t>
            </w:r>
          </w:p>
          <w:p w14:paraId="73B3527E" w14:textId="77777777" w:rsidR="002D5D29" w:rsidRPr="002D5D29" w:rsidRDefault="002D5D29" w:rsidP="002D5D29">
            <w:pPr>
              <w:rPr>
                <w:sz w:val="28"/>
                <w:szCs w:val="28"/>
              </w:rPr>
            </w:pPr>
            <w:r w:rsidRPr="002D5D29">
              <w:rPr>
                <w:sz w:val="28"/>
                <w:szCs w:val="28"/>
              </w:rPr>
              <w:t xml:space="preserve">Роман Данила  </w:t>
            </w:r>
          </w:p>
          <w:p w14:paraId="4170AE73" w14:textId="77777777" w:rsidR="002D5D29" w:rsidRPr="002D5D29" w:rsidRDefault="002D5D29" w:rsidP="002D5D29">
            <w:pPr>
              <w:rPr>
                <w:sz w:val="28"/>
                <w:szCs w:val="28"/>
              </w:rPr>
            </w:pPr>
            <w:r w:rsidRPr="002D5D29">
              <w:rPr>
                <w:sz w:val="28"/>
                <w:szCs w:val="28"/>
              </w:rPr>
              <w:t xml:space="preserve">Гаврилова Юля </w:t>
            </w:r>
          </w:p>
          <w:p w14:paraId="1AE1433A" w14:textId="77777777" w:rsidR="002D5D29" w:rsidRPr="002D5D29" w:rsidRDefault="002D5D29" w:rsidP="002D5D29">
            <w:pPr>
              <w:rPr>
                <w:sz w:val="28"/>
                <w:szCs w:val="28"/>
              </w:rPr>
            </w:pPr>
            <w:proofErr w:type="spellStart"/>
            <w:r w:rsidRPr="002D5D29">
              <w:rPr>
                <w:sz w:val="28"/>
                <w:szCs w:val="28"/>
              </w:rPr>
              <w:t>Кар</w:t>
            </w:r>
            <w:r>
              <w:rPr>
                <w:sz w:val="28"/>
                <w:szCs w:val="28"/>
              </w:rPr>
              <w:t>я</w:t>
            </w:r>
            <w:r w:rsidRPr="002D5D29">
              <w:rPr>
                <w:sz w:val="28"/>
                <w:szCs w:val="28"/>
              </w:rPr>
              <w:t>ева</w:t>
            </w:r>
            <w:proofErr w:type="spellEnd"/>
            <w:r w:rsidRPr="002D5D29">
              <w:rPr>
                <w:sz w:val="28"/>
                <w:szCs w:val="28"/>
              </w:rPr>
              <w:t xml:space="preserve"> Анастасия </w:t>
            </w:r>
          </w:p>
          <w:p w14:paraId="4EDCCC8E" w14:textId="77777777" w:rsidR="002D5D29" w:rsidRPr="002D5D29" w:rsidRDefault="002D5D29" w:rsidP="002D5D29">
            <w:pPr>
              <w:rPr>
                <w:sz w:val="28"/>
                <w:szCs w:val="28"/>
              </w:rPr>
            </w:pPr>
            <w:proofErr w:type="spellStart"/>
            <w:r w:rsidRPr="002D5D29">
              <w:rPr>
                <w:sz w:val="28"/>
                <w:szCs w:val="28"/>
              </w:rPr>
              <w:t>Аистова</w:t>
            </w:r>
            <w:proofErr w:type="spellEnd"/>
            <w:r w:rsidRPr="002D5D29">
              <w:rPr>
                <w:sz w:val="28"/>
                <w:szCs w:val="28"/>
              </w:rPr>
              <w:t xml:space="preserve"> Маргарита </w:t>
            </w:r>
          </w:p>
          <w:p w14:paraId="07A03E2E" w14:textId="77777777" w:rsidR="002D5D29" w:rsidRPr="002D5D29" w:rsidRDefault="002D5D29" w:rsidP="002D5D29">
            <w:pPr>
              <w:rPr>
                <w:sz w:val="28"/>
                <w:szCs w:val="28"/>
              </w:rPr>
            </w:pPr>
            <w:r w:rsidRPr="002D5D29">
              <w:rPr>
                <w:sz w:val="28"/>
                <w:szCs w:val="28"/>
              </w:rPr>
              <w:t xml:space="preserve">Гаврилова Юля </w:t>
            </w:r>
          </w:p>
          <w:p w14:paraId="297E0EFA" w14:textId="77777777" w:rsidR="002D5D29" w:rsidRPr="002D5D29" w:rsidRDefault="002D5D29" w:rsidP="002D5D29">
            <w:pPr>
              <w:rPr>
                <w:sz w:val="28"/>
                <w:szCs w:val="28"/>
              </w:rPr>
            </w:pPr>
            <w:r w:rsidRPr="002D5D29">
              <w:rPr>
                <w:sz w:val="28"/>
                <w:szCs w:val="28"/>
              </w:rPr>
              <w:t xml:space="preserve">Лушникова Мария  </w:t>
            </w:r>
          </w:p>
          <w:p w14:paraId="6411635C" w14:textId="77777777" w:rsidR="00740A28" w:rsidRPr="00C1096F" w:rsidRDefault="002D5D29" w:rsidP="002D5D29">
            <w:pPr>
              <w:rPr>
                <w:sz w:val="28"/>
                <w:szCs w:val="28"/>
              </w:rPr>
            </w:pPr>
            <w:r w:rsidRPr="002D5D29">
              <w:rPr>
                <w:sz w:val="28"/>
                <w:szCs w:val="28"/>
              </w:rPr>
              <w:t xml:space="preserve">Карева Света </w:t>
            </w:r>
          </w:p>
        </w:tc>
        <w:tc>
          <w:tcPr>
            <w:tcW w:w="2500" w:type="dxa"/>
            <w:gridSpan w:val="3"/>
          </w:tcPr>
          <w:p w14:paraId="0A1DB8C3" w14:textId="77777777" w:rsidR="002D5D29" w:rsidRDefault="002D5D29" w:rsidP="002D5D29">
            <w:pPr>
              <w:rPr>
                <w:sz w:val="28"/>
                <w:szCs w:val="28"/>
              </w:rPr>
            </w:pPr>
            <w:r w:rsidRPr="002D5D29">
              <w:rPr>
                <w:sz w:val="28"/>
                <w:szCs w:val="28"/>
              </w:rPr>
              <w:t xml:space="preserve">Ланина Е.А. </w:t>
            </w:r>
          </w:p>
          <w:p w14:paraId="3145B961" w14:textId="77777777" w:rsidR="002D5D29" w:rsidRDefault="002D5D29" w:rsidP="002D5D29">
            <w:pPr>
              <w:rPr>
                <w:sz w:val="28"/>
                <w:szCs w:val="28"/>
              </w:rPr>
            </w:pPr>
          </w:p>
          <w:p w14:paraId="5AE57BFA" w14:textId="77777777" w:rsidR="002D5D29" w:rsidRDefault="002D5D29" w:rsidP="002D5D29">
            <w:pPr>
              <w:rPr>
                <w:sz w:val="28"/>
                <w:szCs w:val="28"/>
              </w:rPr>
            </w:pPr>
          </w:p>
          <w:p w14:paraId="30D21970" w14:textId="77777777" w:rsidR="002D5D29" w:rsidRDefault="002D5D29" w:rsidP="002D5D29">
            <w:pPr>
              <w:rPr>
                <w:sz w:val="28"/>
                <w:szCs w:val="28"/>
              </w:rPr>
            </w:pPr>
            <w:r w:rsidRPr="002D5D29">
              <w:rPr>
                <w:sz w:val="28"/>
                <w:szCs w:val="28"/>
              </w:rPr>
              <w:t xml:space="preserve">Рогожкина Л.С. </w:t>
            </w:r>
          </w:p>
          <w:p w14:paraId="07269B95" w14:textId="77777777" w:rsidR="002D5D29" w:rsidRPr="002D5D29" w:rsidRDefault="002D5D29" w:rsidP="002D5D29">
            <w:pPr>
              <w:rPr>
                <w:sz w:val="28"/>
                <w:szCs w:val="28"/>
              </w:rPr>
            </w:pPr>
            <w:r w:rsidRPr="002D5D29">
              <w:rPr>
                <w:sz w:val="28"/>
                <w:szCs w:val="28"/>
              </w:rPr>
              <w:t>Ланина Е.А. Беляев А.С.</w:t>
            </w:r>
          </w:p>
          <w:p w14:paraId="6F2B57F3" w14:textId="77777777" w:rsidR="002D5D29" w:rsidRDefault="002D5D29" w:rsidP="002D5D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6CDA07A6" w14:textId="77777777" w:rsidR="002D5D29" w:rsidRDefault="002D5D29" w:rsidP="002D5D29">
            <w:pPr>
              <w:rPr>
                <w:sz w:val="28"/>
                <w:szCs w:val="28"/>
              </w:rPr>
            </w:pPr>
            <w:r w:rsidRPr="002D5D29">
              <w:rPr>
                <w:sz w:val="28"/>
                <w:szCs w:val="28"/>
              </w:rPr>
              <w:t>Ланина Е.А</w:t>
            </w:r>
          </w:p>
          <w:p w14:paraId="03646D9C" w14:textId="77777777" w:rsidR="002D5D29" w:rsidRDefault="002D5D29" w:rsidP="002D5D29">
            <w:pPr>
              <w:rPr>
                <w:sz w:val="28"/>
                <w:szCs w:val="28"/>
              </w:rPr>
            </w:pPr>
          </w:p>
          <w:p w14:paraId="3ECDA85A" w14:textId="77777777" w:rsidR="002D5D29" w:rsidRDefault="002D5D29" w:rsidP="002D5D29">
            <w:pPr>
              <w:rPr>
                <w:sz w:val="28"/>
                <w:szCs w:val="28"/>
              </w:rPr>
            </w:pPr>
          </w:p>
          <w:p w14:paraId="72C064C0" w14:textId="77777777" w:rsidR="002D5D29" w:rsidRDefault="002D5D29" w:rsidP="002D5D29">
            <w:pPr>
              <w:rPr>
                <w:sz w:val="28"/>
                <w:szCs w:val="28"/>
              </w:rPr>
            </w:pPr>
            <w:r w:rsidRPr="002D5D29">
              <w:rPr>
                <w:sz w:val="28"/>
                <w:szCs w:val="28"/>
              </w:rPr>
              <w:t>Кудрявцев И.В</w:t>
            </w:r>
            <w:r>
              <w:rPr>
                <w:sz w:val="28"/>
                <w:szCs w:val="28"/>
              </w:rPr>
              <w:t>.</w:t>
            </w:r>
          </w:p>
          <w:p w14:paraId="59E614B5" w14:textId="77777777" w:rsidR="002D5D29" w:rsidRDefault="002D5D29" w:rsidP="002D5D29">
            <w:pPr>
              <w:rPr>
                <w:sz w:val="28"/>
                <w:szCs w:val="28"/>
              </w:rPr>
            </w:pPr>
            <w:r w:rsidRPr="002D5D29">
              <w:rPr>
                <w:sz w:val="28"/>
                <w:szCs w:val="28"/>
              </w:rPr>
              <w:t>Боярова И.Г</w:t>
            </w:r>
            <w:r>
              <w:rPr>
                <w:sz w:val="28"/>
                <w:szCs w:val="28"/>
              </w:rPr>
              <w:t>.</w:t>
            </w:r>
          </w:p>
          <w:p w14:paraId="6AB54070" w14:textId="77777777" w:rsidR="00740A28" w:rsidRDefault="002D5D29" w:rsidP="002D5D29">
            <w:pPr>
              <w:rPr>
                <w:sz w:val="28"/>
                <w:szCs w:val="28"/>
              </w:rPr>
            </w:pPr>
            <w:r w:rsidRPr="002D5D29">
              <w:rPr>
                <w:sz w:val="28"/>
                <w:szCs w:val="28"/>
              </w:rPr>
              <w:t>Боярова И.Г. Боярова И.Г</w:t>
            </w:r>
            <w:r>
              <w:rPr>
                <w:sz w:val="28"/>
                <w:szCs w:val="28"/>
              </w:rPr>
              <w:t>.</w:t>
            </w:r>
            <w:r w:rsidRPr="002D5D29">
              <w:rPr>
                <w:sz w:val="28"/>
                <w:szCs w:val="28"/>
              </w:rPr>
              <w:t xml:space="preserve"> Боярова И.Г. Беляев А.С. Елисеева Л.Н.</w:t>
            </w:r>
          </w:p>
        </w:tc>
        <w:tc>
          <w:tcPr>
            <w:tcW w:w="1418" w:type="dxa"/>
          </w:tcPr>
          <w:p w14:paraId="4675FCFA" w14:textId="77777777" w:rsidR="00740A28" w:rsidRDefault="002D5D29" w:rsidP="0074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Кузнецк 2015 год</w:t>
            </w:r>
          </w:p>
          <w:p w14:paraId="3776D910" w14:textId="77777777" w:rsidR="002D5D29" w:rsidRDefault="002D5D29" w:rsidP="0074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работ</w:t>
            </w:r>
          </w:p>
          <w:p w14:paraId="65721746" w14:textId="77777777" w:rsidR="002D5D29" w:rsidRDefault="002D5D29" w:rsidP="0074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участников</w:t>
            </w:r>
          </w:p>
        </w:tc>
      </w:tr>
      <w:tr w:rsidR="002D5D29" w:rsidRPr="00BC66C5" w14:paraId="6906CDD5" w14:textId="77777777" w:rsidTr="00CD65DA">
        <w:trPr>
          <w:trHeight w:val="1180"/>
        </w:trPr>
        <w:tc>
          <w:tcPr>
            <w:tcW w:w="675" w:type="dxa"/>
          </w:tcPr>
          <w:p w14:paraId="74DF892A" w14:textId="77777777" w:rsidR="002D5D29" w:rsidRDefault="00805705" w:rsidP="0074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D65D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14:paraId="3E9E11F6" w14:textId="77777777" w:rsidR="002D5D29" w:rsidRDefault="00805705" w:rsidP="0074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 «Капелька»</w:t>
            </w:r>
          </w:p>
        </w:tc>
        <w:tc>
          <w:tcPr>
            <w:tcW w:w="2603" w:type="dxa"/>
            <w:gridSpan w:val="3"/>
          </w:tcPr>
          <w:p w14:paraId="5123CE07" w14:textId="77777777" w:rsidR="002D5D29" w:rsidRDefault="00805705" w:rsidP="0074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</w:t>
            </w:r>
          </w:p>
          <w:p w14:paraId="65A3BD34" w14:textId="77777777" w:rsidR="00805705" w:rsidRDefault="00805705" w:rsidP="00740A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Стрижова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14:paraId="559E6BDA" w14:textId="77777777" w:rsidR="00805705" w:rsidRDefault="00805705" w:rsidP="00740A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Вихляева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  <w:p w14:paraId="399C5C9E" w14:textId="77777777" w:rsidR="00805705" w:rsidRPr="00C1096F" w:rsidRDefault="00805705" w:rsidP="00740A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Дякина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2500" w:type="dxa"/>
            <w:gridSpan w:val="3"/>
          </w:tcPr>
          <w:p w14:paraId="3E99EBBF" w14:textId="77777777" w:rsidR="00805705" w:rsidRDefault="00805705" w:rsidP="00740A28">
            <w:pPr>
              <w:rPr>
                <w:sz w:val="28"/>
                <w:szCs w:val="28"/>
              </w:rPr>
            </w:pPr>
          </w:p>
          <w:p w14:paraId="31F5C9C4" w14:textId="77777777" w:rsidR="002D5D29" w:rsidRDefault="00805705" w:rsidP="00740A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Козлобаева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14:paraId="3D4A33B4" w14:textId="77777777" w:rsidR="00805705" w:rsidRDefault="00805705" w:rsidP="0074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Боярова И.Г.</w:t>
            </w:r>
          </w:p>
          <w:p w14:paraId="62AE4F83" w14:textId="77777777" w:rsidR="00805705" w:rsidRDefault="00805705" w:rsidP="00565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Л.Н.</w:t>
            </w:r>
          </w:p>
        </w:tc>
        <w:tc>
          <w:tcPr>
            <w:tcW w:w="1418" w:type="dxa"/>
          </w:tcPr>
          <w:p w14:paraId="542D4D99" w14:textId="77777777" w:rsidR="002D5D29" w:rsidRDefault="00805705" w:rsidP="0074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участника</w:t>
            </w:r>
          </w:p>
        </w:tc>
      </w:tr>
      <w:tr w:rsidR="00CD65DA" w:rsidRPr="00BC66C5" w14:paraId="0AD53381" w14:textId="77777777" w:rsidTr="00CD65DA">
        <w:trPr>
          <w:trHeight w:val="1180"/>
        </w:trPr>
        <w:tc>
          <w:tcPr>
            <w:tcW w:w="675" w:type="dxa"/>
          </w:tcPr>
          <w:p w14:paraId="451349C2" w14:textId="77777777" w:rsidR="00CD65DA" w:rsidRDefault="00CD65DA" w:rsidP="0074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2410" w:type="dxa"/>
            <w:gridSpan w:val="2"/>
          </w:tcPr>
          <w:p w14:paraId="1001681A" w14:textId="77777777" w:rsidR="00CD65DA" w:rsidRPr="00CD65DA" w:rsidRDefault="00CD65DA" w:rsidP="00AA5756">
            <w:pPr>
              <w:rPr>
                <w:sz w:val="28"/>
                <w:szCs w:val="28"/>
              </w:rPr>
            </w:pPr>
            <w:r w:rsidRPr="00CD65DA">
              <w:rPr>
                <w:lang w:val="en-US"/>
              </w:rPr>
              <w:t>II</w:t>
            </w:r>
            <w:r w:rsidRPr="00CD65DA">
              <w:t xml:space="preserve"> МЕЖДУНАРОДНОЙ ТРИЕННАЛЕ ДЕТСКОГО ИЗОБРАЗИТЕЛЬНОГО ТВОРЧЕСТВА ИМ. А.П. и С.П. </w:t>
            </w:r>
            <w:r w:rsidRPr="00CD65DA">
              <w:lastRenderedPageBreak/>
              <w:t>ТКАЧЕВЫХ</w:t>
            </w:r>
          </w:p>
        </w:tc>
        <w:tc>
          <w:tcPr>
            <w:tcW w:w="2603" w:type="dxa"/>
            <w:gridSpan w:val="3"/>
          </w:tcPr>
          <w:p w14:paraId="21037202" w14:textId="77777777" w:rsidR="00CD65DA" w:rsidRDefault="00CD65DA" w:rsidP="00CD65DA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gridSpan w:val="3"/>
          </w:tcPr>
          <w:p w14:paraId="1C3971EC" w14:textId="77777777" w:rsidR="00CD65DA" w:rsidRDefault="00CD65DA" w:rsidP="00740A2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2D4313D" w14:textId="77777777" w:rsidR="00CD65DA" w:rsidRDefault="00CD65DA" w:rsidP="0074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работ, 16 участников</w:t>
            </w:r>
          </w:p>
          <w:p w14:paraId="0171EE72" w14:textId="77777777" w:rsidR="006E250E" w:rsidRDefault="006E250E" w:rsidP="0074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Брянск май 2015 </w:t>
            </w:r>
            <w:r>
              <w:rPr>
                <w:sz w:val="28"/>
                <w:szCs w:val="28"/>
              </w:rPr>
              <w:lastRenderedPageBreak/>
              <w:t>год</w:t>
            </w:r>
          </w:p>
        </w:tc>
      </w:tr>
      <w:tr w:rsidR="00F84B47" w:rsidRPr="00BC66C5" w14:paraId="62BAC84C" w14:textId="77777777" w:rsidTr="00CD65DA">
        <w:trPr>
          <w:trHeight w:val="1180"/>
        </w:trPr>
        <w:tc>
          <w:tcPr>
            <w:tcW w:w="675" w:type="dxa"/>
          </w:tcPr>
          <w:p w14:paraId="30259629" w14:textId="77777777" w:rsidR="00F84B47" w:rsidRDefault="00F84B47" w:rsidP="0074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17. </w:t>
            </w:r>
          </w:p>
        </w:tc>
        <w:tc>
          <w:tcPr>
            <w:tcW w:w="2410" w:type="dxa"/>
            <w:gridSpan w:val="2"/>
          </w:tcPr>
          <w:p w14:paraId="2CFE6E03" w14:textId="77777777" w:rsidR="00F84B47" w:rsidRPr="00F84B47" w:rsidRDefault="00F84B47" w:rsidP="00F8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84B47">
              <w:rPr>
                <w:sz w:val="28"/>
                <w:szCs w:val="28"/>
              </w:rPr>
              <w:t>бластн</w:t>
            </w:r>
            <w:r>
              <w:rPr>
                <w:sz w:val="28"/>
                <w:szCs w:val="28"/>
              </w:rPr>
              <w:t xml:space="preserve">ая </w:t>
            </w:r>
            <w:r w:rsidRPr="00F84B47">
              <w:rPr>
                <w:sz w:val="28"/>
                <w:szCs w:val="28"/>
              </w:rPr>
              <w:t>выставк</w:t>
            </w:r>
            <w:r>
              <w:rPr>
                <w:sz w:val="28"/>
                <w:szCs w:val="28"/>
              </w:rPr>
              <w:t>а</w:t>
            </w:r>
            <w:r w:rsidRPr="00F84B47">
              <w:rPr>
                <w:sz w:val="28"/>
                <w:szCs w:val="28"/>
              </w:rPr>
              <w:t xml:space="preserve"> художественных работ «Живые страницы», посвященная Году литературы в России                                                  </w:t>
            </w:r>
          </w:p>
          <w:p w14:paraId="37CF3362" w14:textId="77777777" w:rsidR="00F84B47" w:rsidRPr="00F84B47" w:rsidRDefault="00F84B47" w:rsidP="00CD65DA"/>
        </w:tc>
        <w:tc>
          <w:tcPr>
            <w:tcW w:w="2603" w:type="dxa"/>
            <w:gridSpan w:val="3"/>
          </w:tcPr>
          <w:p w14:paraId="22F300F8" w14:textId="77777777" w:rsidR="00F11BBD" w:rsidRDefault="00F11BBD" w:rsidP="00F8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победителя.</w:t>
            </w:r>
          </w:p>
          <w:p w14:paraId="5F78FB77" w14:textId="77777777" w:rsidR="00F11BBD" w:rsidRDefault="00F11BBD" w:rsidP="00F84B47">
            <w:pPr>
              <w:rPr>
                <w:sz w:val="28"/>
                <w:szCs w:val="28"/>
              </w:rPr>
            </w:pPr>
          </w:p>
          <w:p w14:paraId="3F53E81C" w14:textId="77777777" w:rsidR="00F84B47" w:rsidRPr="00F84B47" w:rsidRDefault="00F84B47" w:rsidP="00F8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84B47">
              <w:rPr>
                <w:sz w:val="28"/>
                <w:szCs w:val="28"/>
              </w:rPr>
              <w:t xml:space="preserve">Михалева Полина, 16 лет                                                                                        </w:t>
            </w:r>
          </w:p>
          <w:p w14:paraId="10FC58E2" w14:textId="77777777" w:rsidR="00F84B47" w:rsidRPr="00F84B47" w:rsidRDefault="00F84B47" w:rsidP="00F8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84B47">
              <w:rPr>
                <w:sz w:val="28"/>
                <w:szCs w:val="28"/>
              </w:rPr>
              <w:t>Загороднева Ангелина, 12 лет</w:t>
            </w:r>
          </w:p>
          <w:p w14:paraId="3BEAA05B" w14:textId="77777777" w:rsidR="00F84B47" w:rsidRPr="00F84B47" w:rsidRDefault="00F84B47" w:rsidP="00F84B47">
            <w:pPr>
              <w:rPr>
                <w:sz w:val="28"/>
                <w:szCs w:val="28"/>
              </w:rPr>
            </w:pPr>
            <w:r w:rsidRPr="00F84B47">
              <w:rPr>
                <w:sz w:val="28"/>
                <w:szCs w:val="28"/>
              </w:rPr>
              <w:t>3.Солодовникова Елена, 15 лет</w:t>
            </w:r>
          </w:p>
          <w:p w14:paraId="33169D20" w14:textId="77777777" w:rsidR="00F84B47" w:rsidRPr="00F84B47" w:rsidRDefault="00F84B47" w:rsidP="00F84B47">
            <w:pPr>
              <w:rPr>
                <w:sz w:val="28"/>
                <w:szCs w:val="28"/>
              </w:rPr>
            </w:pPr>
            <w:r w:rsidRPr="00F84B47">
              <w:rPr>
                <w:sz w:val="28"/>
                <w:szCs w:val="28"/>
              </w:rPr>
              <w:t>4.Роман Данила, 12 лет</w:t>
            </w:r>
          </w:p>
          <w:p w14:paraId="059694D8" w14:textId="77777777" w:rsidR="00F84B47" w:rsidRPr="00F84B47" w:rsidRDefault="00F84B47" w:rsidP="00F84B47">
            <w:pPr>
              <w:rPr>
                <w:sz w:val="28"/>
                <w:szCs w:val="28"/>
              </w:rPr>
            </w:pPr>
            <w:r w:rsidRPr="00F84B47">
              <w:rPr>
                <w:sz w:val="28"/>
                <w:szCs w:val="28"/>
              </w:rPr>
              <w:t>5.Козодаева Валерия, 10 лет</w:t>
            </w:r>
          </w:p>
          <w:p w14:paraId="7CD8C921" w14:textId="77777777" w:rsidR="00F84B47" w:rsidRPr="00F84B47" w:rsidRDefault="00F84B47" w:rsidP="00F84B47">
            <w:pPr>
              <w:rPr>
                <w:sz w:val="28"/>
                <w:szCs w:val="28"/>
              </w:rPr>
            </w:pPr>
            <w:r w:rsidRPr="00F84B47">
              <w:rPr>
                <w:sz w:val="28"/>
                <w:szCs w:val="28"/>
              </w:rPr>
              <w:t>6.Дементьева Наташа, 10 лет</w:t>
            </w:r>
          </w:p>
          <w:p w14:paraId="23A8ECB4" w14:textId="77777777" w:rsidR="00F84B47" w:rsidRPr="00F84B47" w:rsidRDefault="00F84B47" w:rsidP="00F84B47">
            <w:pPr>
              <w:rPr>
                <w:sz w:val="28"/>
                <w:szCs w:val="28"/>
              </w:rPr>
            </w:pPr>
            <w:r w:rsidRPr="00F84B47">
              <w:rPr>
                <w:sz w:val="28"/>
                <w:szCs w:val="28"/>
              </w:rPr>
              <w:t>7.Кулакова Настя, 13 лет</w:t>
            </w:r>
          </w:p>
          <w:p w14:paraId="228D76A8" w14:textId="77777777" w:rsidR="00F84B47" w:rsidRPr="00F84B47" w:rsidRDefault="00F84B47" w:rsidP="00085BA8">
            <w:pPr>
              <w:rPr>
                <w:sz w:val="28"/>
                <w:szCs w:val="28"/>
              </w:rPr>
            </w:pPr>
            <w:r w:rsidRPr="00F84B47">
              <w:rPr>
                <w:sz w:val="28"/>
                <w:szCs w:val="28"/>
              </w:rPr>
              <w:t xml:space="preserve">8.Гагулина Вика, </w:t>
            </w:r>
            <w:r>
              <w:rPr>
                <w:sz w:val="28"/>
                <w:szCs w:val="28"/>
              </w:rPr>
              <w:t>13 лет</w:t>
            </w:r>
          </w:p>
          <w:p w14:paraId="280DC687" w14:textId="77777777" w:rsidR="00F84B47" w:rsidRPr="00F84B47" w:rsidRDefault="00F84B47" w:rsidP="00CD65DA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gridSpan w:val="3"/>
          </w:tcPr>
          <w:p w14:paraId="3385E510" w14:textId="77777777" w:rsidR="00F84B47" w:rsidRDefault="00F84B47" w:rsidP="00F8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84B47">
              <w:rPr>
                <w:sz w:val="28"/>
                <w:szCs w:val="28"/>
              </w:rPr>
              <w:t>Миронова Е.И.</w:t>
            </w:r>
          </w:p>
          <w:p w14:paraId="32B15D3F" w14:textId="77777777" w:rsidR="00F84B47" w:rsidRPr="00F84B47" w:rsidRDefault="00F84B47" w:rsidP="00F84B47">
            <w:pPr>
              <w:rPr>
                <w:sz w:val="28"/>
                <w:szCs w:val="28"/>
              </w:rPr>
            </w:pPr>
          </w:p>
          <w:p w14:paraId="595309D6" w14:textId="77777777" w:rsidR="00F84B47" w:rsidRDefault="00F84B47" w:rsidP="00F8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84B47">
              <w:rPr>
                <w:sz w:val="28"/>
                <w:szCs w:val="28"/>
              </w:rPr>
              <w:t>Пугачева И.И.</w:t>
            </w:r>
          </w:p>
          <w:p w14:paraId="61AD2950" w14:textId="77777777" w:rsidR="00F84B47" w:rsidRPr="00F84B47" w:rsidRDefault="00F84B47" w:rsidP="00F84B47">
            <w:pPr>
              <w:rPr>
                <w:sz w:val="28"/>
                <w:szCs w:val="28"/>
              </w:rPr>
            </w:pPr>
          </w:p>
          <w:p w14:paraId="4B16C258" w14:textId="77777777" w:rsidR="00F84B47" w:rsidRDefault="00F84B47" w:rsidP="00F8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84B47">
              <w:rPr>
                <w:sz w:val="28"/>
                <w:szCs w:val="28"/>
              </w:rPr>
              <w:t>Пискунова Т.А.</w:t>
            </w:r>
          </w:p>
          <w:p w14:paraId="432A9378" w14:textId="77777777" w:rsidR="00F84B47" w:rsidRPr="00F84B47" w:rsidRDefault="00F84B47" w:rsidP="00F84B47">
            <w:pPr>
              <w:rPr>
                <w:sz w:val="28"/>
                <w:szCs w:val="28"/>
              </w:rPr>
            </w:pPr>
          </w:p>
          <w:p w14:paraId="536832D7" w14:textId="77777777" w:rsidR="00F84B47" w:rsidRDefault="00F84B47" w:rsidP="00F8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84B47">
              <w:rPr>
                <w:sz w:val="28"/>
                <w:szCs w:val="28"/>
              </w:rPr>
              <w:t>Кудрявцев И.В.</w:t>
            </w:r>
          </w:p>
          <w:p w14:paraId="5F73508C" w14:textId="77777777" w:rsidR="00F84B47" w:rsidRPr="00F84B47" w:rsidRDefault="00F84B47" w:rsidP="00F84B47">
            <w:pPr>
              <w:rPr>
                <w:sz w:val="28"/>
                <w:szCs w:val="28"/>
              </w:rPr>
            </w:pPr>
          </w:p>
          <w:p w14:paraId="65E60105" w14:textId="77777777" w:rsidR="00F84B47" w:rsidRPr="00F84B47" w:rsidRDefault="00F84B47" w:rsidP="00F8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F84B47">
              <w:rPr>
                <w:sz w:val="28"/>
                <w:szCs w:val="28"/>
              </w:rPr>
              <w:t>Кудрявцева Л.Н.</w:t>
            </w:r>
          </w:p>
          <w:p w14:paraId="43C207D0" w14:textId="77777777" w:rsidR="00F84B47" w:rsidRDefault="00F84B47" w:rsidP="00F84B47">
            <w:pPr>
              <w:rPr>
                <w:sz w:val="28"/>
                <w:szCs w:val="28"/>
              </w:rPr>
            </w:pPr>
          </w:p>
          <w:p w14:paraId="05B29F17" w14:textId="77777777" w:rsidR="00F84B47" w:rsidRDefault="00F84B47" w:rsidP="00F8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F84B47">
              <w:rPr>
                <w:sz w:val="28"/>
                <w:szCs w:val="28"/>
              </w:rPr>
              <w:t>Кудрявцев В.И.</w:t>
            </w:r>
          </w:p>
          <w:p w14:paraId="308DF7BE" w14:textId="77777777" w:rsidR="00F84B47" w:rsidRPr="00F84B47" w:rsidRDefault="00F84B47" w:rsidP="00F84B47">
            <w:pPr>
              <w:rPr>
                <w:sz w:val="28"/>
                <w:szCs w:val="28"/>
              </w:rPr>
            </w:pPr>
          </w:p>
          <w:p w14:paraId="51660B50" w14:textId="77777777" w:rsidR="00F84B47" w:rsidRDefault="00F84B47" w:rsidP="00F8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F84B47">
              <w:rPr>
                <w:sz w:val="28"/>
                <w:szCs w:val="28"/>
              </w:rPr>
              <w:t>Мильченко Н.Л.</w:t>
            </w:r>
          </w:p>
          <w:p w14:paraId="52CCED5A" w14:textId="77777777" w:rsidR="00F84B47" w:rsidRPr="00F84B47" w:rsidRDefault="00F84B47" w:rsidP="00F84B47">
            <w:pPr>
              <w:rPr>
                <w:sz w:val="28"/>
                <w:szCs w:val="28"/>
              </w:rPr>
            </w:pPr>
          </w:p>
          <w:p w14:paraId="1ABA881D" w14:textId="77777777" w:rsidR="00F84B47" w:rsidRPr="00F84B47" w:rsidRDefault="00F84B47" w:rsidP="00F8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F84B47">
              <w:rPr>
                <w:sz w:val="28"/>
                <w:szCs w:val="28"/>
              </w:rPr>
              <w:t>Рогожкина Л.С.</w:t>
            </w:r>
          </w:p>
          <w:p w14:paraId="01048207" w14:textId="77777777" w:rsidR="00F84B47" w:rsidRDefault="00F84B47" w:rsidP="00740A2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4FCF094" w14:textId="77777777" w:rsidR="00F84B47" w:rsidRDefault="00F84B47" w:rsidP="00740A28">
            <w:pPr>
              <w:rPr>
                <w:sz w:val="28"/>
                <w:szCs w:val="28"/>
              </w:rPr>
            </w:pPr>
            <w:r w:rsidRPr="00F84B47">
              <w:rPr>
                <w:sz w:val="28"/>
                <w:szCs w:val="28"/>
              </w:rPr>
              <w:t>июнь 2015 год ДХШ №1 г. Тамбов</w:t>
            </w:r>
          </w:p>
          <w:p w14:paraId="16A633CA" w14:textId="77777777" w:rsidR="00F84B47" w:rsidRDefault="00F84B47" w:rsidP="0074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участников</w:t>
            </w:r>
          </w:p>
          <w:p w14:paraId="011D7915" w14:textId="77777777" w:rsidR="00F84B47" w:rsidRDefault="00F84B47" w:rsidP="00085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победител</w:t>
            </w:r>
            <w:r w:rsidR="00085BA8">
              <w:rPr>
                <w:sz w:val="28"/>
                <w:szCs w:val="28"/>
              </w:rPr>
              <w:t>ей</w:t>
            </w:r>
          </w:p>
        </w:tc>
      </w:tr>
      <w:tr w:rsidR="00816B77" w:rsidRPr="00BC66C5" w14:paraId="1795CD0E" w14:textId="77777777" w:rsidTr="00CD65DA">
        <w:trPr>
          <w:trHeight w:val="1180"/>
        </w:trPr>
        <w:tc>
          <w:tcPr>
            <w:tcW w:w="675" w:type="dxa"/>
          </w:tcPr>
          <w:p w14:paraId="32A2ED81" w14:textId="77777777" w:rsidR="00816B77" w:rsidRDefault="00816B77" w:rsidP="0074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  <w:gridSpan w:val="2"/>
          </w:tcPr>
          <w:p w14:paraId="2F7E4C0D" w14:textId="77777777" w:rsidR="00816B77" w:rsidRDefault="00816B77" w:rsidP="00F8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творческий конкурс «Живая природа»</w:t>
            </w:r>
          </w:p>
        </w:tc>
        <w:tc>
          <w:tcPr>
            <w:tcW w:w="2603" w:type="dxa"/>
            <w:gridSpan w:val="3"/>
          </w:tcPr>
          <w:p w14:paraId="1B384E90" w14:textId="77777777" w:rsidR="00DC1E64" w:rsidRDefault="00DC1E64" w:rsidP="00F8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</w:t>
            </w:r>
          </w:p>
          <w:p w14:paraId="5A2ABADC" w14:textId="77777777" w:rsidR="00816B77" w:rsidRDefault="00816B77" w:rsidP="00F8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Аксенова Алина, </w:t>
            </w:r>
          </w:p>
          <w:p w14:paraId="344F6DE1" w14:textId="77777777" w:rsidR="00816B77" w:rsidRDefault="00816B77" w:rsidP="00F8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500" w:type="dxa"/>
            <w:gridSpan w:val="3"/>
          </w:tcPr>
          <w:p w14:paraId="6637100D" w14:textId="77777777" w:rsidR="00816B77" w:rsidRDefault="00816B77" w:rsidP="00F8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Саблина А.О.</w:t>
            </w:r>
          </w:p>
          <w:p w14:paraId="696FAF37" w14:textId="77777777" w:rsidR="00816B77" w:rsidRDefault="00816B77" w:rsidP="00F8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25.01.15 – 15.03.15</w:t>
            </w:r>
          </w:p>
          <w:p w14:paraId="7CA1D1C7" w14:textId="77777777" w:rsidR="00816B77" w:rsidRPr="007B15E3" w:rsidRDefault="00816B77" w:rsidP="00F8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сайте</w:t>
            </w:r>
            <w:r w:rsidRPr="007B15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http</w:t>
            </w:r>
            <w:r>
              <w:rPr>
                <w:sz w:val="28"/>
                <w:szCs w:val="28"/>
              </w:rPr>
              <w:t>:</w:t>
            </w:r>
            <w:r w:rsidRPr="007B15E3">
              <w:rPr>
                <w:sz w:val="28"/>
                <w:szCs w:val="28"/>
              </w:rPr>
              <w:t xml:space="preserve">// </w:t>
            </w:r>
            <w:proofErr w:type="spellStart"/>
            <w:r>
              <w:rPr>
                <w:sz w:val="28"/>
                <w:szCs w:val="28"/>
                <w:lang w:val="en-US"/>
              </w:rPr>
              <w:t>sto</w:t>
            </w:r>
            <w:proofErr w:type="spellEnd"/>
            <w:r w:rsidRPr="007B15E3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talantov</w:t>
            </w:r>
            <w:proofErr w:type="spellEnd"/>
            <w:r w:rsidRPr="007B15E3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14:paraId="66F9C8B6" w14:textId="77777777" w:rsidR="00816B77" w:rsidRPr="00F84B47" w:rsidRDefault="00816B77" w:rsidP="00740A28">
            <w:pPr>
              <w:rPr>
                <w:sz w:val="28"/>
                <w:szCs w:val="28"/>
              </w:rPr>
            </w:pPr>
          </w:p>
        </w:tc>
      </w:tr>
      <w:tr w:rsidR="00DC1E64" w:rsidRPr="00BC66C5" w14:paraId="22DF1991" w14:textId="77777777" w:rsidTr="00CD65DA">
        <w:trPr>
          <w:trHeight w:val="1180"/>
        </w:trPr>
        <w:tc>
          <w:tcPr>
            <w:tcW w:w="675" w:type="dxa"/>
          </w:tcPr>
          <w:p w14:paraId="68E84AE1" w14:textId="77777777" w:rsidR="00DC1E64" w:rsidRDefault="00DC1E64" w:rsidP="0074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2410" w:type="dxa"/>
            <w:gridSpan w:val="2"/>
          </w:tcPr>
          <w:p w14:paraId="328D8DCE" w14:textId="77777777" w:rsidR="00DC1E64" w:rsidRDefault="00DC1E64" w:rsidP="00DC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творческий конкурс «8 Марта»</w:t>
            </w:r>
          </w:p>
        </w:tc>
        <w:tc>
          <w:tcPr>
            <w:tcW w:w="2603" w:type="dxa"/>
            <w:gridSpan w:val="3"/>
          </w:tcPr>
          <w:p w14:paraId="7B85D92C" w14:textId="77777777" w:rsidR="00DC1E64" w:rsidRDefault="00DC1E64" w:rsidP="00F8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</w:p>
          <w:p w14:paraId="58E955CF" w14:textId="77777777" w:rsidR="00201904" w:rsidRDefault="00201904" w:rsidP="00F8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14:paraId="0A8DC48A" w14:textId="77777777" w:rsidR="00201904" w:rsidRDefault="00201904" w:rsidP="00F8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Антошина Алина</w:t>
            </w:r>
          </w:p>
          <w:p w14:paraId="7BB9898B" w14:textId="77777777" w:rsidR="00DC1E64" w:rsidRDefault="00DC1E64" w:rsidP="00F8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14:paraId="17DE882B" w14:textId="77777777" w:rsidR="00DC1E64" w:rsidRDefault="00DC1E64" w:rsidP="00F8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Анастасия</w:t>
            </w:r>
          </w:p>
        </w:tc>
        <w:tc>
          <w:tcPr>
            <w:tcW w:w="2500" w:type="dxa"/>
            <w:gridSpan w:val="3"/>
          </w:tcPr>
          <w:p w14:paraId="4F1A9809" w14:textId="77777777" w:rsidR="00DC1E64" w:rsidRDefault="00DC1E64" w:rsidP="00F8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Саблина А.О.</w:t>
            </w:r>
          </w:p>
          <w:p w14:paraId="4A4776DF" w14:textId="77777777" w:rsidR="00DC1E64" w:rsidRDefault="00DC1E64" w:rsidP="00F8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– портал</w:t>
            </w:r>
          </w:p>
          <w:p w14:paraId="32A82E8A" w14:textId="77777777" w:rsidR="00DC1E64" w:rsidRDefault="00DC1E64" w:rsidP="00F8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17.03.15</w:t>
            </w:r>
          </w:p>
          <w:p w14:paraId="790E42B0" w14:textId="77777777" w:rsidR="00DC1E64" w:rsidRDefault="00DC1E64" w:rsidP="00F84B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32162FC" w14:textId="77777777" w:rsidR="00DC1E64" w:rsidRPr="00F84B47" w:rsidRDefault="00DC1E64" w:rsidP="00740A28">
            <w:pPr>
              <w:rPr>
                <w:sz w:val="28"/>
                <w:szCs w:val="28"/>
              </w:rPr>
            </w:pPr>
          </w:p>
        </w:tc>
      </w:tr>
    </w:tbl>
    <w:p w14:paraId="63E4961B" w14:textId="77777777" w:rsidR="004A0D9D" w:rsidRDefault="004A0D9D" w:rsidP="004A0D9D">
      <w:pPr>
        <w:jc w:val="center"/>
      </w:pPr>
    </w:p>
    <w:tbl>
      <w:tblPr>
        <w:tblpPr w:leftFromText="180" w:rightFromText="180" w:vertAnchor="text" w:tblpX="108" w:tblpY="1"/>
        <w:tblOverlap w:val="never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8"/>
        <w:gridCol w:w="12"/>
        <w:gridCol w:w="167"/>
        <w:gridCol w:w="2412"/>
        <w:gridCol w:w="108"/>
        <w:gridCol w:w="34"/>
        <w:gridCol w:w="2409"/>
        <w:gridCol w:w="142"/>
        <w:gridCol w:w="297"/>
        <w:gridCol w:w="371"/>
        <w:gridCol w:w="698"/>
        <w:gridCol w:w="193"/>
        <w:gridCol w:w="2145"/>
      </w:tblGrid>
      <w:tr w:rsidR="004A0D9D" w:rsidRPr="001C4636" w14:paraId="4BFCEAE5" w14:textId="77777777" w:rsidTr="00C50FC9">
        <w:trPr>
          <w:trHeight w:val="320"/>
        </w:trPr>
        <w:tc>
          <w:tcPr>
            <w:tcW w:w="9624" w:type="dxa"/>
            <w:gridSpan w:val="14"/>
          </w:tcPr>
          <w:p w14:paraId="535F801F" w14:textId="77777777" w:rsidR="004A0D9D" w:rsidRPr="001C4636" w:rsidRDefault="004A0D9D" w:rsidP="00C50FC9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  <w:p w14:paraId="11C2F7D6" w14:textId="77777777" w:rsidR="004A0D9D" w:rsidRPr="001C4636" w:rsidRDefault="004A0D9D" w:rsidP="00C50FC9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1C4636">
              <w:rPr>
                <w:b/>
                <w:i/>
                <w:sz w:val="28"/>
                <w:szCs w:val="28"/>
              </w:rPr>
              <w:t>5. Награждения коллективу  и преподавателям</w:t>
            </w:r>
          </w:p>
          <w:p w14:paraId="7FAA86A8" w14:textId="77777777" w:rsidR="004A0D9D" w:rsidRPr="001C4636" w:rsidRDefault="004A0D9D" w:rsidP="00C50F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A0D9D" w:rsidRPr="001C4636" w14:paraId="41BA7ADE" w14:textId="77777777" w:rsidTr="00684FCC">
        <w:trPr>
          <w:trHeight w:val="320"/>
        </w:trPr>
        <w:tc>
          <w:tcPr>
            <w:tcW w:w="636" w:type="dxa"/>
            <w:gridSpan w:val="2"/>
          </w:tcPr>
          <w:p w14:paraId="40CC2371" w14:textId="77777777" w:rsidR="004A0D9D" w:rsidRPr="001C4636" w:rsidRDefault="004A0D9D" w:rsidP="00C50FC9">
            <w:pPr>
              <w:jc w:val="both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№</w:t>
            </w:r>
          </w:p>
        </w:tc>
        <w:tc>
          <w:tcPr>
            <w:tcW w:w="2733" w:type="dxa"/>
            <w:gridSpan w:val="5"/>
          </w:tcPr>
          <w:p w14:paraId="72786E21" w14:textId="77777777" w:rsidR="004A0D9D" w:rsidRPr="001C4636" w:rsidRDefault="004A0D9D" w:rsidP="00C50FC9">
            <w:pPr>
              <w:ind w:left="360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ФИО</w:t>
            </w:r>
          </w:p>
        </w:tc>
        <w:tc>
          <w:tcPr>
            <w:tcW w:w="2848" w:type="dxa"/>
            <w:gridSpan w:val="3"/>
          </w:tcPr>
          <w:p w14:paraId="1125DE27" w14:textId="77777777" w:rsidR="004A0D9D" w:rsidRPr="001C4636" w:rsidRDefault="004A0D9D" w:rsidP="00C50FC9">
            <w:pPr>
              <w:ind w:left="360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Награждение</w:t>
            </w:r>
          </w:p>
        </w:tc>
        <w:tc>
          <w:tcPr>
            <w:tcW w:w="3407" w:type="dxa"/>
            <w:gridSpan w:val="4"/>
          </w:tcPr>
          <w:p w14:paraId="74C842E0" w14:textId="77777777" w:rsidR="004A0D9D" w:rsidRPr="001C4636" w:rsidRDefault="004A0D9D" w:rsidP="001808FE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Мероприятие, </w:t>
            </w:r>
            <w:r w:rsidR="001808FE">
              <w:rPr>
                <w:sz w:val="28"/>
                <w:szCs w:val="28"/>
              </w:rPr>
              <w:t>о</w:t>
            </w:r>
            <w:r w:rsidRPr="001C4636">
              <w:rPr>
                <w:sz w:val="28"/>
                <w:szCs w:val="28"/>
              </w:rPr>
              <w:t>рганизация</w:t>
            </w:r>
          </w:p>
        </w:tc>
      </w:tr>
      <w:tr w:rsidR="004A0D9D" w:rsidRPr="001C4636" w14:paraId="6AA8AAB1" w14:textId="77777777" w:rsidTr="00684FCC">
        <w:trPr>
          <w:trHeight w:val="320"/>
        </w:trPr>
        <w:tc>
          <w:tcPr>
            <w:tcW w:w="636" w:type="dxa"/>
            <w:gridSpan w:val="2"/>
          </w:tcPr>
          <w:p w14:paraId="2A087B47" w14:textId="77777777" w:rsidR="004A0D9D" w:rsidRPr="001C4636" w:rsidRDefault="004A0D9D" w:rsidP="00C50FC9">
            <w:pPr>
              <w:jc w:val="both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1. </w:t>
            </w:r>
          </w:p>
          <w:p w14:paraId="226E2A76" w14:textId="77777777" w:rsidR="004A0D9D" w:rsidRPr="001C4636" w:rsidRDefault="004A0D9D" w:rsidP="00C50F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3" w:type="dxa"/>
            <w:gridSpan w:val="5"/>
          </w:tcPr>
          <w:p w14:paraId="775FB845" w14:textId="77777777" w:rsidR="004A0D9D" w:rsidRPr="001C4636" w:rsidRDefault="00033844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М.В.</w:t>
            </w:r>
          </w:p>
        </w:tc>
        <w:tc>
          <w:tcPr>
            <w:tcW w:w="2848" w:type="dxa"/>
            <w:gridSpan w:val="3"/>
          </w:tcPr>
          <w:p w14:paraId="2E2D333E" w14:textId="77777777" w:rsidR="004A0D9D" w:rsidRPr="001C4636" w:rsidRDefault="00033844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</w:t>
            </w:r>
          </w:p>
        </w:tc>
        <w:tc>
          <w:tcPr>
            <w:tcW w:w="3407" w:type="dxa"/>
            <w:gridSpan w:val="4"/>
          </w:tcPr>
          <w:p w14:paraId="171394E3" w14:textId="77777777" w:rsidR="004A0D9D" w:rsidRPr="00033844" w:rsidRDefault="00033844" w:rsidP="00C50FC9">
            <w:pPr>
              <w:rPr>
                <w:sz w:val="28"/>
                <w:szCs w:val="28"/>
              </w:rPr>
            </w:pPr>
            <w:r w:rsidRPr="00033844">
              <w:rPr>
                <w:sz w:val="28"/>
                <w:szCs w:val="28"/>
              </w:rPr>
              <w:t xml:space="preserve">Директор МБУ «ЦБС» </w:t>
            </w:r>
          </w:p>
          <w:p w14:paraId="65438741" w14:textId="77777777" w:rsidR="00033844" w:rsidRPr="001C4636" w:rsidRDefault="00033844" w:rsidP="00C50FC9">
            <w:pPr>
              <w:rPr>
                <w:b/>
                <w:sz w:val="28"/>
                <w:szCs w:val="28"/>
              </w:rPr>
            </w:pPr>
            <w:r w:rsidRPr="00033844">
              <w:rPr>
                <w:sz w:val="28"/>
                <w:szCs w:val="28"/>
              </w:rPr>
              <w:t>Кулаченко В.М.</w:t>
            </w:r>
          </w:p>
        </w:tc>
      </w:tr>
      <w:tr w:rsidR="004A0D9D" w:rsidRPr="001C4636" w14:paraId="2782A4E9" w14:textId="77777777" w:rsidTr="00684FCC">
        <w:trPr>
          <w:trHeight w:val="320"/>
        </w:trPr>
        <w:tc>
          <w:tcPr>
            <w:tcW w:w="636" w:type="dxa"/>
            <w:gridSpan w:val="2"/>
          </w:tcPr>
          <w:p w14:paraId="63A93F96" w14:textId="77777777" w:rsidR="004A0D9D" w:rsidRPr="001C4636" w:rsidRDefault="004A0D9D" w:rsidP="00C50FC9">
            <w:pPr>
              <w:jc w:val="both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2.</w:t>
            </w:r>
          </w:p>
        </w:tc>
        <w:tc>
          <w:tcPr>
            <w:tcW w:w="2733" w:type="dxa"/>
            <w:gridSpan w:val="5"/>
          </w:tcPr>
          <w:p w14:paraId="6EF93DEC" w14:textId="77777777" w:rsidR="004A0D9D" w:rsidRPr="001C4636" w:rsidRDefault="001808FE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 И.И.</w:t>
            </w:r>
          </w:p>
        </w:tc>
        <w:tc>
          <w:tcPr>
            <w:tcW w:w="2848" w:type="dxa"/>
            <w:gridSpan w:val="3"/>
          </w:tcPr>
          <w:p w14:paraId="6AC97E2B" w14:textId="77777777" w:rsidR="004A0D9D" w:rsidRDefault="001808FE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</w:t>
            </w:r>
            <w:r w:rsidR="000A3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степени</w:t>
            </w:r>
          </w:p>
          <w:p w14:paraId="4EFA2624" w14:textId="77777777" w:rsidR="001808FE" w:rsidRPr="001808FE" w:rsidRDefault="001808FE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«Лучшая работа, выполненная в </w:t>
            </w:r>
            <w:r>
              <w:rPr>
                <w:sz w:val="28"/>
                <w:szCs w:val="28"/>
              </w:rPr>
              <w:lastRenderedPageBreak/>
              <w:t>традиционной технике гобелена»</w:t>
            </w:r>
          </w:p>
        </w:tc>
        <w:tc>
          <w:tcPr>
            <w:tcW w:w="3407" w:type="dxa"/>
            <w:gridSpan w:val="4"/>
          </w:tcPr>
          <w:p w14:paraId="6D9609EB" w14:textId="77777777" w:rsidR="004A0D9D" w:rsidRDefault="001808FE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</w:t>
            </w:r>
            <w:r w:rsidRPr="001808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Российская триеннале современного гобелена в Царицыно</w:t>
            </w:r>
          </w:p>
          <w:p w14:paraId="30076A38" w14:textId="77777777" w:rsidR="000F5661" w:rsidRPr="001808FE" w:rsidRDefault="000F5661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Москва</w:t>
            </w:r>
          </w:p>
        </w:tc>
      </w:tr>
      <w:tr w:rsidR="004A0D9D" w:rsidRPr="001C4636" w14:paraId="0EA7C49E" w14:textId="77777777" w:rsidTr="00684FCC">
        <w:trPr>
          <w:trHeight w:val="320"/>
        </w:trPr>
        <w:tc>
          <w:tcPr>
            <w:tcW w:w="636" w:type="dxa"/>
            <w:gridSpan w:val="2"/>
          </w:tcPr>
          <w:p w14:paraId="59FD4BD2" w14:textId="77777777" w:rsidR="004A0D9D" w:rsidRPr="001C4636" w:rsidRDefault="004A0D9D" w:rsidP="00C50FC9">
            <w:pPr>
              <w:jc w:val="both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733" w:type="dxa"/>
            <w:gridSpan w:val="5"/>
          </w:tcPr>
          <w:p w14:paraId="65529493" w14:textId="77777777" w:rsidR="004A0D9D" w:rsidRPr="006E414B" w:rsidRDefault="009D4B3B" w:rsidP="00C50FC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М.В.</w:t>
            </w:r>
          </w:p>
        </w:tc>
        <w:tc>
          <w:tcPr>
            <w:tcW w:w="2848" w:type="dxa"/>
            <w:gridSpan w:val="3"/>
          </w:tcPr>
          <w:p w14:paraId="2C1AAAB6" w14:textId="77777777" w:rsidR="004A0D9D" w:rsidRPr="006E414B" w:rsidRDefault="009D4B3B" w:rsidP="00C50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Благодарственное письмо </w:t>
            </w:r>
          </w:p>
        </w:tc>
        <w:tc>
          <w:tcPr>
            <w:tcW w:w="3407" w:type="dxa"/>
            <w:gridSpan w:val="4"/>
          </w:tcPr>
          <w:p w14:paraId="1613E3C2" w14:textId="77777777" w:rsidR="004A0D9D" w:rsidRDefault="009D4B3B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 МБДОУ </w:t>
            </w:r>
          </w:p>
          <w:p w14:paraId="14154293" w14:textId="77777777" w:rsidR="009D4B3B" w:rsidRPr="006E414B" w:rsidRDefault="009D4B3B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сад №1  «Семицветик» </w:t>
            </w:r>
            <w:proofErr w:type="spellStart"/>
            <w:r>
              <w:rPr>
                <w:sz w:val="28"/>
                <w:szCs w:val="28"/>
              </w:rPr>
              <w:t>Г.С.Ивлева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A0D9D" w:rsidRPr="001C4636" w14:paraId="4FBE5703" w14:textId="77777777" w:rsidTr="00684FCC">
        <w:trPr>
          <w:trHeight w:val="320"/>
        </w:trPr>
        <w:tc>
          <w:tcPr>
            <w:tcW w:w="636" w:type="dxa"/>
            <w:gridSpan w:val="2"/>
          </w:tcPr>
          <w:p w14:paraId="552E9240" w14:textId="77777777" w:rsidR="004A0D9D" w:rsidRDefault="004A0D9D" w:rsidP="00C50FC9">
            <w:pPr>
              <w:jc w:val="both"/>
              <w:rPr>
                <w:sz w:val="28"/>
                <w:szCs w:val="28"/>
              </w:rPr>
            </w:pPr>
          </w:p>
          <w:p w14:paraId="76AD8B92" w14:textId="77777777" w:rsidR="004A0D9D" w:rsidRPr="001C4636" w:rsidRDefault="004A0D9D" w:rsidP="00C50FC9">
            <w:pPr>
              <w:jc w:val="both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4.</w:t>
            </w:r>
          </w:p>
        </w:tc>
        <w:tc>
          <w:tcPr>
            <w:tcW w:w="2733" w:type="dxa"/>
            <w:gridSpan w:val="5"/>
          </w:tcPr>
          <w:p w14:paraId="7AD05693" w14:textId="77777777" w:rsidR="004A0D9D" w:rsidRPr="001C4636" w:rsidRDefault="00CB208B" w:rsidP="00C50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М.В.</w:t>
            </w:r>
          </w:p>
        </w:tc>
        <w:tc>
          <w:tcPr>
            <w:tcW w:w="2848" w:type="dxa"/>
            <w:gridSpan w:val="3"/>
          </w:tcPr>
          <w:p w14:paraId="25962D08" w14:textId="77777777" w:rsidR="004A0D9D" w:rsidRPr="001C4636" w:rsidRDefault="00CB208B" w:rsidP="00C50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лауреат проекта «Деловая элита России»</w:t>
            </w:r>
          </w:p>
        </w:tc>
        <w:tc>
          <w:tcPr>
            <w:tcW w:w="3407" w:type="dxa"/>
            <w:gridSpan w:val="4"/>
          </w:tcPr>
          <w:p w14:paraId="0D4A477A" w14:textId="77777777" w:rsidR="004A0D9D" w:rsidRDefault="00CB208B" w:rsidP="00C50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Эра-Пресс  Генеральный директор «Издательский дом ООО «Эра Пресс»</w:t>
            </w:r>
          </w:p>
          <w:p w14:paraId="75A4D64E" w14:textId="77777777" w:rsidR="00CB208B" w:rsidRPr="001C4636" w:rsidRDefault="00CB208B" w:rsidP="00C50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В.Федосов</w:t>
            </w:r>
          </w:p>
        </w:tc>
      </w:tr>
      <w:tr w:rsidR="004A0D9D" w:rsidRPr="001C4636" w14:paraId="5426F005" w14:textId="77777777" w:rsidTr="00684FCC">
        <w:trPr>
          <w:trHeight w:val="320"/>
        </w:trPr>
        <w:tc>
          <w:tcPr>
            <w:tcW w:w="636" w:type="dxa"/>
            <w:gridSpan w:val="2"/>
          </w:tcPr>
          <w:p w14:paraId="541CDE7D" w14:textId="77777777" w:rsidR="004A0D9D" w:rsidRPr="001C4636" w:rsidRDefault="004A0D9D" w:rsidP="00C50FC9">
            <w:pPr>
              <w:jc w:val="both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5.</w:t>
            </w:r>
          </w:p>
        </w:tc>
        <w:tc>
          <w:tcPr>
            <w:tcW w:w="2733" w:type="dxa"/>
            <w:gridSpan w:val="5"/>
          </w:tcPr>
          <w:p w14:paraId="7290376D" w14:textId="77777777" w:rsidR="004A0D9D" w:rsidRPr="001C4636" w:rsidRDefault="00651287" w:rsidP="00C50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М.В.</w:t>
            </w:r>
          </w:p>
        </w:tc>
        <w:tc>
          <w:tcPr>
            <w:tcW w:w="2848" w:type="dxa"/>
            <w:gridSpan w:val="3"/>
          </w:tcPr>
          <w:p w14:paraId="21AB3E85" w14:textId="77777777" w:rsidR="004A0D9D" w:rsidRDefault="00B23183" w:rsidP="00C50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Почетный знак</w:t>
            </w:r>
          </w:p>
          <w:p w14:paraId="418A39C6" w14:textId="77777777" w:rsidR="00B23183" w:rsidRPr="001C4636" w:rsidRDefault="00B23183" w:rsidP="00C50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  -</w:t>
            </w:r>
            <w:r w:rsidR="009157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художник года 2014-2015</w:t>
            </w:r>
          </w:p>
        </w:tc>
        <w:tc>
          <w:tcPr>
            <w:tcW w:w="3407" w:type="dxa"/>
            <w:gridSpan w:val="4"/>
          </w:tcPr>
          <w:p w14:paraId="6ED74961" w14:textId="77777777" w:rsidR="004A0D9D" w:rsidRPr="001C4636" w:rsidRDefault="00B23183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Б.М. </w:t>
            </w:r>
            <w:proofErr w:type="spellStart"/>
            <w:r>
              <w:rPr>
                <w:sz w:val="28"/>
                <w:szCs w:val="28"/>
              </w:rPr>
              <w:t>Неменский</w:t>
            </w:r>
            <w:proofErr w:type="spellEnd"/>
            <w:r>
              <w:rPr>
                <w:sz w:val="28"/>
                <w:szCs w:val="28"/>
              </w:rPr>
              <w:t xml:space="preserve"> директор ГБОУ ДПО ЦНХО</w:t>
            </w:r>
          </w:p>
        </w:tc>
      </w:tr>
      <w:tr w:rsidR="004A0D9D" w:rsidRPr="001C4636" w14:paraId="2A600AF9" w14:textId="77777777" w:rsidTr="00684FCC">
        <w:trPr>
          <w:trHeight w:val="320"/>
        </w:trPr>
        <w:tc>
          <w:tcPr>
            <w:tcW w:w="636" w:type="dxa"/>
            <w:gridSpan w:val="2"/>
          </w:tcPr>
          <w:p w14:paraId="74D2CB4D" w14:textId="77777777" w:rsidR="004A0D9D" w:rsidRPr="001C4636" w:rsidRDefault="004A0D9D" w:rsidP="00C50FC9">
            <w:pPr>
              <w:jc w:val="both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6.</w:t>
            </w:r>
          </w:p>
        </w:tc>
        <w:tc>
          <w:tcPr>
            <w:tcW w:w="2733" w:type="dxa"/>
            <w:gridSpan w:val="5"/>
          </w:tcPr>
          <w:p w14:paraId="55CE40DB" w14:textId="77777777" w:rsidR="004A0D9D" w:rsidRPr="001C4636" w:rsidRDefault="00E451EB" w:rsidP="00C50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Миронова Е. И. </w:t>
            </w:r>
          </w:p>
        </w:tc>
        <w:tc>
          <w:tcPr>
            <w:tcW w:w="2848" w:type="dxa"/>
            <w:gridSpan w:val="3"/>
          </w:tcPr>
          <w:p w14:paraId="649B035F" w14:textId="77777777" w:rsidR="004A0D9D" w:rsidRPr="001C4636" w:rsidRDefault="00E451EB" w:rsidP="00C50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за участие в мастер-классе «Декорирование керамики» </w:t>
            </w:r>
          </w:p>
        </w:tc>
        <w:tc>
          <w:tcPr>
            <w:tcW w:w="3407" w:type="dxa"/>
            <w:gridSpan w:val="4"/>
          </w:tcPr>
          <w:p w14:paraId="29DD5058" w14:textId="77777777" w:rsidR="004A0D9D" w:rsidRPr="00E451EB" w:rsidRDefault="00E451EB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E451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Международный форум педагогов- художников </w:t>
            </w:r>
          </w:p>
        </w:tc>
      </w:tr>
      <w:tr w:rsidR="00863A27" w:rsidRPr="001C4636" w14:paraId="45E21E2B" w14:textId="77777777" w:rsidTr="00684FCC">
        <w:trPr>
          <w:trHeight w:val="320"/>
        </w:trPr>
        <w:tc>
          <w:tcPr>
            <w:tcW w:w="636" w:type="dxa"/>
            <w:gridSpan w:val="2"/>
          </w:tcPr>
          <w:p w14:paraId="4191C57A" w14:textId="77777777" w:rsidR="00863A27" w:rsidRPr="001C4636" w:rsidRDefault="00863A27" w:rsidP="00863A27">
            <w:pPr>
              <w:jc w:val="both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733" w:type="dxa"/>
            <w:gridSpan w:val="5"/>
          </w:tcPr>
          <w:p w14:paraId="1051BD0E" w14:textId="77777777" w:rsidR="00863A27" w:rsidRPr="001C4636" w:rsidRDefault="00863A27" w:rsidP="00863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Иванников Р.Е. </w:t>
            </w:r>
          </w:p>
        </w:tc>
        <w:tc>
          <w:tcPr>
            <w:tcW w:w="2848" w:type="dxa"/>
            <w:gridSpan w:val="3"/>
          </w:tcPr>
          <w:p w14:paraId="2ACE6C7F" w14:textId="77777777" w:rsidR="00863A27" w:rsidRPr="001C4636" w:rsidRDefault="00863A27" w:rsidP="00863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за участие в мастер-классе «Декорирование керамики» </w:t>
            </w:r>
          </w:p>
        </w:tc>
        <w:tc>
          <w:tcPr>
            <w:tcW w:w="3407" w:type="dxa"/>
            <w:gridSpan w:val="4"/>
          </w:tcPr>
          <w:p w14:paraId="4C2516A2" w14:textId="77777777" w:rsidR="00863A27" w:rsidRPr="00E451EB" w:rsidRDefault="00863A27" w:rsidP="0086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E451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Международный форум педагогов- художников </w:t>
            </w:r>
          </w:p>
        </w:tc>
      </w:tr>
      <w:tr w:rsidR="00863A27" w:rsidRPr="001C4636" w14:paraId="70C16664" w14:textId="77777777" w:rsidTr="00684FCC">
        <w:trPr>
          <w:trHeight w:val="320"/>
        </w:trPr>
        <w:tc>
          <w:tcPr>
            <w:tcW w:w="636" w:type="dxa"/>
            <w:gridSpan w:val="2"/>
          </w:tcPr>
          <w:p w14:paraId="0EAC1EE2" w14:textId="77777777" w:rsidR="00863A27" w:rsidRPr="001C4636" w:rsidRDefault="00863A27" w:rsidP="00863A27">
            <w:pPr>
              <w:jc w:val="both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733" w:type="dxa"/>
            <w:gridSpan w:val="5"/>
          </w:tcPr>
          <w:p w14:paraId="7C296D9C" w14:textId="77777777" w:rsidR="00863A27" w:rsidRPr="001C4636" w:rsidRDefault="00863A27" w:rsidP="00863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Иванников </w:t>
            </w:r>
            <w:r w:rsidR="00300138">
              <w:rPr>
                <w:sz w:val="28"/>
                <w:szCs w:val="28"/>
              </w:rPr>
              <w:t xml:space="preserve"> Р.Е.</w:t>
            </w:r>
          </w:p>
        </w:tc>
        <w:tc>
          <w:tcPr>
            <w:tcW w:w="2848" w:type="dxa"/>
            <w:gridSpan w:val="3"/>
          </w:tcPr>
          <w:p w14:paraId="5C5EEBA3" w14:textId="77777777" w:rsidR="00863A27" w:rsidRPr="001C4636" w:rsidRDefault="00863A27" w:rsidP="00863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за доклад</w:t>
            </w:r>
          </w:p>
        </w:tc>
        <w:tc>
          <w:tcPr>
            <w:tcW w:w="3407" w:type="dxa"/>
            <w:gridSpan w:val="4"/>
          </w:tcPr>
          <w:p w14:paraId="4082B0B2" w14:textId="77777777" w:rsidR="00863A27" w:rsidRPr="00E451EB" w:rsidRDefault="00863A27" w:rsidP="0086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E451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Международный форум педагогов- художников </w:t>
            </w:r>
          </w:p>
        </w:tc>
      </w:tr>
      <w:tr w:rsidR="00863A27" w:rsidRPr="001C4636" w14:paraId="6438E101" w14:textId="77777777" w:rsidTr="00684FCC">
        <w:trPr>
          <w:trHeight w:val="320"/>
        </w:trPr>
        <w:tc>
          <w:tcPr>
            <w:tcW w:w="636" w:type="dxa"/>
            <w:gridSpan w:val="2"/>
          </w:tcPr>
          <w:p w14:paraId="46820057" w14:textId="77777777" w:rsidR="00863A27" w:rsidRPr="001C4636" w:rsidRDefault="00863A27" w:rsidP="00863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33" w:type="dxa"/>
            <w:gridSpan w:val="5"/>
          </w:tcPr>
          <w:p w14:paraId="0453E6BF" w14:textId="77777777" w:rsidR="00863A27" w:rsidRDefault="00300138" w:rsidP="00863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М.В.</w:t>
            </w:r>
          </w:p>
        </w:tc>
        <w:tc>
          <w:tcPr>
            <w:tcW w:w="2848" w:type="dxa"/>
            <w:gridSpan w:val="3"/>
          </w:tcPr>
          <w:p w14:paraId="21C7D866" w14:textId="77777777" w:rsidR="00863A27" w:rsidRDefault="00300138" w:rsidP="00863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Благодарственное письмо </w:t>
            </w:r>
          </w:p>
        </w:tc>
        <w:tc>
          <w:tcPr>
            <w:tcW w:w="3407" w:type="dxa"/>
            <w:gridSpan w:val="4"/>
          </w:tcPr>
          <w:p w14:paraId="0AC57E93" w14:textId="77777777" w:rsidR="00863A27" w:rsidRDefault="00300138" w:rsidP="0086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КДЦ «Мир» </w:t>
            </w:r>
          </w:p>
          <w:p w14:paraId="559585BF" w14:textId="77777777" w:rsidR="00300138" w:rsidRDefault="00300138" w:rsidP="0086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Лазина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63A27" w:rsidRPr="001C4636" w14:paraId="6F93A225" w14:textId="77777777" w:rsidTr="00684FCC">
        <w:trPr>
          <w:trHeight w:val="320"/>
        </w:trPr>
        <w:tc>
          <w:tcPr>
            <w:tcW w:w="636" w:type="dxa"/>
            <w:gridSpan w:val="2"/>
          </w:tcPr>
          <w:p w14:paraId="751CBD6D" w14:textId="77777777" w:rsidR="00863A27" w:rsidRDefault="00863A27" w:rsidP="00863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733" w:type="dxa"/>
            <w:gridSpan w:val="5"/>
          </w:tcPr>
          <w:p w14:paraId="6A9BE52C" w14:textId="77777777" w:rsidR="00863A27" w:rsidRDefault="0091574D" w:rsidP="00863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М.В.</w:t>
            </w:r>
          </w:p>
        </w:tc>
        <w:tc>
          <w:tcPr>
            <w:tcW w:w="2848" w:type="dxa"/>
            <w:gridSpan w:val="3"/>
          </w:tcPr>
          <w:p w14:paraId="79B3BC72" w14:textId="77777777" w:rsidR="00863A27" w:rsidRDefault="0091574D" w:rsidP="00863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Благодарность </w:t>
            </w:r>
          </w:p>
        </w:tc>
        <w:tc>
          <w:tcPr>
            <w:tcW w:w="3407" w:type="dxa"/>
            <w:gridSpan w:val="4"/>
          </w:tcPr>
          <w:p w14:paraId="7F515E17" w14:textId="77777777" w:rsidR="00863A27" w:rsidRDefault="0091574D" w:rsidP="0086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</w:t>
            </w:r>
            <w:r w:rsidR="00B255BD">
              <w:rPr>
                <w:sz w:val="28"/>
                <w:szCs w:val="28"/>
              </w:rPr>
              <w:t xml:space="preserve">атель комитета образования администрация                          </w:t>
            </w:r>
            <w:r>
              <w:rPr>
                <w:sz w:val="28"/>
                <w:szCs w:val="28"/>
              </w:rPr>
              <w:t xml:space="preserve">Г. Тамбова </w:t>
            </w:r>
          </w:p>
        </w:tc>
      </w:tr>
      <w:tr w:rsidR="00863A27" w:rsidRPr="001C4636" w14:paraId="4A49D0FD" w14:textId="77777777" w:rsidTr="00684FCC">
        <w:trPr>
          <w:trHeight w:val="320"/>
        </w:trPr>
        <w:tc>
          <w:tcPr>
            <w:tcW w:w="636" w:type="dxa"/>
            <w:gridSpan w:val="2"/>
          </w:tcPr>
          <w:p w14:paraId="0DC06725" w14:textId="77777777" w:rsidR="00863A27" w:rsidRDefault="00863A27" w:rsidP="00863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11 .</w:t>
            </w:r>
          </w:p>
        </w:tc>
        <w:tc>
          <w:tcPr>
            <w:tcW w:w="2733" w:type="dxa"/>
            <w:gridSpan w:val="5"/>
          </w:tcPr>
          <w:p w14:paraId="2941BA1A" w14:textId="77777777" w:rsidR="00863A27" w:rsidRDefault="00B255BD" w:rsidP="00863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 И.И.</w:t>
            </w:r>
          </w:p>
        </w:tc>
        <w:tc>
          <w:tcPr>
            <w:tcW w:w="2848" w:type="dxa"/>
            <w:gridSpan w:val="3"/>
          </w:tcPr>
          <w:p w14:paraId="598D521B" w14:textId="77777777" w:rsidR="00863A27" w:rsidRDefault="00B255BD" w:rsidP="00863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 межрегионального семинара «О ходе реализации образовательных программ в области изобразительного искусства»</w:t>
            </w:r>
          </w:p>
        </w:tc>
        <w:tc>
          <w:tcPr>
            <w:tcW w:w="3407" w:type="dxa"/>
            <w:gridSpan w:val="4"/>
          </w:tcPr>
          <w:p w14:paraId="1D93CDC5" w14:textId="77777777" w:rsidR="00863A27" w:rsidRDefault="00B255BD" w:rsidP="0086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Суздаль 8-9 апреля 2015 года </w:t>
            </w:r>
          </w:p>
        </w:tc>
      </w:tr>
      <w:tr w:rsidR="00863A27" w:rsidRPr="001C4636" w14:paraId="4B9529BC" w14:textId="77777777" w:rsidTr="00684FCC">
        <w:trPr>
          <w:trHeight w:val="320"/>
        </w:trPr>
        <w:tc>
          <w:tcPr>
            <w:tcW w:w="636" w:type="dxa"/>
            <w:gridSpan w:val="2"/>
          </w:tcPr>
          <w:p w14:paraId="0CE34C43" w14:textId="77777777" w:rsidR="00863A27" w:rsidRDefault="00863A27" w:rsidP="00863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2733" w:type="dxa"/>
            <w:gridSpan w:val="5"/>
          </w:tcPr>
          <w:p w14:paraId="06F14B5C" w14:textId="77777777" w:rsidR="00863A27" w:rsidRDefault="00A245E9" w:rsidP="00863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 И.И.</w:t>
            </w:r>
          </w:p>
        </w:tc>
        <w:tc>
          <w:tcPr>
            <w:tcW w:w="2848" w:type="dxa"/>
            <w:gridSpan w:val="3"/>
          </w:tcPr>
          <w:p w14:paraId="71E4B18E" w14:textId="77777777" w:rsidR="00863A27" w:rsidRDefault="00A245E9" w:rsidP="00A2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Благодарность </w:t>
            </w:r>
          </w:p>
          <w:p w14:paraId="6D7C8A12" w14:textId="77777777" w:rsidR="00A245E9" w:rsidRDefault="00A245E9" w:rsidP="00A2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качестве председателя жюри</w:t>
            </w:r>
          </w:p>
          <w:p w14:paraId="5DC9CD8C" w14:textId="77777777" w:rsidR="00A245E9" w:rsidRDefault="00A245E9" w:rsidP="00A2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«Сказка в музыке»</w:t>
            </w:r>
          </w:p>
        </w:tc>
        <w:tc>
          <w:tcPr>
            <w:tcW w:w="3407" w:type="dxa"/>
            <w:gridSpan w:val="4"/>
          </w:tcPr>
          <w:p w14:paraId="21DF5B30" w14:textId="77777777" w:rsidR="00863A27" w:rsidRDefault="00A245E9" w:rsidP="0086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25.04.2015 год</w:t>
            </w:r>
          </w:p>
          <w:p w14:paraId="10BA066C" w14:textId="77777777" w:rsidR="00A245E9" w:rsidRDefault="00A245E9" w:rsidP="0086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Знаменка</w:t>
            </w:r>
          </w:p>
        </w:tc>
      </w:tr>
      <w:tr w:rsidR="00863A27" w:rsidRPr="001C4636" w14:paraId="76963D9B" w14:textId="77777777" w:rsidTr="00684FCC">
        <w:trPr>
          <w:trHeight w:val="320"/>
        </w:trPr>
        <w:tc>
          <w:tcPr>
            <w:tcW w:w="636" w:type="dxa"/>
            <w:gridSpan w:val="2"/>
          </w:tcPr>
          <w:p w14:paraId="346EFC98" w14:textId="77777777" w:rsidR="00863A27" w:rsidRDefault="00863A27" w:rsidP="00863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2733" w:type="dxa"/>
            <w:gridSpan w:val="5"/>
          </w:tcPr>
          <w:p w14:paraId="20DD3142" w14:textId="77777777" w:rsidR="00863A27" w:rsidRDefault="00871AFA" w:rsidP="00863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В.И.</w:t>
            </w:r>
          </w:p>
        </w:tc>
        <w:tc>
          <w:tcPr>
            <w:tcW w:w="2848" w:type="dxa"/>
            <w:gridSpan w:val="3"/>
          </w:tcPr>
          <w:p w14:paraId="60B762E1" w14:textId="77777777" w:rsidR="00863A27" w:rsidRDefault="00871AFA" w:rsidP="0087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</w:t>
            </w:r>
          </w:p>
          <w:p w14:paraId="76592A86" w14:textId="77777777" w:rsidR="00871AFA" w:rsidRDefault="00871AFA" w:rsidP="0087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 подготовку победителя регионального этапа Всероссийского конкурса «Спасибо деду за Победу»</w:t>
            </w:r>
          </w:p>
        </w:tc>
        <w:tc>
          <w:tcPr>
            <w:tcW w:w="3407" w:type="dxa"/>
            <w:gridSpan w:val="4"/>
          </w:tcPr>
          <w:p w14:paraId="55C1603F" w14:textId="77777777" w:rsidR="00863A27" w:rsidRDefault="00871AFA" w:rsidP="0086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 2015 год</w:t>
            </w:r>
          </w:p>
        </w:tc>
      </w:tr>
      <w:tr w:rsidR="007F366B" w:rsidRPr="001C4636" w14:paraId="0D4CAA79" w14:textId="77777777" w:rsidTr="00684FCC">
        <w:trPr>
          <w:trHeight w:val="320"/>
        </w:trPr>
        <w:tc>
          <w:tcPr>
            <w:tcW w:w="636" w:type="dxa"/>
            <w:gridSpan w:val="2"/>
          </w:tcPr>
          <w:p w14:paraId="7CC652A6" w14:textId="77777777" w:rsidR="007F366B" w:rsidRDefault="007F366B" w:rsidP="00863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2733" w:type="dxa"/>
            <w:gridSpan w:val="5"/>
          </w:tcPr>
          <w:p w14:paraId="5F5DA782" w14:textId="77777777" w:rsidR="007F366B" w:rsidRDefault="007F366B" w:rsidP="00863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Саблина А.О.</w:t>
            </w:r>
          </w:p>
        </w:tc>
        <w:tc>
          <w:tcPr>
            <w:tcW w:w="2848" w:type="dxa"/>
            <w:gridSpan w:val="3"/>
          </w:tcPr>
          <w:p w14:paraId="26F01426" w14:textId="77777777" w:rsidR="007F366B" w:rsidRDefault="007F366B" w:rsidP="0087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педагога</w:t>
            </w:r>
          </w:p>
          <w:p w14:paraId="6341BB30" w14:textId="77777777" w:rsidR="007F366B" w:rsidRDefault="007F366B" w:rsidP="0087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подготовку победителя.</w:t>
            </w:r>
          </w:p>
        </w:tc>
        <w:tc>
          <w:tcPr>
            <w:tcW w:w="3407" w:type="dxa"/>
            <w:gridSpan w:val="4"/>
          </w:tcPr>
          <w:p w14:paraId="6BB701EB" w14:textId="77777777" w:rsidR="007F366B" w:rsidRDefault="007F366B" w:rsidP="0086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</w:t>
            </w:r>
          </w:p>
          <w:p w14:paraId="66D17A46" w14:textId="77777777" w:rsidR="007F366B" w:rsidRDefault="007F366B" w:rsidP="0086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15.03.15</w:t>
            </w:r>
          </w:p>
        </w:tc>
      </w:tr>
      <w:tr w:rsidR="00863A27" w:rsidRPr="001C4636" w14:paraId="0132B8F0" w14:textId="77777777" w:rsidTr="00C50FC9">
        <w:trPr>
          <w:trHeight w:val="320"/>
        </w:trPr>
        <w:tc>
          <w:tcPr>
            <w:tcW w:w="9624" w:type="dxa"/>
            <w:gridSpan w:val="14"/>
          </w:tcPr>
          <w:p w14:paraId="51348BAB" w14:textId="77777777" w:rsidR="00863A27" w:rsidRDefault="00863A27" w:rsidP="00863A27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67DF034C" w14:textId="77777777" w:rsidR="00863A27" w:rsidRDefault="00863A27" w:rsidP="00863A27">
            <w:pPr>
              <w:jc w:val="center"/>
              <w:rPr>
                <w:b/>
                <w:i/>
                <w:sz w:val="28"/>
                <w:szCs w:val="28"/>
              </w:rPr>
            </w:pPr>
            <w:r w:rsidRPr="001C4636">
              <w:rPr>
                <w:b/>
                <w:i/>
                <w:sz w:val="28"/>
                <w:szCs w:val="28"/>
              </w:rPr>
              <w:t>6. Конференции</w:t>
            </w:r>
          </w:p>
          <w:p w14:paraId="718E7530" w14:textId="77777777" w:rsidR="00863A27" w:rsidRPr="001C4636" w:rsidRDefault="00863A27" w:rsidP="00863A2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63A27" w:rsidRPr="001C4636" w14:paraId="579D45A6" w14:textId="77777777" w:rsidTr="00CB5F5C">
        <w:trPr>
          <w:trHeight w:val="320"/>
        </w:trPr>
        <w:tc>
          <w:tcPr>
            <w:tcW w:w="648" w:type="dxa"/>
            <w:gridSpan w:val="3"/>
          </w:tcPr>
          <w:p w14:paraId="11ED8477" w14:textId="77777777" w:rsidR="00863A27" w:rsidRPr="001C4636" w:rsidRDefault="00863A27" w:rsidP="00863A27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№</w:t>
            </w:r>
          </w:p>
          <w:p w14:paraId="5FFF8253" w14:textId="77777777" w:rsidR="00863A27" w:rsidRPr="001C4636" w:rsidRDefault="00863A27" w:rsidP="00863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gridSpan w:val="2"/>
          </w:tcPr>
          <w:p w14:paraId="68379F3A" w14:textId="77777777" w:rsidR="00863A27" w:rsidRPr="001C4636" w:rsidRDefault="00863A27" w:rsidP="00863A27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Название </w:t>
            </w:r>
          </w:p>
          <w:p w14:paraId="38E459F9" w14:textId="77777777" w:rsidR="00863A27" w:rsidRPr="001C4636" w:rsidRDefault="00863A27" w:rsidP="00863A27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конференции</w:t>
            </w:r>
          </w:p>
        </w:tc>
        <w:tc>
          <w:tcPr>
            <w:tcW w:w="2551" w:type="dxa"/>
            <w:gridSpan w:val="3"/>
          </w:tcPr>
          <w:p w14:paraId="2B5C807F" w14:textId="77777777" w:rsidR="00863A27" w:rsidRPr="001C4636" w:rsidRDefault="00863A27" w:rsidP="00863A27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Место проведения дата</w:t>
            </w:r>
          </w:p>
        </w:tc>
        <w:tc>
          <w:tcPr>
            <w:tcW w:w="1701" w:type="dxa"/>
            <w:gridSpan w:val="5"/>
          </w:tcPr>
          <w:p w14:paraId="16BA5637" w14:textId="77777777" w:rsidR="00863A27" w:rsidRPr="001C4636" w:rsidRDefault="00863A27" w:rsidP="00863A27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Выступающие</w:t>
            </w:r>
          </w:p>
          <w:p w14:paraId="058A39CD" w14:textId="77777777" w:rsidR="00863A27" w:rsidRPr="001C4636" w:rsidRDefault="00863A27" w:rsidP="00863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22D81B55" w14:textId="77777777" w:rsidR="00863A27" w:rsidRPr="001C4636" w:rsidRDefault="00863A27" w:rsidP="00863A27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Тема:</w:t>
            </w:r>
          </w:p>
        </w:tc>
      </w:tr>
      <w:tr w:rsidR="00CB5F5C" w:rsidRPr="001C4636" w14:paraId="42CF1BE0" w14:textId="77777777" w:rsidTr="00CB5F5C">
        <w:trPr>
          <w:trHeight w:val="320"/>
        </w:trPr>
        <w:tc>
          <w:tcPr>
            <w:tcW w:w="648" w:type="dxa"/>
            <w:gridSpan w:val="3"/>
          </w:tcPr>
          <w:p w14:paraId="4785CCDE" w14:textId="77777777" w:rsidR="00CB5F5C" w:rsidRPr="00CB5F5C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79" w:type="dxa"/>
            <w:gridSpan w:val="2"/>
          </w:tcPr>
          <w:p w14:paraId="73113923" w14:textId="77777777" w:rsidR="00CB5F5C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молодежной секции Международной научной конференции </w:t>
            </w:r>
          </w:p>
        </w:tc>
        <w:tc>
          <w:tcPr>
            <w:tcW w:w="2551" w:type="dxa"/>
            <w:gridSpan w:val="3"/>
          </w:tcPr>
          <w:p w14:paraId="76C9E168" w14:textId="77777777" w:rsidR="00CB5F5C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20-21ноября 2014 г </w:t>
            </w:r>
          </w:p>
          <w:p w14:paraId="39D94FFD" w14:textId="77777777" w:rsidR="00CB5F5C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ТГУ имени Г.Р.Державина</w:t>
            </w:r>
          </w:p>
        </w:tc>
        <w:tc>
          <w:tcPr>
            <w:tcW w:w="1701" w:type="dxa"/>
            <w:gridSpan w:val="5"/>
          </w:tcPr>
          <w:p w14:paraId="60DE6477" w14:textId="77777777" w:rsidR="00CB5F5C" w:rsidRDefault="00CB5F5C" w:rsidP="00CB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Каллас Е.С.,</w:t>
            </w:r>
          </w:p>
          <w:p w14:paraId="4EC114FA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М.В.</w:t>
            </w:r>
          </w:p>
        </w:tc>
        <w:tc>
          <w:tcPr>
            <w:tcW w:w="2145" w:type="dxa"/>
          </w:tcPr>
          <w:p w14:paraId="604E9C4D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«Федоровский гончарный промысел и его особенности»</w:t>
            </w:r>
          </w:p>
        </w:tc>
      </w:tr>
      <w:tr w:rsidR="00CB5F5C" w:rsidRPr="001C4636" w14:paraId="27A96A17" w14:textId="77777777" w:rsidTr="00CB5F5C">
        <w:trPr>
          <w:trHeight w:val="320"/>
        </w:trPr>
        <w:tc>
          <w:tcPr>
            <w:tcW w:w="648" w:type="dxa"/>
            <w:gridSpan w:val="3"/>
          </w:tcPr>
          <w:p w14:paraId="1E6D3B6A" w14:textId="77777777" w:rsidR="00CB5F5C" w:rsidRPr="00A723A2" w:rsidRDefault="00CB5F5C" w:rsidP="00CB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79" w:type="dxa"/>
            <w:gridSpan w:val="2"/>
          </w:tcPr>
          <w:p w14:paraId="5F8D1F95" w14:textId="77777777" w:rsidR="00CB5F5C" w:rsidRPr="00A723A2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Межведомственный форум </w:t>
            </w:r>
            <w:r w:rsidRPr="00A723A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съезд) работников дополнительного образования детей </w:t>
            </w:r>
          </w:p>
        </w:tc>
        <w:tc>
          <w:tcPr>
            <w:tcW w:w="2551" w:type="dxa"/>
            <w:gridSpan w:val="3"/>
          </w:tcPr>
          <w:p w14:paraId="44017B4F" w14:textId="77777777" w:rsidR="00CB5F5C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ТОГБОУ ДО «Центр развития творчества детей и юношества»</w:t>
            </w:r>
          </w:p>
          <w:p w14:paraId="07E459EC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23.12.14</w:t>
            </w:r>
          </w:p>
        </w:tc>
        <w:tc>
          <w:tcPr>
            <w:tcW w:w="1701" w:type="dxa"/>
            <w:gridSpan w:val="5"/>
          </w:tcPr>
          <w:p w14:paraId="5E5A6C81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 Р.Е., Черемисин В.В., Кудрявцев И. В.</w:t>
            </w:r>
          </w:p>
        </w:tc>
        <w:tc>
          <w:tcPr>
            <w:tcW w:w="2145" w:type="dxa"/>
          </w:tcPr>
          <w:p w14:paraId="4E016C6D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«Дополнительное образование детей в современном образовательном пространстве: традиции и перспективы»</w:t>
            </w:r>
          </w:p>
        </w:tc>
      </w:tr>
      <w:tr w:rsidR="00CB5F5C" w:rsidRPr="001C4636" w14:paraId="43E364FA" w14:textId="77777777" w:rsidTr="00CB5F5C">
        <w:trPr>
          <w:trHeight w:val="200"/>
        </w:trPr>
        <w:tc>
          <w:tcPr>
            <w:tcW w:w="648" w:type="dxa"/>
            <w:gridSpan w:val="3"/>
          </w:tcPr>
          <w:p w14:paraId="2957BBB0" w14:textId="77777777" w:rsidR="00CB5F5C" w:rsidRPr="00A723A2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79" w:type="dxa"/>
            <w:gridSpan w:val="2"/>
          </w:tcPr>
          <w:p w14:paraId="25C825C8" w14:textId="77777777" w:rsidR="00CB5F5C" w:rsidRPr="003650A0" w:rsidRDefault="00CB5F5C" w:rsidP="00CB5F5C">
            <w:pPr>
              <w:rPr>
                <w:sz w:val="28"/>
                <w:szCs w:val="28"/>
              </w:rPr>
            </w:pPr>
            <w:r w:rsidRPr="002A5FA2">
              <w:rPr>
                <w:sz w:val="28"/>
                <w:szCs w:val="28"/>
                <w:lang w:val="en-US"/>
              </w:rPr>
              <w:t>VI</w:t>
            </w:r>
            <w:r w:rsidRPr="002A5FA2">
              <w:rPr>
                <w:sz w:val="28"/>
                <w:szCs w:val="28"/>
              </w:rPr>
              <w:t xml:space="preserve"> </w:t>
            </w:r>
            <w:proofErr w:type="spellStart"/>
            <w:r w:rsidRPr="002A5FA2">
              <w:rPr>
                <w:sz w:val="28"/>
                <w:szCs w:val="28"/>
              </w:rPr>
              <w:t>Поленовские</w:t>
            </w:r>
            <w:proofErr w:type="spellEnd"/>
            <w:r w:rsidRPr="002A5FA2">
              <w:rPr>
                <w:sz w:val="28"/>
                <w:szCs w:val="28"/>
              </w:rPr>
              <w:t xml:space="preserve"> чтения</w:t>
            </w:r>
            <w:r>
              <w:rPr>
                <w:sz w:val="28"/>
                <w:szCs w:val="28"/>
              </w:rPr>
              <w:t>.</w:t>
            </w:r>
            <w:r w:rsidRPr="002A5FA2">
              <w:rPr>
                <w:sz w:val="28"/>
                <w:szCs w:val="28"/>
              </w:rPr>
              <w:t xml:space="preserve"> </w:t>
            </w:r>
            <w:r w:rsidRPr="002A5FA2">
              <w:rPr>
                <w:bCs/>
                <w:iCs/>
                <w:sz w:val="28"/>
                <w:szCs w:val="28"/>
              </w:rPr>
              <w:t xml:space="preserve">Международная научно-практическая конференция-форум </w:t>
            </w:r>
          </w:p>
        </w:tc>
        <w:tc>
          <w:tcPr>
            <w:tcW w:w="2551" w:type="dxa"/>
            <w:gridSpan w:val="3"/>
          </w:tcPr>
          <w:p w14:paraId="0A5E3124" w14:textId="77777777" w:rsidR="00CB5F5C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26.03.15</w:t>
            </w:r>
          </w:p>
          <w:p w14:paraId="5A8FF07E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ДХШ №2 ПДИ имени В.Д.Поленова </w:t>
            </w:r>
          </w:p>
        </w:tc>
        <w:tc>
          <w:tcPr>
            <w:tcW w:w="1701" w:type="dxa"/>
            <w:gridSpan w:val="5"/>
          </w:tcPr>
          <w:p w14:paraId="5F09F760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М.В.Никольский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F7F80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И.И. Пугачева, В.В. Черемисин</w:t>
            </w:r>
          </w:p>
        </w:tc>
        <w:tc>
          <w:tcPr>
            <w:tcW w:w="2145" w:type="dxa"/>
          </w:tcPr>
          <w:p w14:paraId="1C640368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 w:rsidRPr="002A5FA2">
              <w:rPr>
                <w:bCs/>
                <w:spacing w:val="-2"/>
                <w:sz w:val="28"/>
                <w:szCs w:val="28"/>
              </w:rPr>
              <w:t>«Система ценностей в современном  художественном образовании»</w:t>
            </w:r>
          </w:p>
        </w:tc>
      </w:tr>
      <w:tr w:rsidR="00CB5F5C" w:rsidRPr="001C4636" w14:paraId="2EBBB6BA" w14:textId="77777777" w:rsidTr="00CB5F5C">
        <w:trPr>
          <w:trHeight w:val="200"/>
        </w:trPr>
        <w:tc>
          <w:tcPr>
            <w:tcW w:w="648" w:type="dxa"/>
            <w:gridSpan w:val="3"/>
          </w:tcPr>
          <w:p w14:paraId="05A5AD81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79" w:type="dxa"/>
            <w:gridSpan w:val="2"/>
          </w:tcPr>
          <w:p w14:paraId="3FFDE9CE" w14:textId="77777777" w:rsidR="00CB5F5C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B51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Международный форум педагогов – художников Педагогическая конференция и студенческий форум</w:t>
            </w:r>
          </w:p>
          <w:p w14:paraId="0AFF69AB" w14:textId="77777777" w:rsidR="00CB5F5C" w:rsidRPr="00B51FE7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</w:t>
            </w:r>
            <w:r>
              <w:rPr>
                <w:sz w:val="28"/>
                <w:szCs w:val="28"/>
              </w:rPr>
              <w:lastRenderedPageBreak/>
              <w:t xml:space="preserve">мероприятий, посвященных празднования </w:t>
            </w:r>
            <w:r w:rsidR="000A3A9D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70 – </w:t>
            </w:r>
            <w:proofErr w:type="spellStart"/>
            <w:proofErr w:type="gramStart"/>
            <w:r>
              <w:rPr>
                <w:sz w:val="28"/>
                <w:szCs w:val="28"/>
              </w:rPr>
              <w:t>летия</w:t>
            </w:r>
            <w:proofErr w:type="spellEnd"/>
            <w:r>
              <w:rPr>
                <w:sz w:val="28"/>
                <w:szCs w:val="28"/>
              </w:rPr>
              <w:t xml:space="preserve">  Победы</w:t>
            </w:r>
            <w:proofErr w:type="gramEnd"/>
            <w:r>
              <w:rPr>
                <w:sz w:val="28"/>
                <w:szCs w:val="28"/>
              </w:rPr>
              <w:t xml:space="preserve"> в Великой Отечественной войне (1941-1945г.г) </w:t>
            </w:r>
          </w:p>
        </w:tc>
        <w:tc>
          <w:tcPr>
            <w:tcW w:w="2551" w:type="dxa"/>
            <w:gridSpan w:val="3"/>
          </w:tcPr>
          <w:p w14:paraId="038572D5" w14:textId="77777777" w:rsidR="00CB5F5C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24-27 марта</w:t>
            </w:r>
          </w:p>
          <w:p w14:paraId="31930137" w14:textId="77777777" w:rsidR="00CB5F5C" w:rsidRPr="00A723A2" w:rsidRDefault="00CB5F5C" w:rsidP="00CB5F5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701" w:type="dxa"/>
            <w:gridSpan w:val="5"/>
          </w:tcPr>
          <w:p w14:paraId="6FA2586B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М.В.Никольский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F7F80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И.И. Пугачева, В.В. Черемисин</w:t>
            </w:r>
          </w:p>
        </w:tc>
        <w:tc>
          <w:tcPr>
            <w:tcW w:w="2145" w:type="dxa"/>
          </w:tcPr>
          <w:p w14:paraId="4226FEFA" w14:textId="77777777" w:rsidR="00CB5F5C" w:rsidRDefault="00CB5F5C" w:rsidP="00CB5F5C">
            <w:pPr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«Стратегические проекты художественного образования в современных условиях»</w:t>
            </w:r>
          </w:p>
          <w:p w14:paraId="6D108B45" w14:textId="77777777" w:rsidR="00CB5F5C" w:rsidRPr="002A5FA2" w:rsidRDefault="00CB5F5C" w:rsidP="00CB5F5C">
            <w:pPr>
              <w:rPr>
                <w:bCs/>
                <w:spacing w:val="-2"/>
                <w:sz w:val="28"/>
                <w:szCs w:val="28"/>
              </w:rPr>
            </w:pPr>
          </w:p>
        </w:tc>
      </w:tr>
      <w:tr w:rsidR="00CB5F5C" w:rsidRPr="001C4636" w14:paraId="56612A2D" w14:textId="77777777" w:rsidTr="00CB5F5C">
        <w:trPr>
          <w:trHeight w:val="200"/>
        </w:trPr>
        <w:tc>
          <w:tcPr>
            <w:tcW w:w="648" w:type="dxa"/>
            <w:gridSpan w:val="3"/>
          </w:tcPr>
          <w:p w14:paraId="725DBD55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79" w:type="dxa"/>
            <w:gridSpan w:val="2"/>
          </w:tcPr>
          <w:p w14:paraId="113555D3" w14:textId="77777777" w:rsidR="00CB5F5C" w:rsidRPr="00B51FE7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</w:t>
            </w:r>
          </w:p>
        </w:tc>
        <w:tc>
          <w:tcPr>
            <w:tcW w:w="2551" w:type="dxa"/>
            <w:gridSpan w:val="3"/>
          </w:tcPr>
          <w:p w14:paraId="462A4184" w14:textId="77777777" w:rsidR="00CB5F5C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04.2015   Суздаль</w:t>
            </w:r>
          </w:p>
        </w:tc>
        <w:tc>
          <w:tcPr>
            <w:tcW w:w="1701" w:type="dxa"/>
            <w:gridSpan w:val="5"/>
          </w:tcPr>
          <w:p w14:paraId="5E2031D4" w14:textId="77777777" w:rsidR="00CB5F5C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М.В.Никольский, И.И. Пугачева, В.В. Иванников Р.Е.</w:t>
            </w:r>
          </w:p>
        </w:tc>
        <w:tc>
          <w:tcPr>
            <w:tcW w:w="2145" w:type="dxa"/>
          </w:tcPr>
          <w:p w14:paraId="142479CB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ходе реализации образовательных программ в области изобразительного искусства»</w:t>
            </w:r>
          </w:p>
        </w:tc>
      </w:tr>
      <w:tr w:rsidR="00CB5F5C" w:rsidRPr="001C4636" w14:paraId="7B31F41F" w14:textId="77777777" w:rsidTr="00C50FC9">
        <w:trPr>
          <w:trHeight w:val="740"/>
        </w:trPr>
        <w:tc>
          <w:tcPr>
            <w:tcW w:w="9624" w:type="dxa"/>
            <w:gridSpan w:val="14"/>
          </w:tcPr>
          <w:p w14:paraId="689BDA7C" w14:textId="77777777" w:rsidR="00CB5F5C" w:rsidRPr="001C4636" w:rsidRDefault="00CB5F5C" w:rsidP="00CB5F5C">
            <w:pPr>
              <w:tabs>
                <w:tab w:val="left" w:pos="3615"/>
                <w:tab w:val="center" w:pos="4816"/>
              </w:tabs>
              <w:rPr>
                <w:b/>
                <w:i/>
                <w:sz w:val="28"/>
                <w:szCs w:val="28"/>
              </w:rPr>
            </w:pPr>
            <w:r w:rsidRPr="001C4636">
              <w:rPr>
                <w:b/>
                <w:i/>
                <w:sz w:val="28"/>
                <w:szCs w:val="28"/>
              </w:rPr>
              <w:tab/>
            </w:r>
          </w:p>
          <w:p w14:paraId="3E19B498" w14:textId="77777777" w:rsidR="00CB5F5C" w:rsidRPr="001C4636" w:rsidRDefault="00CB5F5C" w:rsidP="00CB5F5C">
            <w:pPr>
              <w:tabs>
                <w:tab w:val="left" w:pos="3615"/>
                <w:tab w:val="center" w:pos="4816"/>
              </w:tabs>
              <w:jc w:val="center"/>
              <w:rPr>
                <w:i/>
                <w:sz w:val="28"/>
                <w:szCs w:val="28"/>
              </w:rPr>
            </w:pPr>
            <w:r w:rsidRPr="001C4636">
              <w:rPr>
                <w:b/>
                <w:i/>
                <w:sz w:val="28"/>
                <w:szCs w:val="28"/>
              </w:rPr>
              <w:t>7. Мастер – класс.</w:t>
            </w:r>
          </w:p>
        </w:tc>
      </w:tr>
      <w:tr w:rsidR="00CB5F5C" w:rsidRPr="001C4636" w14:paraId="2DFB9C6C" w14:textId="77777777" w:rsidTr="00C50FC9">
        <w:tc>
          <w:tcPr>
            <w:tcW w:w="815" w:type="dxa"/>
            <w:gridSpan w:val="4"/>
          </w:tcPr>
          <w:p w14:paraId="466F3F59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№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4DE1D5D" w14:textId="77777777" w:rsidR="00CB5F5C" w:rsidRPr="001C4636" w:rsidRDefault="00CB5F5C" w:rsidP="00CB5F5C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85" w:type="dxa"/>
            <w:gridSpan w:val="3"/>
          </w:tcPr>
          <w:p w14:paraId="48193F11" w14:textId="77777777" w:rsidR="00CB5F5C" w:rsidRPr="001C4636" w:rsidRDefault="00CB5F5C" w:rsidP="00CB5F5C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Название </w:t>
            </w:r>
          </w:p>
          <w:p w14:paraId="0B95578E" w14:textId="77777777" w:rsidR="00CB5F5C" w:rsidRPr="001C4636" w:rsidRDefault="00CB5F5C" w:rsidP="00CB5F5C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мастер-класса</w:t>
            </w:r>
          </w:p>
        </w:tc>
        <w:tc>
          <w:tcPr>
            <w:tcW w:w="1366" w:type="dxa"/>
            <w:gridSpan w:val="3"/>
          </w:tcPr>
          <w:p w14:paraId="7B4C9708" w14:textId="77777777" w:rsidR="00CB5F5C" w:rsidRDefault="00CB5F5C" w:rsidP="00CB5F5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Дата</w:t>
            </w:r>
          </w:p>
          <w:p w14:paraId="444B13CE" w14:textId="77777777" w:rsidR="00CB5F5C" w:rsidRPr="001C4636" w:rsidRDefault="00CB5F5C" w:rsidP="00CB5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gridSpan w:val="2"/>
          </w:tcPr>
          <w:p w14:paraId="0F439018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Преподаватель</w:t>
            </w:r>
          </w:p>
        </w:tc>
      </w:tr>
      <w:tr w:rsidR="00CB5F5C" w:rsidRPr="001C4636" w14:paraId="4578E03B" w14:textId="77777777" w:rsidTr="00C50FC9">
        <w:tc>
          <w:tcPr>
            <w:tcW w:w="815" w:type="dxa"/>
            <w:gridSpan w:val="4"/>
          </w:tcPr>
          <w:p w14:paraId="28AC9B73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520" w:type="dxa"/>
            <w:gridSpan w:val="2"/>
          </w:tcPr>
          <w:p w14:paraId="00D457CF" w14:textId="77777777" w:rsidR="00CB5F5C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№12  имени Н.А.Некрасова </w:t>
            </w:r>
          </w:p>
          <w:p w14:paraId="6D39492F" w14:textId="77777777" w:rsidR="00CB5F5C" w:rsidRPr="001C4636" w:rsidRDefault="00CB5F5C" w:rsidP="00CB5F5C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gridSpan w:val="3"/>
          </w:tcPr>
          <w:p w14:paraId="49B977A0" w14:textId="77777777" w:rsidR="00CB5F5C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 «Подарок маме»</w:t>
            </w:r>
          </w:p>
          <w:p w14:paraId="6B2F1B8D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учащихся общеобразовательных школ </w:t>
            </w:r>
          </w:p>
        </w:tc>
        <w:tc>
          <w:tcPr>
            <w:tcW w:w="1366" w:type="dxa"/>
            <w:gridSpan w:val="3"/>
          </w:tcPr>
          <w:p w14:paraId="0940D5AE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3,4 03. 2015 </w:t>
            </w:r>
          </w:p>
        </w:tc>
        <w:tc>
          <w:tcPr>
            <w:tcW w:w="2338" w:type="dxa"/>
            <w:gridSpan w:val="2"/>
          </w:tcPr>
          <w:p w14:paraId="17522597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Козлобаева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CB5F5C" w:rsidRPr="001C4636" w14:paraId="5C3917C5" w14:textId="77777777" w:rsidTr="00C50FC9">
        <w:tc>
          <w:tcPr>
            <w:tcW w:w="815" w:type="dxa"/>
            <w:gridSpan w:val="4"/>
          </w:tcPr>
          <w:p w14:paraId="493F111F" w14:textId="77777777" w:rsidR="00CB5F5C" w:rsidRPr="001C4636" w:rsidRDefault="00CB5F5C" w:rsidP="00CB5F5C">
            <w:pPr>
              <w:jc w:val="both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gridSpan w:val="2"/>
          </w:tcPr>
          <w:p w14:paraId="1380BC5D" w14:textId="77777777" w:rsidR="00CB5F5C" w:rsidRPr="000F738F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«Центр развития </w:t>
            </w:r>
            <w:r w:rsidRPr="000F738F">
              <w:rPr>
                <w:sz w:val="28"/>
                <w:szCs w:val="28"/>
              </w:rPr>
              <w:t>творчества</w:t>
            </w:r>
            <w:r w:rsidRPr="000F738F">
              <w:rPr>
                <w:bCs/>
                <w:color w:val="333333"/>
                <w:sz w:val="28"/>
                <w:szCs w:val="28"/>
              </w:rPr>
              <w:t xml:space="preserve"> детей и юношества</w:t>
            </w:r>
            <w:r>
              <w:rPr>
                <w:bCs/>
                <w:color w:val="333333"/>
                <w:sz w:val="28"/>
                <w:szCs w:val="28"/>
              </w:rPr>
              <w:t>»</w:t>
            </w:r>
            <w:r w:rsidRPr="000F738F">
              <w:rPr>
                <w:bCs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585" w:type="dxa"/>
            <w:gridSpan w:val="3"/>
          </w:tcPr>
          <w:p w14:paraId="4CC6F70E" w14:textId="77777777" w:rsidR="00CB5F5C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«Тамбовская вышивка»  для педагогов дополнительного образования </w:t>
            </w:r>
          </w:p>
          <w:p w14:paraId="0800A191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областного межведомственного марафона «Тамбовский край – земля талантов»</w:t>
            </w:r>
          </w:p>
        </w:tc>
        <w:tc>
          <w:tcPr>
            <w:tcW w:w="1366" w:type="dxa"/>
            <w:gridSpan w:val="3"/>
          </w:tcPr>
          <w:p w14:paraId="1B42E41C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30.01. 2015</w:t>
            </w:r>
          </w:p>
        </w:tc>
        <w:tc>
          <w:tcPr>
            <w:tcW w:w="2338" w:type="dxa"/>
            <w:gridSpan w:val="2"/>
          </w:tcPr>
          <w:p w14:paraId="7035D4FE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Л.Н.</w:t>
            </w:r>
          </w:p>
        </w:tc>
      </w:tr>
      <w:tr w:rsidR="00CB5F5C" w:rsidRPr="001C4636" w14:paraId="47A8DBC1" w14:textId="77777777" w:rsidTr="00C50FC9">
        <w:tc>
          <w:tcPr>
            <w:tcW w:w="815" w:type="dxa"/>
            <w:gridSpan w:val="4"/>
          </w:tcPr>
          <w:p w14:paraId="1551D861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3.</w:t>
            </w:r>
          </w:p>
        </w:tc>
        <w:tc>
          <w:tcPr>
            <w:tcW w:w="2520" w:type="dxa"/>
            <w:gridSpan w:val="2"/>
          </w:tcPr>
          <w:p w14:paraId="7FE6C5B8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отдыха «</w:t>
            </w:r>
            <w:proofErr w:type="spellStart"/>
            <w:r>
              <w:rPr>
                <w:sz w:val="28"/>
                <w:szCs w:val="28"/>
              </w:rPr>
              <w:t>Галдым</w:t>
            </w:r>
            <w:proofErr w:type="spellEnd"/>
            <w:r>
              <w:rPr>
                <w:sz w:val="28"/>
                <w:szCs w:val="28"/>
              </w:rPr>
              <w:t xml:space="preserve">» ТГУ имени </w:t>
            </w:r>
            <w:proofErr w:type="spellStart"/>
            <w:r>
              <w:rPr>
                <w:sz w:val="28"/>
                <w:szCs w:val="28"/>
              </w:rPr>
              <w:t>Г.Р.Державина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5" w:type="dxa"/>
            <w:gridSpan w:val="3"/>
          </w:tcPr>
          <w:p w14:paraId="533C24CB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«Иконописный пейзаж» в рамках проведения языковых школ для иностранных  делегаций. Для </w:t>
            </w:r>
            <w:r>
              <w:rPr>
                <w:sz w:val="28"/>
                <w:szCs w:val="28"/>
              </w:rPr>
              <w:lastRenderedPageBreak/>
              <w:t xml:space="preserve">студентов из Италии (г. </w:t>
            </w:r>
            <w:proofErr w:type="spellStart"/>
            <w:r>
              <w:rPr>
                <w:sz w:val="28"/>
                <w:szCs w:val="28"/>
              </w:rPr>
              <w:t>Варезе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66" w:type="dxa"/>
            <w:gridSpan w:val="3"/>
          </w:tcPr>
          <w:p w14:paraId="455C70D0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23.02.15</w:t>
            </w:r>
          </w:p>
        </w:tc>
        <w:tc>
          <w:tcPr>
            <w:tcW w:w="2338" w:type="dxa"/>
            <w:gridSpan w:val="2"/>
          </w:tcPr>
          <w:p w14:paraId="0660B914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М.В.</w:t>
            </w:r>
          </w:p>
        </w:tc>
      </w:tr>
      <w:tr w:rsidR="00CB5F5C" w:rsidRPr="001C4636" w14:paraId="4859F116" w14:textId="77777777" w:rsidTr="00C50FC9">
        <w:tc>
          <w:tcPr>
            <w:tcW w:w="815" w:type="dxa"/>
            <w:gridSpan w:val="4"/>
          </w:tcPr>
          <w:p w14:paraId="34034A63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520" w:type="dxa"/>
            <w:gridSpan w:val="2"/>
          </w:tcPr>
          <w:p w14:paraId="7D49988B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«Центр развития </w:t>
            </w:r>
            <w:r w:rsidRPr="000F738F">
              <w:rPr>
                <w:sz w:val="28"/>
                <w:szCs w:val="28"/>
              </w:rPr>
              <w:t>творчества</w:t>
            </w:r>
            <w:r w:rsidRPr="000F738F">
              <w:rPr>
                <w:bCs/>
                <w:color w:val="333333"/>
                <w:sz w:val="28"/>
                <w:szCs w:val="28"/>
              </w:rPr>
              <w:t xml:space="preserve"> детей и юношества</w:t>
            </w:r>
            <w:r>
              <w:rPr>
                <w:bCs/>
                <w:color w:val="333333"/>
                <w:sz w:val="28"/>
                <w:szCs w:val="28"/>
              </w:rPr>
              <w:t>»</w:t>
            </w:r>
          </w:p>
        </w:tc>
        <w:tc>
          <w:tcPr>
            <w:tcW w:w="2585" w:type="dxa"/>
            <w:gridSpan w:val="3"/>
          </w:tcPr>
          <w:p w14:paraId="0B6E11DF" w14:textId="77777777" w:rsidR="00CB5F5C" w:rsidRPr="00F51AB4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для педагогов дополнительного образования области на тему «Федоровская игрушка»</w:t>
            </w:r>
            <w:r w:rsidR="008015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 рамках областного межведомственного марафона «Тамбовский край –земля талантов»</w:t>
            </w:r>
          </w:p>
        </w:tc>
        <w:tc>
          <w:tcPr>
            <w:tcW w:w="1366" w:type="dxa"/>
            <w:gridSpan w:val="3"/>
          </w:tcPr>
          <w:p w14:paraId="18B057C7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30.01. 15</w:t>
            </w:r>
          </w:p>
        </w:tc>
        <w:tc>
          <w:tcPr>
            <w:tcW w:w="2338" w:type="dxa"/>
            <w:gridSpan w:val="2"/>
          </w:tcPr>
          <w:p w14:paraId="402436DF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Каллас Е.С.</w:t>
            </w:r>
          </w:p>
        </w:tc>
      </w:tr>
      <w:tr w:rsidR="000A3A9D" w:rsidRPr="001C4636" w14:paraId="12F366AE" w14:textId="77777777" w:rsidTr="00C50FC9">
        <w:tc>
          <w:tcPr>
            <w:tcW w:w="815" w:type="dxa"/>
            <w:gridSpan w:val="4"/>
          </w:tcPr>
          <w:p w14:paraId="3D82BE4C" w14:textId="77777777" w:rsidR="000A3A9D" w:rsidRPr="001C4636" w:rsidRDefault="000A3A9D" w:rsidP="00CB5F5C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5.</w:t>
            </w:r>
          </w:p>
        </w:tc>
        <w:tc>
          <w:tcPr>
            <w:tcW w:w="2520" w:type="dxa"/>
            <w:gridSpan w:val="2"/>
          </w:tcPr>
          <w:p w14:paraId="5BCB3343" w14:textId="77777777" w:rsidR="000A3A9D" w:rsidRDefault="000A3A9D">
            <w:r w:rsidRPr="00C07E8B">
              <w:rPr>
                <w:sz w:val="28"/>
                <w:szCs w:val="28"/>
              </w:rPr>
              <w:t xml:space="preserve">ДХШ №2 ПДИ имени В.Д. Поленова </w:t>
            </w:r>
          </w:p>
        </w:tc>
        <w:tc>
          <w:tcPr>
            <w:tcW w:w="2585" w:type="dxa"/>
            <w:gridSpan w:val="3"/>
          </w:tcPr>
          <w:p w14:paraId="1D7A8063" w14:textId="77777777" w:rsidR="000A3A9D" w:rsidRPr="00D850D8" w:rsidRDefault="000A3A9D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Авторский семинар  «Современные проблемы художественного воспитания и образования»</w:t>
            </w:r>
          </w:p>
        </w:tc>
        <w:tc>
          <w:tcPr>
            <w:tcW w:w="1366" w:type="dxa"/>
            <w:gridSpan w:val="3"/>
          </w:tcPr>
          <w:p w14:paraId="7F9C10C8" w14:textId="77777777" w:rsidR="000A3A9D" w:rsidRPr="001C4636" w:rsidRDefault="000A3A9D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17-19 апреля </w:t>
            </w:r>
            <w:r w:rsidR="00C805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015 года </w:t>
            </w:r>
          </w:p>
        </w:tc>
        <w:tc>
          <w:tcPr>
            <w:tcW w:w="2338" w:type="dxa"/>
            <w:gridSpan w:val="2"/>
          </w:tcPr>
          <w:p w14:paraId="213CB90D" w14:textId="77777777" w:rsidR="000A3A9D" w:rsidRDefault="000A3A9D" w:rsidP="00CB5F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Ашикова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  <w:p w14:paraId="3193ECE2" w14:textId="77777777" w:rsidR="00801570" w:rsidRPr="001C4636" w:rsidRDefault="00801570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преподавателей</w:t>
            </w:r>
          </w:p>
        </w:tc>
      </w:tr>
      <w:tr w:rsidR="000A3A9D" w:rsidRPr="001C4636" w14:paraId="10E65392" w14:textId="77777777" w:rsidTr="00C50FC9">
        <w:tc>
          <w:tcPr>
            <w:tcW w:w="815" w:type="dxa"/>
            <w:gridSpan w:val="4"/>
          </w:tcPr>
          <w:p w14:paraId="1EB6ED1E" w14:textId="77777777" w:rsidR="000A3A9D" w:rsidRPr="001C4636" w:rsidRDefault="000A3A9D" w:rsidP="00CB5F5C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6.</w:t>
            </w:r>
          </w:p>
        </w:tc>
        <w:tc>
          <w:tcPr>
            <w:tcW w:w="2520" w:type="dxa"/>
            <w:gridSpan w:val="2"/>
          </w:tcPr>
          <w:p w14:paraId="6AB34B72" w14:textId="77777777" w:rsidR="000A3A9D" w:rsidRDefault="000A3A9D">
            <w:r w:rsidRPr="00C07E8B">
              <w:rPr>
                <w:sz w:val="28"/>
                <w:szCs w:val="28"/>
              </w:rPr>
              <w:t xml:space="preserve">ДХШ №2 ПДИ имени В.Д. Поленова </w:t>
            </w:r>
          </w:p>
        </w:tc>
        <w:tc>
          <w:tcPr>
            <w:tcW w:w="2585" w:type="dxa"/>
            <w:gridSpan w:val="3"/>
          </w:tcPr>
          <w:p w14:paraId="7B62536A" w14:textId="77777777" w:rsidR="000A3A9D" w:rsidRPr="001C4636" w:rsidRDefault="000A3A9D" w:rsidP="0040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 бельгийского художника сюрреалиста </w:t>
            </w:r>
          </w:p>
        </w:tc>
        <w:tc>
          <w:tcPr>
            <w:tcW w:w="1366" w:type="dxa"/>
            <w:gridSpan w:val="3"/>
          </w:tcPr>
          <w:p w14:paraId="06270525" w14:textId="77777777" w:rsidR="000A3A9D" w:rsidRPr="001C4636" w:rsidRDefault="000A3A9D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24.04.15</w:t>
            </w:r>
          </w:p>
        </w:tc>
        <w:tc>
          <w:tcPr>
            <w:tcW w:w="2338" w:type="dxa"/>
            <w:gridSpan w:val="2"/>
          </w:tcPr>
          <w:p w14:paraId="21FD04D4" w14:textId="77777777" w:rsidR="000A3A9D" w:rsidRDefault="000A3A9D" w:rsidP="00CB5F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Вермейрена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Ламбертуса</w:t>
            </w:r>
            <w:proofErr w:type="spellEnd"/>
          </w:p>
          <w:p w14:paraId="02AF0F30" w14:textId="77777777" w:rsidR="00801570" w:rsidRPr="001C4636" w:rsidRDefault="00801570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человек</w:t>
            </w:r>
          </w:p>
        </w:tc>
      </w:tr>
      <w:tr w:rsidR="00CB5F5C" w:rsidRPr="001C4636" w14:paraId="5D81BE0F" w14:textId="77777777" w:rsidTr="00C50FC9">
        <w:tc>
          <w:tcPr>
            <w:tcW w:w="815" w:type="dxa"/>
            <w:gridSpan w:val="4"/>
          </w:tcPr>
          <w:p w14:paraId="6F20C52E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20" w:type="dxa"/>
            <w:gridSpan w:val="2"/>
          </w:tcPr>
          <w:p w14:paraId="57396EF2" w14:textId="77777777" w:rsidR="00CB5F5C" w:rsidRPr="001C4636" w:rsidRDefault="00801570" w:rsidP="00CB5F5C">
            <w:pPr>
              <w:rPr>
                <w:sz w:val="28"/>
                <w:szCs w:val="28"/>
              </w:rPr>
            </w:pPr>
            <w:r w:rsidRPr="00C07E8B">
              <w:rPr>
                <w:sz w:val="28"/>
                <w:szCs w:val="28"/>
              </w:rPr>
              <w:t>ДХШ №2 ПДИ имени В.Д. Поленова</w:t>
            </w:r>
          </w:p>
        </w:tc>
        <w:tc>
          <w:tcPr>
            <w:tcW w:w="2585" w:type="dxa"/>
            <w:gridSpan w:val="3"/>
          </w:tcPr>
          <w:p w14:paraId="51620FDB" w14:textId="77777777" w:rsidR="00CB5F5C" w:rsidRDefault="00801570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  <w:p w14:paraId="3A072B83" w14:textId="77777777" w:rsidR="00801570" w:rsidRDefault="00801570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Французская делегация </w:t>
            </w:r>
          </w:p>
          <w:p w14:paraId="401D0A18" w14:textId="77777777" w:rsidR="00801570" w:rsidRPr="001C4636" w:rsidRDefault="00801570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«Тамбовская иконопись-рисование Николая чудотворца</w:t>
            </w:r>
          </w:p>
        </w:tc>
        <w:tc>
          <w:tcPr>
            <w:tcW w:w="1366" w:type="dxa"/>
            <w:gridSpan w:val="3"/>
          </w:tcPr>
          <w:p w14:paraId="35191BD4" w14:textId="77777777" w:rsidR="00CB5F5C" w:rsidRPr="001C4636" w:rsidRDefault="00801570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28.04.15</w:t>
            </w:r>
          </w:p>
        </w:tc>
        <w:tc>
          <w:tcPr>
            <w:tcW w:w="2338" w:type="dxa"/>
            <w:gridSpan w:val="2"/>
          </w:tcPr>
          <w:p w14:paraId="1F4D5714" w14:textId="77777777" w:rsidR="00CB5F5C" w:rsidRDefault="00801570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Никольский </w:t>
            </w:r>
            <w:proofErr w:type="gramStart"/>
            <w:r>
              <w:rPr>
                <w:sz w:val="28"/>
                <w:szCs w:val="28"/>
              </w:rPr>
              <w:t>М.В</w:t>
            </w:r>
            <w:proofErr w:type="gramEnd"/>
          </w:p>
          <w:p w14:paraId="7512638B" w14:textId="77777777" w:rsidR="00801570" w:rsidRPr="001C4636" w:rsidRDefault="00801570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человек</w:t>
            </w:r>
          </w:p>
        </w:tc>
      </w:tr>
      <w:tr w:rsidR="00CB5F5C" w:rsidRPr="001C4636" w14:paraId="126EC406" w14:textId="77777777" w:rsidTr="00C50FC9">
        <w:tc>
          <w:tcPr>
            <w:tcW w:w="815" w:type="dxa"/>
            <w:gridSpan w:val="4"/>
          </w:tcPr>
          <w:p w14:paraId="55653B4F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520" w:type="dxa"/>
            <w:gridSpan w:val="2"/>
          </w:tcPr>
          <w:p w14:paraId="27A13B30" w14:textId="77777777" w:rsidR="00CB5F5C" w:rsidRPr="001C4636" w:rsidRDefault="00D327FC" w:rsidP="00CB5F5C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ТОГУК</w:t>
            </w:r>
          </w:p>
        </w:tc>
        <w:tc>
          <w:tcPr>
            <w:tcW w:w="2585" w:type="dxa"/>
            <w:gridSpan w:val="3"/>
          </w:tcPr>
          <w:p w14:paraId="6F687315" w14:textId="77777777" w:rsidR="00CB5F5C" w:rsidRPr="001C4636" w:rsidRDefault="00D327F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слепых</w:t>
            </w:r>
          </w:p>
        </w:tc>
        <w:tc>
          <w:tcPr>
            <w:tcW w:w="1366" w:type="dxa"/>
            <w:gridSpan w:val="3"/>
          </w:tcPr>
          <w:p w14:paraId="1513D3E2" w14:textId="77777777" w:rsidR="00CB5F5C" w:rsidRPr="00E378D8" w:rsidRDefault="00D327F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05</w:t>
            </w:r>
            <w:r w:rsidR="00E378D8">
              <w:rPr>
                <w:sz w:val="28"/>
                <w:szCs w:val="28"/>
              </w:rPr>
              <w:t>.15</w:t>
            </w:r>
          </w:p>
        </w:tc>
        <w:tc>
          <w:tcPr>
            <w:tcW w:w="2338" w:type="dxa"/>
            <w:gridSpan w:val="2"/>
          </w:tcPr>
          <w:p w14:paraId="34B44444" w14:textId="77777777" w:rsidR="00CB5F5C" w:rsidRDefault="00D327F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Каллас Е.С.</w:t>
            </w:r>
          </w:p>
          <w:p w14:paraId="02ABC344" w14:textId="77777777" w:rsidR="00D327FC" w:rsidRPr="001C4636" w:rsidRDefault="00D327F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человек</w:t>
            </w:r>
          </w:p>
        </w:tc>
      </w:tr>
      <w:tr w:rsidR="00D327FC" w:rsidRPr="001C4636" w14:paraId="6CF0FBA8" w14:textId="77777777" w:rsidTr="00C50FC9">
        <w:tc>
          <w:tcPr>
            <w:tcW w:w="815" w:type="dxa"/>
            <w:gridSpan w:val="4"/>
          </w:tcPr>
          <w:p w14:paraId="3E62D620" w14:textId="77777777" w:rsidR="00D327FC" w:rsidRDefault="00D327F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20" w:type="dxa"/>
            <w:gridSpan w:val="2"/>
          </w:tcPr>
          <w:p w14:paraId="70BD6017" w14:textId="77777777" w:rsidR="00D327FC" w:rsidRDefault="00D327FC" w:rsidP="00CB5F5C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им. Н.А.Некрасова</w:t>
            </w:r>
          </w:p>
        </w:tc>
        <w:tc>
          <w:tcPr>
            <w:tcW w:w="2585" w:type="dxa"/>
            <w:gridSpan w:val="3"/>
          </w:tcPr>
          <w:p w14:paraId="2C1C43B9" w14:textId="77777777" w:rsidR="00D327FC" w:rsidRDefault="00AA5756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«Федоровская игрушка». </w:t>
            </w:r>
            <w:r w:rsidR="00D327FC">
              <w:rPr>
                <w:sz w:val="28"/>
                <w:szCs w:val="28"/>
              </w:rPr>
              <w:t>Учащиеся общеобразовательных школ 8-9 лет</w:t>
            </w:r>
          </w:p>
        </w:tc>
        <w:tc>
          <w:tcPr>
            <w:tcW w:w="1366" w:type="dxa"/>
            <w:gridSpan w:val="3"/>
          </w:tcPr>
          <w:p w14:paraId="535EE34D" w14:textId="77777777" w:rsidR="00D327FC" w:rsidRPr="00D327FC" w:rsidRDefault="00D327FC" w:rsidP="00C30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</w:t>
            </w:r>
            <w:r w:rsidR="00C302EF">
              <w:rPr>
                <w:sz w:val="28"/>
                <w:szCs w:val="28"/>
              </w:rPr>
              <w:t>5</w:t>
            </w:r>
            <w:r w:rsidR="00E378D8">
              <w:rPr>
                <w:sz w:val="28"/>
                <w:szCs w:val="28"/>
              </w:rPr>
              <w:t>.15</w:t>
            </w:r>
          </w:p>
        </w:tc>
        <w:tc>
          <w:tcPr>
            <w:tcW w:w="2338" w:type="dxa"/>
            <w:gridSpan w:val="2"/>
          </w:tcPr>
          <w:p w14:paraId="7A42EBAB" w14:textId="77777777" w:rsidR="00D327FC" w:rsidRDefault="00D327FC" w:rsidP="00D3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Каллас Е.С.</w:t>
            </w:r>
          </w:p>
          <w:p w14:paraId="7457F222" w14:textId="77777777" w:rsidR="00D327FC" w:rsidRDefault="00D327F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человек</w:t>
            </w:r>
          </w:p>
        </w:tc>
      </w:tr>
      <w:tr w:rsidR="00C302EF" w:rsidRPr="001C4636" w14:paraId="3005F666" w14:textId="77777777" w:rsidTr="00C50FC9">
        <w:tc>
          <w:tcPr>
            <w:tcW w:w="815" w:type="dxa"/>
            <w:gridSpan w:val="4"/>
          </w:tcPr>
          <w:p w14:paraId="73F35F3A" w14:textId="77777777" w:rsidR="00C302EF" w:rsidRDefault="00C302EF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520" w:type="dxa"/>
            <w:gridSpan w:val="2"/>
          </w:tcPr>
          <w:p w14:paraId="5A99365F" w14:textId="77777777" w:rsidR="00C302EF" w:rsidRDefault="00C302EF" w:rsidP="00CB5F5C">
            <w:pPr>
              <w:pStyle w:val="p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ГПКиО</w:t>
            </w:r>
            <w:proofErr w:type="spellEnd"/>
          </w:p>
        </w:tc>
        <w:tc>
          <w:tcPr>
            <w:tcW w:w="2585" w:type="dxa"/>
            <w:gridSpan w:val="3"/>
          </w:tcPr>
          <w:p w14:paraId="42C7AF8E" w14:textId="77777777" w:rsidR="00C302EF" w:rsidRDefault="00C302EF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  <w:p w14:paraId="01A6BAA6" w14:textId="77777777" w:rsidR="00C302EF" w:rsidRDefault="00C302EF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«Ковроткачество», «Резьба по дереву</w:t>
            </w:r>
            <w:r w:rsidR="000576DF">
              <w:rPr>
                <w:sz w:val="28"/>
                <w:szCs w:val="28"/>
              </w:rPr>
              <w:t>»</w:t>
            </w:r>
          </w:p>
        </w:tc>
        <w:tc>
          <w:tcPr>
            <w:tcW w:w="1366" w:type="dxa"/>
            <w:gridSpan w:val="3"/>
          </w:tcPr>
          <w:p w14:paraId="74532088" w14:textId="77777777" w:rsidR="00C302EF" w:rsidRDefault="00C302EF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E378D8">
              <w:rPr>
                <w:sz w:val="28"/>
                <w:szCs w:val="28"/>
              </w:rPr>
              <w:t>.15</w:t>
            </w:r>
          </w:p>
        </w:tc>
        <w:tc>
          <w:tcPr>
            <w:tcW w:w="2338" w:type="dxa"/>
            <w:gridSpan w:val="2"/>
          </w:tcPr>
          <w:p w14:paraId="34140462" w14:textId="77777777" w:rsidR="00C302EF" w:rsidRDefault="00C302EF" w:rsidP="00D3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 И.И.,</w:t>
            </w:r>
          </w:p>
          <w:p w14:paraId="7EF8F618" w14:textId="77777777" w:rsidR="00C302EF" w:rsidRDefault="00C302EF" w:rsidP="00D3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 Р.Е.</w:t>
            </w:r>
          </w:p>
        </w:tc>
      </w:tr>
      <w:tr w:rsidR="000576DF" w:rsidRPr="001C4636" w14:paraId="36B1045C" w14:textId="77777777" w:rsidTr="00C50FC9">
        <w:tc>
          <w:tcPr>
            <w:tcW w:w="815" w:type="dxa"/>
            <w:gridSpan w:val="4"/>
          </w:tcPr>
          <w:p w14:paraId="6FCA6E4F" w14:textId="77777777" w:rsidR="000576DF" w:rsidRDefault="000576DF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2520" w:type="dxa"/>
            <w:gridSpan w:val="2"/>
          </w:tcPr>
          <w:p w14:paraId="43F6C2F0" w14:textId="77777777" w:rsidR="000576DF" w:rsidRDefault="000576DF" w:rsidP="00CB5F5C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им. Н.А.Некрасова</w:t>
            </w:r>
          </w:p>
        </w:tc>
        <w:tc>
          <w:tcPr>
            <w:tcW w:w="2585" w:type="dxa"/>
            <w:gridSpan w:val="3"/>
          </w:tcPr>
          <w:p w14:paraId="6CA13CF0" w14:textId="77777777" w:rsidR="000576DF" w:rsidRDefault="000576DF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«Авторская книга»</w:t>
            </w:r>
          </w:p>
        </w:tc>
        <w:tc>
          <w:tcPr>
            <w:tcW w:w="1366" w:type="dxa"/>
            <w:gridSpan w:val="3"/>
          </w:tcPr>
          <w:p w14:paraId="00ABB588" w14:textId="77777777" w:rsidR="000576DF" w:rsidRDefault="000576DF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10.06.15.</w:t>
            </w:r>
          </w:p>
        </w:tc>
        <w:tc>
          <w:tcPr>
            <w:tcW w:w="2338" w:type="dxa"/>
            <w:gridSpan w:val="2"/>
          </w:tcPr>
          <w:p w14:paraId="565FDD13" w14:textId="77777777" w:rsidR="000576DF" w:rsidRDefault="000576DF" w:rsidP="00D327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Сорудейкина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43080C" w:rsidRPr="001C4636" w14:paraId="10CF2C1F" w14:textId="77777777" w:rsidTr="00C50FC9">
        <w:tc>
          <w:tcPr>
            <w:tcW w:w="815" w:type="dxa"/>
            <w:gridSpan w:val="4"/>
          </w:tcPr>
          <w:p w14:paraId="4001164A" w14:textId="77777777" w:rsidR="0043080C" w:rsidRDefault="0043080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2520" w:type="dxa"/>
            <w:gridSpan w:val="2"/>
          </w:tcPr>
          <w:p w14:paraId="04C0D8B2" w14:textId="77777777" w:rsidR="0043080C" w:rsidRDefault="0043080C" w:rsidP="0043080C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Областная детская </w:t>
            </w:r>
            <w:r>
              <w:rPr>
                <w:sz w:val="28"/>
                <w:szCs w:val="28"/>
              </w:rPr>
              <w:lastRenderedPageBreak/>
              <w:t>библиотека «</w:t>
            </w:r>
            <w:proofErr w:type="spellStart"/>
            <w:r>
              <w:rPr>
                <w:sz w:val="28"/>
                <w:szCs w:val="28"/>
              </w:rPr>
              <w:t>Библионочь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85" w:type="dxa"/>
            <w:gridSpan w:val="3"/>
          </w:tcPr>
          <w:p w14:paraId="7545E6E6" w14:textId="77777777" w:rsidR="0043080C" w:rsidRDefault="0043080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«Волшебное </w:t>
            </w:r>
            <w:r>
              <w:rPr>
                <w:sz w:val="28"/>
                <w:szCs w:val="28"/>
              </w:rPr>
              <w:lastRenderedPageBreak/>
              <w:t>колечко»</w:t>
            </w:r>
          </w:p>
        </w:tc>
        <w:tc>
          <w:tcPr>
            <w:tcW w:w="1366" w:type="dxa"/>
            <w:gridSpan w:val="3"/>
          </w:tcPr>
          <w:p w14:paraId="15B7F547" w14:textId="77777777" w:rsidR="0043080C" w:rsidRDefault="00EE597D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25.04.15</w:t>
            </w:r>
          </w:p>
        </w:tc>
        <w:tc>
          <w:tcPr>
            <w:tcW w:w="2338" w:type="dxa"/>
            <w:gridSpan w:val="2"/>
          </w:tcPr>
          <w:p w14:paraId="4D4951AD" w14:textId="77777777" w:rsidR="0043080C" w:rsidRDefault="00EE597D" w:rsidP="00D3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Саблина А.О.</w:t>
            </w:r>
          </w:p>
        </w:tc>
      </w:tr>
      <w:tr w:rsidR="00EE597D" w:rsidRPr="001C4636" w14:paraId="3775740E" w14:textId="77777777" w:rsidTr="00C50FC9">
        <w:tc>
          <w:tcPr>
            <w:tcW w:w="815" w:type="dxa"/>
            <w:gridSpan w:val="4"/>
          </w:tcPr>
          <w:p w14:paraId="76DC65AB" w14:textId="77777777" w:rsidR="00EE597D" w:rsidRDefault="00EE597D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2520" w:type="dxa"/>
            <w:gridSpan w:val="2"/>
          </w:tcPr>
          <w:p w14:paraId="00354B1C" w14:textId="77777777" w:rsidR="00EE597D" w:rsidRDefault="00EE597D" w:rsidP="0043080C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ДШИ в с. </w:t>
            </w:r>
            <w:proofErr w:type="spellStart"/>
            <w:r>
              <w:rPr>
                <w:sz w:val="28"/>
                <w:szCs w:val="28"/>
              </w:rPr>
              <w:t>Красносвободное</w:t>
            </w:r>
            <w:proofErr w:type="spellEnd"/>
          </w:p>
        </w:tc>
        <w:tc>
          <w:tcPr>
            <w:tcW w:w="2585" w:type="dxa"/>
            <w:gridSpan w:val="3"/>
          </w:tcPr>
          <w:p w14:paraId="178F1990" w14:textId="77777777" w:rsidR="00EE597D" w:rsidRDefault="00EE597D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«Живопись на пленере»</w:t>
            </w:r>
          </w:p>
        </w:tc>
        <w:tc>
          <w:tcPr>
            <w:tcW w:w="1366" w:type="dxa"/>
            <w:gridSpan w:val="3"/>
          </w:tcPr>
          <w:p w14:paraId="67D4591E" w14:textId="77777777" w:rsidR="00EE597D" w:rsidRDefault="00EE597D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09.06.15</w:t>
            </w:r>
          </w:p>
        </w:tc>
        <w:tc>
          <w:tcPr>
            <w:tcW w:w="2338" w:type="dxa"/>
            <w:gridSpan w:val="2"/>
          </w:tcPr>
          <w:p w14:paraId="586BB7C2" w14:textId="77777777" w:rsidR="00EE597D" w:rsidRDefault="00EE597D" w:rsidP="00D3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Пискунова Т.А.</w:t>
            </w:r>
          </w:p>
        </w:tc>
      </w:tr>
      <w:tr w:rsidR="009D6022" w:rsidRPr="001C4636" w14:paraId="4BA55D32" w14:textId="77777777" w:rsidTr="00C50FC9">
        <w:tc>
          <w:tcPr>
            <w:tcW w:w="815" w:type="dxa"/>
            <w:gridSpan w:val="4"/>
          </w:tcPr>
          <w:p w14:paraId="2FF20A1D" w14:textId="77777777" w:rsidR="009D6022" w:rsidRDefault="009D6022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2520" w:type="dxa"/>
            <w:gridSpan w:val="2"/>
          </w:tcPr>
          <w:p w14:paraId="737AC9E2" w14:textId="77777777" w:rsidR="009D6022" w:rsidRDefault="009D6022" w:rsidP="0043080C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ДХШ №2 </w:t>
            </w:r>
          </w:p>
        </w:tc>
        <w:tc>
          <w:tcPr>
            <w:tcW w:w="2585" w:type="dxa"/>
            <w:gridSpan w:val="3"/>
          </w:tcPr>
          <w:p w14:paraId="489FCAA7" w14:textId="77777777" w:rsidR="009D6022" w:rsidRDefault="009D6022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«Тамбовская иконопись» для Евангелистских церквей</w:t>
            </w:r>
          </w:p>
        </w:tc>
        <w:tc>
          <w:tcPr>
            <w:tcW w:w="1366" w:type="dxa"/>
            <w:gridSpan w:val="3"/>
          </w:tcPr>
          <w:p w14:paraId="352E43B5" w14:textId="77777777" w:rsidR="009D6022" w:rsidRDefault="009D6022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14.04.15</w:t>
            </w:r>
          </w:p>
        </w:tc>
        <w:tc>
          <w:tcPr>
            <w:tcW w:w="2338" w:type="dxa"/>
            <w:gridSpan w:val="2"/>
          </w:tcPr>
          <w:p w14:paraId="4AE844D4" w14:textId="77777777" w:rsidR="009D6022" w:rsidRDefault="009D6022" w:rsidP="00D3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М.В.</w:t>
            </w:r>
          </w:p>
        </w:tc>
      </w:tr>
      <w:tr w:rsidR="00CB5F5C" w:rsidRPr="001C4636" w14:paraId="4EC72DDC" w14:textId="77777777" w:rsidTr="00C50FC9">
        <w:tc>
          <w:tcPr>
            <w:tcW w:w="9624" w:type="dxa"/>
            <w:gridSpan w:val="14"/>
          </w:tcPr>
          <w:p w14:paraId="21F51B63" w14:textId="77777777" w:rsidR="00CB5F5C" w:rsidRDefault="00CB5F5C" w:rsidP="00CB5F5C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53285EBC" w14:textId="77777777" w:rsidR="00CB5F5C" w:rsidRPr="001C4636" w:rsidRDefault="00CB5F5C" w:rsidP="00CB5F5C">
            <w:pPr>
              <w:jc w:val="center"/>
              <w:rPr>
                <w:b/>
                <w:i/>
                <w:sz w:val="28"/>
                <w:szCs w:val="28"/>
              </w:rPr>
            </w:pPr>
            <w:r w:rsidRPr="001C4636">
              <w:rPr>
                <w:b/>
                <w:i/>
                <w:sz w:val="28"/>
                <w:szCs w:val="28"/>
              </w:rPr>
              <w:t>8.Сведения об участии преподавателей в культурной и общественной жизни г. Тамбова и области</w:t>
            </w:r>
          </w:p>
        </w:tc>
      </w:tr>
      <w:tr w:rsidR="00CB5F5C" w:rsidRPr="001C4636" w14:paraId="74238841" w14:textId="77777777" w:rsidTr="00C50FC9">
        <w:trPr>
          <w:trHeight w:val="540"/>
        </w:trPr>
        <w:tc>
          <w:tcPr>
            <w:tcW w:w="468" w:type="dxa"/>
          </w:tcPr>
          <w:p w14:paraId="4A372969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7" w:type="dxa"/>
            <w:gridSpan w:val="5"/>
          </w:tcPr>
          <w:p w14:paraId="413C8ED7" w14:textId="77777777" w:rsidR="00CB5F5C" w:rsidRPr="001C4636" w:rsidRDefault="00CB5F5C" w:rsidP="00CB5F5C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53" w:type="dxa"/>
            <w:gridSpan w:val="5"/>
          </w:tcPr>
          <w:p w14:paraId="4B40A4F2" w14:textId="77777777" w:rsidR="00CB5F5C" w:rsidRPr="001C4636" w:rsidRDefault="00CB5F5C" w:rsidP="00CB5F5C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036" w:type="dxa"/>
            <w:gridSpan w:val="3"/>
          </w:tcPr>
          <w:p w14:paraId="0A04C5C3" w14:textId="77777777" w:rsidR="00CB5F5C" w:rsidRPr="001C4636" w:rsidRDefault="00CB5F5C" w:rsidP="00CB5F5C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Ф.И.О. преподавателя</w:t>
            </w:r>
          </w:p>
        </w:tc>
      </w:tr>
      <w:tr w:rsidR="00CB5F5C" w:rsidRPr="001C4636" w14:paraId="5CD2A728" w14:textId="77777777" w:rsidTr="00C50FC9">
        <w:trPr>
          <w:trHeight w:val="1635"/>
        </w:trPr>
        <w:tc>
          <w:tcPr>
            <w:tcW w:w="468" w:type="dxa"/>
          </w:tcPr>
          <w:p w14:paraId="122F0B38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1.</w:t>
            </w:r>
          </w:p>
          <w:p w14:paraId="31CE2282" w14:textId="77777777" w:rsidR="00CB5F5C" w:rsidRPr="001C4636" w:rsidRDefault="00CB5F5C" w:rsidP="00CB5F5C">
            <w:pPr>
              <w:rPr>
                <w:sz w:val="28"/>
                <w:szCs w:val="28"/>
              </w:rPr>
            </w:pPr>
          </w:p>
          <w:p w14:paraId="4C0EB3C9" w14:textId="77777777" w:rsidR="00CB5F5C" w:rsidRPr="001C4636" w:rsidRDefault="00CB5F5C" w:rsidP="00CB5F5C">
            <w:pPr>
              <w:rPr>
                <w:sz w:val="28"/>
                <w:szCs w:val="28"/>
              </w:rPr>
            </w:pPr>
          </w:p>
          <w:p w14:paraId="6B1408B3" w14:textId="77777777" w:rsidR="00CB5F5C" w:rsidRPr="001C4636" w:rsidRDefault="00CB5F5C" w:rsidP="00CB5F5C">
            <w:pPr>
              <w:rPr>
                <w:sz w:val="28"/>
                <w:szCs w:val="28"/>
              </w:rPr>
            </w:pPr>
          </w:p>
          <w:p w14:paraId="7A9E9D54" w14:textId="77777777" w:rsidR="00CB5F5C" w:rsidRPr="001C4636" w:rsidRDefault="00CB5F5C" w:rsidP="00CB5F5C">
            <w:pPr>
              <w:rPr>
                <w:sz w:val="28"/>
                <w:szCs w:val="28"/>
              </w:rPr>
            </w:pPr>
          </w:p>
        </w:tc>
        <w:tc>
          <w:tcPr>
            <w:tcW w:w="2867" w:type="dxa"/>
            <w:gridSpan w:val="5"/>
          </w:tcPr>
          <w:p w14:paraId="3206ABB5" w14:textId="77777777" w:rsidR="00CB5F5C" w:rsidRPr="00453950" w:rsidRDefault="00CB5F5C" w:rsidP="00CB5F5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«Искорки Тамбовщины»</w:t>
            </w:r>
          </w:p>
        </w:tc>
        <w:tc>
          <w:tcPr>
            <w:tcW w:w="3253" w:type="dxa"/>
            <w:gridSpan w:val="5"/>
          </w:tcPr>
          <w:p w14:paraId="44F612E6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13.03.2015                          Центр развития                                      творчества детей и юношества</w:t>
            </w:r>
          </w:p>
        </w:tc>
        <w:tc>
          <w:tcPr>
            <w:tcW w:w="3036" w:type="dxa"/>
            <w:gridSpan w:val="3"/>
          </w:tcPr>
          <w:p w14:paraId="2F3FDAB9" w14:textId="77777777" w:rsidR="00CB5F5C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И.В.</w:t>
            </w:r>
          </w:p>
          <w:p w14:paraId="3FB6A487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жюри</w:t>
            </w:r>
          </w:p>
        </w:tc>
      </w:tr>
      <w:tr w:rsidR="00CB5F5C" w:rsidRPr="001C4636" w14:paraId="5DED3CB6" w14:textId="77777777" w:rsidTr="00C50FC9">
        <w:trPr>
          <w:trHeight w:val="1635"/>
        </w:trPr>
        <w:tc>
          <w:tcPr>
            <w:tcW w:w="468" w:type="dxa"/>
          </w:tcPr>
          <w:p w14:paraId="18639AC0" w14:textId="77777777" w:rsidR="00CB5F5C" w:rsidRPr="001C4636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67" w:type="dxa"/>
            <w:gridSpan w:val="5"/>
          </w:tcPr>
          <w:p w14:paraId="40347CD6" w14:textId="77777777" w:rsidR="00CB5F5C" w:rsidRPr="00180727" w:rsidRDefault="00CB5F5C" w:rsidP="00CB5F5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этап Всероссийского </w:t>
            </w:r>
            <w:proofErr w:type="gramStart"/>
            <w:r>
              <w:rPr>
                <w:sz w:val="28"/>
                <w:szCs w:val="28"/>
              </w:rPr>
              <w:t>конкурса;  очный</w:t>
            </w:r>
            <w:proofErr w:type="gramEnd"/>
            <w:r>
              <w:rPr>
                <w:sz w:val="28"/>
                <w:szCs w:val="28"/>
              </w:rPr>
              <w:t xml:space="preserve"> по декоративно-прикладному и заочный по изобразительному искусству и дизайну.</w:t>
            </w:r>
          </w:p>
        </w:tc>
        <w:tc>
          <w:tcPr>
            <w:tcW w:w="3253" w:type="dxa"/>
            <w:gridSpan w:val="5"/>
          </w:tcPr>
          <w:p w14:paraId="38A5E35A" w14:textId="77777777" w:rsidR="00CB5F5C" w:rsidRDefault="00CB5F5C" w:rsidP="00CB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13.03.2015</w:t>
            </w:r>
          </w:p>
          <w:p w14:paraId="4F0FC3B8" w14:textId="77777777" w:rsidR="00CB5F5C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 развития   творчества  детей и юношества                                  </w:t>
            </w:r>
          </w:p>
        </w:tc>
        <w:tc>
          <w:tcPr>
            <w:tcW w:w="3036" w:type="dxa"/>
            <w:gridSpan w:val="3"/>
          </w:tcPr>
          <w:p w14:paraId="2AD44362" w14:textId="77777777" w:rsidR="00CB5F5C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 И.И., Елисеева Л.Н.</w:t>
            </w:r>
          </w:p>
          <w:p w14:paraId="2C29E2C4" w14:textId="77777777" w:rsidR="00CB5F5C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жюри</w:t>
            </w:r>
          </w:p>
        </w:tc>
      </w:tr>
      <w:tr w:rsidR="00CB5F5C" w:rsidRPr="001C4636" w14:paraId="5154B67F" w14:textId="77777777" w:rsidTr="00C50FC9">
        <w:trPr>
          <w:trHeight w:val="1635"/>
        </w:trPr>
        <w:tc>
          <w:tcPr>
            <w:tcW w:w="468" w:type="dxa"/>
          </w:tcPr>
          <w:p w14:paraId="713F0534" w14:textId="77777777" w:rsidR="00CB5F5C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67" w:type="dxa"/>
            <w:gridSpan w:val="5"/>
          </w:tcPr>
          <w:p w14:paraId="19B79C18" w14:textId="77777777" w:rsidR="00CB5F5C" w:rsidRPr="00C50FC9" w:rsidRDefault="00CB5F5C" w:rsidP="00CB5F5C">
            <w:pPr>
              <w:pStyle w:val="p8"/>
              <w:rPr>
                <w:sz w:val="28"/>
                <w:szCs w:val="28"/>
              </w:rPr>
            </w:pPr>
            <w:r w:rsidRPr="00C50FC9">
              <w:rPr>
                <w:sz w:val="28"/>
                <w:szCs w:val="28"/>
              </w:rPr>
              <w:t>Финал XIV регионального конкурса одарённых детей системы дополнительного образования детей «Звёздочки Тамбовщины»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53" w:type="dxa"/>
            <w:gridSpan w:val="5"/>
          </w:tcPr>
          <w:p w14:paraId="33EC1677" w14:textId="77777777" w:rsidR="00CB5F5C" w:rsidRPr="00C50FC9" w:rsidRDefault="00CB5F5C" w:rsidP="00CB5F5C">
            <w:pPr>
              <w:rPr>
                <w:sz w:val="28"/>
                <w:szCs w:val="28"/>
              </w:rPr>
            </w:pPr>
            <w:r w:rsidRPr="00C50FC9">
              <w:rPr>
                <w:sz w:val="28"/>
                <w:szCs w:val="28"/>
              </w:rPr>
              <w:t>27 .03. 2015 года в 10.00</w:t>
            </w:r>
          </w:p>
          <w:p w14:paraId="0326B398" w14:textId="77777777" w:rsidR="00CB5F5C" w:rsidRPr="00C50FC9" w:rsidRDefault="00CB5F5C" w:rsidP="00CB5F5C">
            <w:pPr>
              <w:rPr>
                <w:sz w:val="28"/>
                <w:szCs w:val="28"/>
              </w:rPr>
            </w:pPr>
            <w:r w:rsidRPr="00C50FC9">
              <w:rPr>
                <w:sz w:val="28"/>
                <w:szCs w:val="28"/>
              </w:rPr>
              <w:t xml:space="preserve">Центр  развития   творчества  детей и юношества                                  </w:t>
            </w:r>
          </w:p>
        </w:tc>
        <w:tc>
          <w:tcPr>
            <w:tcW w:w="3036" w:type="dxa"/>
            <w:gridSpan w:val="3"/>
          </w:tcPr>
          <w:p w14:paraId="7EC471F5" w14:textId="77777777" w:rsidR="00CB5F5C" w:rsidRPr="00C50FC9" w:rsidRDefault="00CB5F5C" w:rsidP="00CB5F5C">
            <w:pPr>
              <w:pStyle w:val="p9"/>
              <w:rPr>
                <w:sz w:val="28"/>
                <w:szCs w:val="28"/>
              </w:rPr>
            </w:pPr>
            <w:r w:rsidRPr="00C50FC9">
              <w:rPr>
                <w:sz w:val="28"/>
                <w:szCs w:val="28"/>
              </w:rPr>
              <w:t xml:space="preserve">Члены жюри номинация «Декоративно-прикладное творчество» преподаватели  школы Е.С. Каллас и </w:t>
            </w:r>
            <w:proofErr w:type="spellStart"/>
            <w:r w:rsidRPr="00C50FC9">
              <w:rPr>
                <w:sz w:val="28"/>
                <w:szCs w:val="28"/>
              </w:rPr>
              <w:t>Л.Н.Елисеева</w:t>
            </w:r>
            <w:proofErr w:type="spellEnd"/>
            <w:r w:rsidRPr="00C50FC9">
              <w:rPr>
                <w:sz w:val="28"/>
                <w:szCs w:val="28"/>
              </w:rPr>
              <w:t>.</w:t>
            </w:r>
          </w:p>
        </w:tc>
      </w:tr>
      <w:tr w:rsidR="00CB5F5C" w:rsidRPr="001C4636" w14:paraId="4741646A" w14:textId="77777777" w:rsidTr="00C50FC9">
        <w:trPr>
          <w:trHeight w:val="1635"/>
        </w:trPr>
        <w:tc>
          <w:tcPr>
            <w:tcW w:w="468" w:type="dxa"/>
          </w:tcPr>
          <w:p w14:paraId="39EA05AC" w14:textId="77777777" w:rsidR="00CB5F5C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867" w:type="dxa"/>
            <w:gridSpan w:val="5"/>
          </w:tcPr>
          <w:p w14:paraId="61E861A9" w14:textId="77777777" w:rsidR="00CB5F5C" w:rsidRPr="00C50FC9" w:rsidRDefault="00CB5F5C" w:rsidP="00CB5F5C">
            <w:pPr>
              <w:pStyle w:val="p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 изобразительного творчества «Нет войне!»</w:t>
            </w:r>
          </w:p>
        </w:tc>
        <w:tc>
          <w:tcPr>
            <w:tcW w:w="3253" w:type="dxa"/>
            <w:gridSpan w:val="5"/>
          </w:tcPr>
          <w:p w14:paraId="2AF789DB" w14:textId="77777777" w:rsidR="00CB5F5C" w:rsidRPr="00C50FC9" w:rsidRDefault="00CB5F5C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жюри конкурса </w:t>
            </w:r>
          </w:p>
        </w:tc>
        <w:tc>
          <w:tcPr>
            <w:tcW w:w="3036" w:type="dxa"/>
            <w:gridSpan w:val="3"/>
          </w:tcPr>
          <w:p w14:paraId="75705AE4" w14:textId="77777777" w:rsidR="00CB5F5C" w:rsidRDefault="00CB5F5C" w:rsidP="00CB5F5C">
            <w:pPr>
              <w:pStyle w:val="p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М.В.Никольский председатель регионального Оргкомитета</w:t>
            </w:r>
          </w:p>
          <w:p w14:paraId="725BCFD7" w14:textId="77777777" w:rsidR="00CB5F5C" w:rsidRPr="00C50FC9" w:rsidRDefault="00CB5F5C" w:rsidP="00CB5F5C">
            <w:pPr>
              <w:pStyle w:val="p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Филатова, Р.Е.Иванников</w:t>
            </w:r>
            <w:r w:rsidR="00307B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члены жюри </w:t>
            </w:r>
          </w:p>
        </w:tc>
      </w:tr>
      <w:tr w:rsidR="00307B8E" w:rsidRPr="001C4636" w14:paraId="325DF71E" w14:textId="77777777" w:rsidTr="00C50FC9">
        <w:trPr>
          <w:trHeight w:val="1635"/>
        </w:trPr>
        <w:tc>
          <w:tcPr>
            <w:tcW w:w="468" w:type="dxa"/>
          </w:tcPr>
          <w:p w14:paraId="32B61358" w14:textId="77777777" w:rsidR="00307B8E" w:rsidRDefault="00307B8E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2867" w:type="dxa"/>
            <w:gridSpan w:val="5"/>
          </w:tcPr>
          <w:p w14:paraId="0E10F2D6" w14:textId="77777777" w:rsidR="00307B8E" w:rsidRDefault="002D0B3B" w:rsidP="002D0B3B">
            <w:pPr>
              <w:pStyle w:val="p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этап </w:t>
            </w: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 Всероссийского конкурса  для педагогов дополнительного </w:t>
            </w:r>
            <w:r w:rsidR="00307B8E">
              <w:rPr>
                <w:sz w:val="28"/>
                <w:szCs w:val="28"/>
              </w:rPr>
              <w:t>образования «Сердце отдаю детям»</w:t>
            </w:r>
          </w:p>
        </w:tc>
        <w:tc>
          <w:tcPr>
            <w:tcW w:w="3253" w:type="dxa"/>
            <w:gridSpan w:val="5"/>
          </w:tcPr>
          <w:p w14:paraId="3B40A361" w14:textId="77777777" w:rsidR="00307B8E" w:rsidRDefault="00307B8E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 24.04. 2015 год</w:t>
            </w:r>
          </w:p>
          <w:p w14:paraId="39C89D73" w14:textId="77777777" w:rsidR="00307B8E" w:rsidRDefault="00307B8E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 развития   творчества  детей и юношества               </w:t>
            </w:r>
          </w:p>
        </w:tc>
        <w:tc>
          <w:tcPr>
            <w:tcW w:w="3036" w:type="dxa"/>
            <w:gridSpan w:val="3"/>
          </w:tcPr>
          <w:p w14:paraId="604D1D1E" w14:textId="77777777" w:rsidR="00307B8E" w:rsidRDefault="00307B8E" w:rsidP="00CB5F5C">
            <w:pPr>
              <w:pStyle w:val="p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Боярова И.Г.- член жюри</w:t>
            </w:r>
          </w:p>
          <w:p w14:paraId="0962E7A9" w14:textId="77777777" w:rsidR="00307B8E" w:rsidRDefault="00307B8E" w:rsidP="00CB5F5C">
            <w:pPr>
              <w:pStyle w:val="p9"/>
              <w:rPr>
                <w:sz w:val="28"/>
                <w:szCs w:val="28"/>
              </w:rPr>
            </w:pPr>
          </w:p>
        </w:tc>
      </w:tr>
      <w:tr w:rsidR="00162AE5" w:rsidRPr="001C4636" w14:paraId="145B6815" w14:textId="77777777" w:rsidTr="00C50FC9">
        <w:trPr>
          <w:trHeight w:val="1635"/>
        </w:trPr>
        <w:tc>
          <w:tcPr>
            <w:tcW w:w="468" w:type="dxa"/>
          </w:tcPr>
          <w:p w14:paraId="59DE00A1" w14:textId="77777777" w:rsidR="00162AE5" w:rsidRDefault="00162AE5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867" w:type="dxa"/>
            <w:gridSpan w:val="5"/>
          </w:tcPr>
          <w:p w14:paraId="34CB0C50" w14:textId="77777777" w:rsidR="00162AE5" w:rsidRDefault="00162AE5" w:rsidP="002D0B3B">
            <w:pPr>
              <w:pStyle w:val="p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фестиваль – конкурс «Сказка в музыке»</w:t>
            </w:r>
          </w:p>
          <w:p w14:paraId="6CA41B26" w14:textId="77777777" w:rsidR="00162AE5" w:rsidRDefault="00162AE5" w:rsidP="002D0B3B">
            <w:pPr>
              <w:pStyle w:val="p8"/>
              <w:rPr>
                <w:sz w:val="28"/>
                <w:szCs w:val="28"/>
              </w:rPr>
            </w:pPr>
          </w:p>
        </w:tc>
        <w:tc>
          <w:tcPr>
            <w:tcW w:w="3253" w:type="dxa"/>
            <w:gridSpan w:val="5"/>
          </w:tcPr>
          <w:p w14:paraId="6EB26295" w14:textId="77777777" w:rsidR="00162AE5" w:rsidRDefault="00162AE5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25.04.2015 год</w:t>
            </w:r>
          </w:p>
          <w:p w14:paraId="4C7CEFFB" w14:textId="77777777" w:rsidR="00162AE5" w:rsidRDefault="00162AE5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Знаменка</w:t>
            </w:r>
          </w:p>
        </w:tc>
        <w:tc>
          <w:tcPr>
            <w:tcW w:w="3036" w:type="dxa"/>
            <w:gridSpan w:val="3"/>
          </w:tcPr>
          <w:p w14:paraId="700F41C7" w14:textId="77777777" w:rsidR="00162AE5" w:rsidRDefault="00162AE5" w:rsidP="00CB5F5C">
            <w:pPr>
              <w:pStyle w:val="p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 И.И.- председатель жюри</w:t>
            </w:r>
          </w:p>
        </w:tc>
      </w:tr>
      <w:tr w:rsidR="005A704D" w:rsidRPr="001C4636" w14:paraId="7B4CCC5A" w14:textId="77777777" w:rsidTr="00C50FC9">
        <w:trPr>
          <w:trHeight w:val="1635"/>
        </w:trPr>
        <w:tc>
          <w:tcPr>
            <w:tcW w:w="468" w:type="dxa"/>
          </w:tcPr>
          <w:p w14:paraId="11B4999D" w14:textId="77777777" w:rsidR="005A704D" w:rsidRPr="007866EA" w:rsidRDefault="005A704D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7866EA">
              <w:rPr>
                <w:sz w:val="28"/>
                <w:szCs w:val="28"/>
              </w:rPr>
              <w:t>.</w:t>
            </w:r>
          </w:p>
        </w:tc>
        <w:tc>
          <w:tcPr>
            <w:tcW w:w="2867" w:type="dxa"/>
            <w:gridSpan w:val="5"/>
          </w:tcPr>
          <w:p w14:paraId="5875E769" w14:textId="77777777" w:rsidR="005A704D" w:rsidRDefault="005A704D" w:rsidP="002D0B3B">
            <w:pPr>
              <w:pStyle w:val="p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 учащихся</w:t>
            </w:r>
          </w:p>
        </w:tc>
        <w:tc>
          <w:tcPr>
            <w:tcW w:w="3253" w:type="dxa"/>
            <w:gridSpan w:val="5"/>
          </w:tcPr>
          <w:p w14:paraId="3E3B9D02" w14:textId="77777777" w:rsidR="005A704D" w:rsidRDefault="005A704D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22.05.2015 год </w:t>
            </w:r>
          </w:p>
          <w:p w14:paraId="100324DB" w14:textId="77777777" w:rsidR="005A704D" w:rsidRDefault="005A704D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ДОД </w:t>
            </w:r>
            <w:proofErr w:type="spellStart"/>
            <w:r>
              <w:rPr>
                <w:sz w:val="28"/>
                <w:szCs w:val="28"/>
              </w:rPr>
              <w:t>Кочетовская</w:t>
            </w:r>
            <w:proofErr w:type="spellEnd"/>
            <w:r>
              <w:rPr>
                <w:sz w:val="28"/>
                <w:szCs w:val="28"/>
              </w:rPr>
              <w:t xml:space="preserve"> школа искусств</w:t>
            </w:r>
          </w:p>
        </w:tc>
        <w:tc>
          <w:tcPr>
            <w:tcW w:w="3036" w:type="dxa"/>
            <w:gridSpan w:val="3"/>
          </w:tcPr>
          <w:p w14:paraId="63A991D7" w14:textId="77777777" w:rsidR="005A704D" w:rsidRDefault="005A704D" w:rsidP="00CB5F5C">
            <w:pPr>
              <w:pStyle w:val="p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Л.Н.</w:t>
            </w:r>
          </w:p>
        </w:tc>
      </w:tr>
      <w:tr w:rsidR="00F346EF" w:rsidRPr="001C4636" w14:paraId="335380E5" w14:textId="77777777" w:rsidTr="00C50FC9">
        <w:trPr>
          <w:trHeight w:val="1635"/>
        </w:trPr>
        <w:tc>
          <w:tcPr>
            <w:tcW w:w="468" w:type="dxa"/>
          </w:tcPr>
          <w:p w14:paraId="4C48A470" w14:textId="77777777" w:rsidR="00F346EF" w:rsidRPr="007866EA" w:rsidRDefault="00F346EF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7866EA">
              <w:rPr>
                <w:sz w:val="28"/>
                <w:szCs w:val="28"/>
              </w:rPr>
              <w:t>.</w:t>
            </w:r>
          </w:p>
        </w:tc>
        <w:tc>
          <w:tcPr>
            <w:tcW w:w="2867" w:type="dxa"/>
            <w:gridSpan w:val="5"/>
          </w:tcPr>
          <w:p w14:paraId="19D92D63" w14:textId="77777777" w:rsidR="00F346EF" w:rsidRDefault="00F346EF" w:rsidP="002D0B3B">
            <w:pPr>
              <w:pStyle w:val="p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Выпускные экзамены</w:t>
            </w:r>
          </w:p>
        </w:tc>
        <w:tc>
          <w:tcPr>
            <w:tcW w:w="3253" w:type="dxa"/>
            <w:gridSpan w:val="5"/>
          </w:tcPr>
          <w:p w14:paraId="3BAEFA7E" w14:textId="77777777" w:rsidR="00F346EF" w:rsidRDefault="00F346EF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22.05.2015 год</w:t>
            </w:r>
          </w:p>
          <w:p w14:paraId="42CC9136" w14:textId="77777777" w:rsidR="00F346EF" w:rsidRDefault="00F346EF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№Детская музыкальная школа п. Строитель»</w:t>
            </w:r>
          </w:p>
        </w:tc>
        <w:tc>
          <w:tcPr>
            <w:tcW w:w="3036" w:type="dxa"/>
            <w:gridSpan w:val="3"/>
          </w:tcPr>
          <w:p w14:paraId="3CEB8B80" w14:textId="77777777" w:rsidR="00F346EF" w:rsidRPr="00F346EF" w:rsidRDefault="00F346EF" w:rsidP="00F346EF">
            <w:pPr>
              <w:pStyle w:val="p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Пискунова Т.А. Председатель  экзаменационной комиссии выпускных экзаменов</w:t>
            </w:r>
          </w:p>
        </w:tc>
      </w:tr>
      <w:tr w:rsidR="007866EA" w:rsidRPr="001C4636" w14:paraId="34B9363E" w14:textId="77777777" w:rsidTr="00C50FC9">
        <w:trPr>
          <w:trHeight w:val="1635"/>
        </w:trPr>
        <w:tc>
          <w:tcPr>
            <w:tcW w:w="468" w:type="dxa"/>
          </w:tcPr>
          <w:p w14:paraId="2584B167" w14:textId="77777777" w:rsidR="007866EA" w:rsidRPr="007866EA" w:rsidRDefault="007866EA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867" w:type="dxa"/>
            <w:gridSpan w:val="5"/>
          </w:tcPr>
          <w:p w14:paraId="6E967895" w14:textId="77777777" w:rsidR="007866EA" w:rsidRPr="007866EA" w:rsidRDefault="007866EA" w:rsidP="002D0B3B">
            <w:pPr>
              <w:pStyle w:val="p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7866E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областной конкурс  одаренных детей «Искорки Тамбовщины»</w:t>
            </w:r>
          </w:p>
        </w:tc>
        <w:tc>
          <w:tcPr>
            <w:tcW w:w="3253" w:type="dxa"/>
            <w:gridSpan w:val="5"/>
          </w:tcPr>
          <w:p w14:paraId="1D9CE6DD" w14:textId="77777777" w:rsidR="007866EA" w:rsidRDefault="007866EA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27.05.2015 год</w:t>
            </w:r>
          </w:p>
        </w:tc>
        <w:tc>
          <w:tcPr>
            <w:tcW w:w="3036" w:type="dxa"/>
            <w:gridSpan w:val="3"/>
          </w:tcPr>
          <w:p w14:paraId="27517425" w14:textId="77777777" w:rsidR="007866EA" w:rsidRDefault="007866EA" w:rsidP="00F346EF">
            <w:pPr>
              <w:pStyle w:val="p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Л.Н.</w:t>
            </w:r>
          </w:p>
          <w:p w14:paraId="7AE16A55" w14:textId="77777777" w:rsidR="007866EA" w:rsidRDefault="007866EA" w:rsidP="00F346EF">
            <w:pPr>
              <w:pStyle w:val="p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жюри</w:t>
            </w:r>
          </w:p>
        </w:tc>
      </w:tr>
      <w:tr w:rsidR="002B2352" w:rsidRPr="001C4636" w14:paraId="7D81B422" w14:textId="77777777" w:rsidTr="00C50FC9">
        <w:trPr>
          <w:trHeight w:val="1635"/>
        </w:trPr>
        <w:tc>
          <w:tcPr>
            <w:tcW w:w="468" w:type="dxa"/>
          </w:tcPr>
          <w:p w14:paraId="4062A9A3" w14:textId="77777777" w:rsidR="002B2352" w:rsidRDefault="002B2352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867" w:type="dxa"/>
            <w:gridSpan w:val="5"/>
          </w:tcPr>
          <w:p w14:paraId="2412A623" w14:textId="77777777" w:rsidR="002B2352" w:rsidRDefault="002B2352" w:rsidP="002D0B3B">
            <w:pPr>
              <w:pStyle w:val="p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Госэкзамены Педколледж</w:t>
            </w:r>
          </w:p>
          <w:p w14:paraId="7A7C50F9" w14:textId="77777777" w:rsidR="0051443D" w:rsidRPr="002B2352" w:rsidRDefault="0051443D" w:rsidP="002D0B3B">
            <w:pPr>
              <w:pStyle w:val="p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«Живопись», ДПИ</w:t>
            </w:r>
          </w:p>
        </w:tc>
        <w:tc>
          <w:tcPr>
            <w:tcW w:w="3253" w:type="dxa"/>
            <w:gridSpan w:val="5"/>
          </w:tcPr>
          <w:p w14:paraId="0E3B4C82" w14:textId="77777777" w:rsidR="002B2352" w:rsidRDefault="002B2352" w:rsidP="00CB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16.06.2015 год</w:t>
            </w:r>
          </w:p>
        </w:tc>
        <w:tc>
          <w:tcPr>
            <w:tcW w:w="3036" w:type="dxa"/>
            <w:gridSpan w:val="3"/>
          </w:tcPr>
          <w:p w14:paraId="13F2C802" w14:textId="77777777" w:rsidR="002B2352" w:rsidRDefault="002B2352" w:rsidP="00F346EF">
            <w:pPr>
              <w:pStyle w:val="p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Пискунова Т.А.</w:t>
            </w:r>
          </w:p>
          <w:p w14:paraId="63EFB1B7" w14:textId="77777777" w:rsidR="002B2352" w:rsidRDefault="002B2352" w:rsidP="00F346EF">
            <w:pPr>
              <w:pStyle w:val="p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экзаменационной комиссии</w:t>
            </w:r>
          </w:p>
        </w:tc>
      </w:tr>
    </w:tbl>
    <w:p w14:paraId="73E889D0" w14:textId="77777777" w:rsidR="004A0D9D" w:rsidRDefault="004A0D9D" w:rsidP="004A0D9D">
      <w:pPr>
        <w:tabs>
          <w:tab w:val="left" w:pos="3300"/>
          <w:tab w:val="center" w:pos="4819"/>
        </w:tabs>
      </w:pPr>
      <w:r>
        <w:tab/>
      </w:r>
    </w:p>
    <w:tbl>
      <w:tblPr>
        <w:tblpPr w:leftFromText="180" w:rightFromText="180" w:vertAnchor="text" w:tblpX="10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4"/>
        <w:gridCol w:w="2700"/>
        <w:gridCol w:w="49"/>
        <w:gridCol w:w="3090"/>
        <w:gridCol w:w="101"/>
        <w:gridCol w:w="1600"/>
        <w:gridCol w:w="1418"/>
      </w:tblGrid>
      <w:tr w:rsidR="004A0D9D" w:rsidRPr="001C4636" w14:paraId="6DF46516" w14:textId="77777777" w:rsidTr="00C50FC9">
        <w:tc>
          <w:tcPr>
            <w:tcW w:w="9606" w:type="dxa"/>
            <w:gridSpan w:val="8"/>
          </w:tcPr>
          <w:p w14:paraId="3AFBEE5E" w14:textId="77777777" w:rsidR="004A0D9D" w:rsidRPr="001C4636" w:rsidRDefault="004A0D9D" w:rsidP="00C50FC9">
            <w:pPr>
              <w:jc w:val="center"/>
              <w:rPr>
                <w:i/>
                <w:sz w:val="28"/>
                <w:szCs w:val="28"/>
              </w:rPr>
            </w:pPr>
            <w:r w:rsidRPr="001C4636">
              <w:rPr>
                <w:b/>
                <w:i/>
                <w:sz w:val="28"/>
                <w:szCs w:val="28"/>
              </w:rPr>
              <w:tab/>
              <w:t>9.Мероприятия.</w:t>
            </w:r>
          </w:p>
        </w:tc>
      </w:tr>
      <w:tr w:rsidR="004A0D9D" w:rsidRPr="001C4636" w14:paraId="609EA94D" w14:textId="77777777" w:rsidTr="008C6922">
        <w:tc>
          <w:tcPr>
            <w:tcW w:w="534" w:type="dxa"/>
          </w:tcPr>
          <w:p w14:paraId="53D6EE22" w14:textId="77777777" w:rsidR="004A0D9D" w:rsidRPr="001C4636" w:rsidRDefault="004A0D9D" w:rsidP="00C50FC9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№</w:t>
            </w:r>
          </w:p>
        </w:tc>
        <w:tc>
          <w:tcPr>
            <w:tcW w:w="2814" w:type="dxa"/>
            <w:gridSpan w:val="2"/>
          </w:tcPr>
          <w:p w14:paraId="777A72FA" w14:textId="77777777" w:rsidR="004A0D9D" w:rsidRPr="001C4636" w:rsidRDefault="004A0D9D" w:rsidP="00C50FC9">
            <w:pPr>
              <w:jc w:val="both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240" w:type="dxa"/>
            <w:gridSpan w:val="3"/>
          </w:tcPr>
          <w:p w14:paraId="2F99DEDA" w14:textId="77777777" w:rsidR="004A0D9D" w:rsidRPr="00384929" w:rsidRDefault="004A0D9D" w:rsidP="00C50FC9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Место проведения</w:t>
            </w:r>
          </w:p>
          <w:p w14:paraId="3D0718C1" w14:textId="77777777" w:rsidR="003A71C8" w:rsidRPr="003A71C8" w:rsidRDefault="003A71C8" w:rsidP="00C50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018" w:type="dxa"/>
            <w:gridSpan w:val="2"/>
          </w:tcPr>
          <w:p w14:paraId="544D697F" w14:textId="77777777" w:rsidR="004A0D9D" w:rsidRPr="001C4636" w:rsidRDefault="004A0D9D" w:rsidP="00C50FC9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Ответственный</w:t>
            </w:r>
          </w:p>
          <w:p w14:paraId="38D50E9F" w14:textId="77777777" w:rsidR="004A0D9D" w:rsidRPr="001C4636" w:rsidRDefault="004A0D9D" w:rsidP="00C50FC9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(кол-во привлеченных людей)</w:t>
            </w:r>
          </w:p>
        </w:tc>
      </w:tr>
      <w:tr w:rsidR="004A0D9D" w:rsidRPr="001C4636" w14:paraId="545F0F21" w14:textId="77777777" w:rsidTr="008C6922">
        <w:tc>
          <w:tcPr>
            <w:tcW w:w="534" w:type="dxa"/>
          </w:tcPr>
          <w:p w14:paraId="41D1CA03" w14:textId="77777777" w:rsidR="004A0D9D" w:rsidRPr="001C4636" w:rsidRDefault="004A0D9D" w:rsidP="00C50FC9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1.</w:t>
            </w:r>
          </w:p>
        </w:tc>
        <w:tc>
          <w:tcPr>
            <w:tcW w:w="2814" w:type="dxa"/>
            <w:gridSpan w:val="2"/>
          </w:tcPr>
          <w:p w14:paraId="283FA32B" w14:textId="77777777" w:rsidR="004A0D9D" w:rsidRPr="001C4636" w:rsidRDefault="00011CBD" w:rsidP="00C50FC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«Поиграй-ка!» - игрушка в изобразительном творчестве учащихся и преподавателей художников ДХШ №2</w:t>
            </w:r>
          </w:p>
        </w:tc>
        <w:tc>
          <w:tcPr>
            <w:tcW w:w="3240" w:type="dxa"/>
            <w:gridSpan w:val="3"/>
          </w:tcPr>
          <w:p w14:paraId="2C636670" w14:textId="77777777" w:rsidR="004A0D9D" w:rsidRDefault="00011CBD" w:rsidP="00C50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ДХШ №2 ПДИ имени В.Д. Поленова </w:t>
            </w:r>
          </w:p>
          <w:p w14:paraId="7C5DAAE7" w14:textId="77777777" w:rsidR="001F61ED" w:rsidRPr="007B15E3" w:rsidRDefault="001F61ED" w:rsidP="00C50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Тамбовского краеведа Семенова М.И.</w:t>
            </w:r>
          </w:p>
          <w:p w14:paraId="3072666A" w14:textId="77777777" w:rsidR="00983C54" w:rsidRPr="00983C54" w:rsidRDefault="00983C54" w:rsidP="00983C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22.</w:t>
            </w:r>
            <w:r>
              <w:rPr>
                <w:sz w:val="28"/>
                <w:szCs w:val="28"/>
              </w:rPr>
              <w:t>01.15</w:t>
            </w:r>
          </w:p>
        </w:tc>
        <w:tc>
          <w:tcPr>
            <w:tcW w:w="3018" w:type="dxa"/>
            <w:gridSpan w:val="2"/>
          </w:tcPr>
          <w:p w14:paraId="2FCFCC25" w14:textId="77777777" w:rsidR="004A0D9D" w:rsidRDefault="00011CBD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Пискунова Т.А.</w:t>
            </w:r>
          </w:p>
          <w:p w14:paraId="51D786E6" w14:textId="77777777" w:rsidR="00011CBD" w:rsidRPr="001C4636" w:rsidRDefault="00011CBD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Участников </w:t>
            </w:r>
            <w:r w:rsidR="000F566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F5661">
              <w:rPr>
                <w:sz w:val="28"/>
                <w:szCs w:val="28"/>
              </w:rPr>
              <w:t>100 человек</w:t>
            </w:r>
          </w:p>
        </w:tc>
      </w:tr>
      <w:tr w:rsidR="004A0D9D" w:rsidRPr="001C4636" w14:paraId="08E7258C" w14:textId="77777777" w:rsidTr="008C6922">
        <w:tc>
          <w:tcPr>
            <w:tcW w:w="534" w:type="dxa"/>
          </w:tcPr>
          <w:p w14:paraId="5DD43C34" w14:textId="77777777" w:rsidR="004A0D9D" w:rsidRPr="001C4636" w:rsidRDefault="004A0D9D" w:rsidP="00C50FC9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814" w:type="dxa"/>
            <w:gridSpan w:val="2"/>
          </w:tcPr>
          <w:p w14:paraId="32168137" w14:textId="77777777" w:rsidR="004A0D9D" w:rsidRPr="001C4636" w:rsidRDefault="000F5661" w:rsidP="00C50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«Мальчишки из окопов» - выставка плакатов о Великой Отечественной войне</w:t>
            </w:r>
          </w:p>
        </w:tc>
        <w:tc>
          <w:tcPr>
            <w:tcW w:w="3240" w:type="dxa"/>
            <w:gridSpan w:val="3"/>
          </w:tcPr>
          <w:p w14:paraId="2467EB28" w14:textId="77777777" w:rsidR="004A0D9D" w:rsidRDefault="000F5661" w:rsidP="000B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имени И.А.Крылова</w:t>
            </w:r>
          </w:p>
          <w:p w14:paraId="41B51EA5" w14:textId="77777777" w:rsidR="00E24FBB" w:rsidRPr="001C4636" w:rsidRDefault="00E24FBB" w:rsidP="000B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01.2015 год</w:t>
            </w:r>
          </w:p>
        </w:tc>
        <w:tc>
          <w:tcPr>
            <w:tcW w:w="3018" w:type="dxa"/>
            <w:gridSpan w:val="2"/>
          </w:tcPr>
          <w:p w14:paraId="5C6573DC" w14:textId="77777777" w:rsidR="004A0D9D" w:rsidRDefault="00DB4CF6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работ</w:t>
            </w:r>
          </w:p>
          <w:p w14:paraId="3B1AA98C" w14:textId="77777777" w:rsidR="00D27860" w:rsidRPr="001C4636" w:rsidRDefault="00D27860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авторов</w:t>
            </w:r>
          </w:p>
        </w:tc>
      </w:tr>
      <w:tr w:rsidR="00046ACF" w:rsidRPr="001C4636" w14:paraId="42C2A9E2" w14:textId="77777777" w:rsidTr="008C6922">
        <w:tc>
          <w:tcPr>
            <w:tcW w:w="534" w:type="dxa"/>
          </w:tcPr>
          <w:p w14:paraId="26981C7D" w14:textId="77777777" w:rsidR="00046ACF" w:rsidRPr="001C4636" w:rsidRDefault="00046ACF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814" w:type="dxa"/>
            <w:gridSpan w:val="2"/>
          </w:tcPr>
          <w:p w14:paraId="3489BCD4" w14:textId="77777777" w:rsidR="00046ACF" w:rsidRDefault="00046ACF" w:rsidP="00C50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«Мастер-класс исполнение скульптурного портрета скульптор Маргарита </w:t>
            </w:r>
            <w:proofErr w:type="spellStart"/>
            <w:r>
              <w:rPr>
                <w:sz w:val="28"/>
                <w:szCs w:val="28"/>
              </w:rPr>
              <w:t>Салычева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240" w:type="dxa"/>
            <w:gridSpan w:val="3"/>
          </w:tcPr>
          <w:p w14:paraId="231DED8E" w14:textId="77777777" w:rsidR="00046ACF" w:rsidRDefault="00046ACF" w:rsidP="0004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Герасимова</w:t>
            </w:r>
          </w:p>
          <w:p w14:paraId="4E2F2093" w14:textId="77777777" w:rsidR="00046ACF" w:rsidRDefault="00046ACF" w:rsidP="000B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23.01.15</w:t>
            </w:r>
          </w:p>
        </w:tc>
        <w:tc>
          <w:tcPr>
            <w:tcW w:w="3018" w:type="dxa"/>
            <w:gridSpan w:val="2"/>
          </w:tcPr>
          <w:p w14:paraId="010185E4" w14:textId="77777777" w:rsidR="00046ACF" w:rsidRDefault="00046ACF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Боярова И.Г.,</w:t>
            </w:r>
          </w:p>
          <w:p w14:paraId="327A312E" w14:textId="77777777" w:rsidR="00046ACF" w:rsidRDefault="00046ACF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Каллас Е.С.</w:t>
            </w:r>
          </w:p>
          <w:p w14:paraId="14BD71C7" w14:textId="77777777" w:rsidR="00046ACF" w:rsidRDefault="00046ACF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 Р.Е.</w:t>
            </w:r>
          </w:p>
        </w:tc>
      </w:tr>
      <w:tr w:rsidR="004A0D9D" w:rsidRPr="001C4636" w14:paraId="11399708" w14:textId="77777777" w:rsidTr="008C6922">
        <w:tc>
          <w:tcPr>
            <w:tcW w:w="534" w:type="dxa"/>
          </w:tcPr>
          <w:p w14:paraId="40FC2957" w14:textId="77777777" w:rsidR="004A0D9D" w:rsidRPr="001C4636" w:rsidRDefault="00046ACF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4A0D9D" w:rsidRPr="001C46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4" w:type="dxa"/>
            <w:gridSpan w:val="2"/>
          </w:tcPr>
          <w:p w14:paraId="24CAD5DC" w14:textId="77777777" w:rsidR="003A71C8" w:rsidRDefault="003A71C8" w:rsidP="003A71C8">
            <w:pPr>
              <w:rPr>
                <w:sz w:val="28"/>
                <w:szCs w:val="28"/>
              </w:rPr>
            </w:pPr>
            <w:r w:rsidRPr="003A71C8">
              <w:rPr>
                <w:sz w:val="28"/>
                <w:szCs w:val="28"/>
              </w:rPr>
              <w:t>Экскурсия</w:t>
            </w:r>
            <w:r>
              <w:rPr>
                <w:sz w:val="28"/>
                <w:szCs w:val="28"/>
              </w:rPr>
              <w:t xml:space="preserve">, </w:t>
            </w:r>
          </w:p>
          <w:p w14:paraId="147B17F1" w14:textId="77777777" w:rsidR="004A0D9D" w:rsidRPr="003A71C8" w:rsidRDefault="003A71C8" w:rsidP="003A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A71C8">
              <w:rPr>
                <w:sz w:val="28"/>
                <w:szCs w:val="28"/>
              </w:rPr>
              <w:t xml:space="preserve">астер-класс  </w:t>
            </w:r>
            <w:r w:rsidR="00DB4CF6">
              <w:rPr>
                <w:sz w:val="28"/>
                <w:szCs w:val="28"/>
              </w:rPr>
              <w:t xml:space="preserve">    </w:t>
            </w:r>
            <w:r w:rsidRPr="003A71C8">
              <w:rPr>
                <w:sz w:val="28"/>
                <w:szCs w:val="28"/>
              </w:rPr>
              <w:t>Каллас Е.С.</w:t>
            </w:r>
          </w:p>
        </w:tc>
        <w:tc>
          <w:tcPr>
            <w:tcW w:w="3240" w:type="dxa"/>
            <w:gridSpan w:val="3"/>
          </w:tcPr>
          <w:p w14:paraId="515222CF" w14:textId="77777777" w:rsidR="003A71C8" w:rsidRPr="003A71C8" w:rsidRDefault="003A71C8" w:rsidP="003A71C8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  <w:r w:rsidRPr="003A71C8">
              <w:rPr>
                <w:sz w:val="28"/>
                <w:szCs w:val="28"/>
              </w:rPr>
              <w:t>18 02.15</w:t>
            </w:r>
          </w:p>
          <w:p w14:paraId="570E4A1F" w14:textId="77777777" w:rsidR="004A0D9D" w:rsidRPr="003A71C8" w:rsidRDefault="003A71C8" w:rsidP="003A71C8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  <w:r w:rsidRPr="003A71C8">
              <w:rPr>
                <w:sz w:val="28"/>
                <w:szCs w:val="28"/>
              </w:rPr>
              <w:t xml:space="preserve"> выставка «Поиграй-ка!»</w:t>
            </w:r>
          </w:p>
          <w:p w14:paraId="5A3E68D1" w14:textId="77777777" w:rsidR="003A71C8" w:rsidRPr="003A71C8" w:rsidRDefault="003A71C8" w:rsidP="003A71C8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14:paraId="274806CC" w14:textId="77777777" w:rsidR="004A0D9D" w:rsidRPr="003A71C8" w:rsidRDefault="002B0886" w:rsidP="00C50F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Кизеева</w:t>
            </w:r>
            <w:proofErr w:type="spellEnd"/>
            <w:r>
              <w:rPr>
                <w:sz w:val="28"/>
                <w:szCs w:val="28"/>
              </w:rPr>
              <w:t xml:space="preserve"> Эльвира Сергеевн</w:t>
            </w:r>
            <w:r w:rsidR="003A71C8" w:rsidRPr="003A71C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3A71C8" w:rsidRPr="003A71C8">
              <w:rPr>
                <w:sz w:val="28"/>
                <w:szCs w:val="28"/>
              </w:rPr>
              <w:t xml:space="preserve">(педагог дополнительного образования филиала МБОУ  Токаревской СОШ №1 в селе Полетаево) 7 человек </w:t>
            </w:r>
          </w:p>
        </w:tc>
      </w:tr>
      <w:tr w:rsidR="004A0D9D" w:rsidRPr="001C4636" w14:paraId="6B53BD9E" w14:textId="77777777" w:rsidTr="008C6922">
        <w:tc>
          <w:tcPr>
            <w:tcW w:w="534" w:type="dxa"/>
          </w:tcPr>
          <w:p w14:paraId="6963B5FE" w14:textId="77777777" w:rsidR="004A0D9D" w:rsidRPr="001C4636" w:rsidRDefault="00046ACF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14" w:type="dxa"/>
            <w:gridSpan w:val="2"/>
          </w:tcPr>
          <w:p w14:paraId="3149B1EF" w14:textId="77777777" w:rsidR="004A0D9D" w:rsidRDefault="00DB4CF6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Тамбовской писательницей Поповой Т. И. </w:t>
            </w:r>
            <w:r w:rsidR="002C4D21">
              <w:rPr>
                <w:sz w:val="28"/>
                <w:szCs w:val="28"/>
              </w:rPr>
              <w:t>, посвященная «Году литературы» в России</w:t>
            </w:r>
          </w:p>
        </w:tc>
        <w:tc>
          <w:tcPr>
            <w:tcW w:w="3240" w:type="dxa"/>
            <w:gridSpan w:val="3"/>
          </w:tcPr>
          <w:p w14:paraId="733BDD6F" w14:textId="77777777" w:rsidR="004A0D9D" w:rsidRDefault="00B30952" w:rsidP="00C50FC9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17.02.2015                       </w:t>
            </w:r>
            <w:r w:rsidR="00DB4CF6">
              <w:rPr>
                <w:sz w:val="28"/>
                <w:szCs w:val="28"/>
              </w:rPr>
              <w:t>(Рылеева, 69)</w:t>
            </w:r>
          </w:p>
        </w:tc>
        <w:tc>
          <w:tcPr>
            <w:tcW w:w="3018" w:type="dxa"/>
            <w:gridSpan w:val="2"/>
          </w:tcPr>
          <w:p w14:paraId="5AAAF3B1" w14:textId="77777777" w:rsidR="004A0D9D" w:rsidRDefault="00DB4CF6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учащихся </w:t>
            </w:r>
          </w:p>
        </w:tc>
      </w:tr>
      <w:tr w:rsidR="004A0D9D" w:rsidRPr="001C4636" w14:paraId="4A9F4B9E" w14:textId="77777777" w:rsidTr="008C6922">
        <w:tc>
          <w:tcPr>
            <w:tcW w:w="534" w:type="dxa"/>
          </w:tcPr>
          <w:p w14:paraId="069E3AF5" w14:textId="77777777" w:rsidR="004A0D9D" w:rsidRDefault="00860595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A0D9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14" w:type="dxa"/>
            <w:gridSpan w:val="2"/>
          </w:tcPr>
          <w:p w14:paraId="7F48737C" w14:textId="77777777" w:rsidR="004A0D9D" w:rsidRDefault="00A57A5A" w:rsidP="00A57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Фото выставки «Прекрасное вокруг» выпускника ДХШ №2 Станислава Пчелинцева</w:t>
            </w:r>
          </w:p>
        </w:tc>
        <w:tc>
          <w:tcPr>
            <w:tcW w:w="3240" w:type="dxa"/>
            <w:gridSpan w:val="3"/>
          </w:tcPr>
          <w:p w14:paraId="19835BE1" w14:textId="77777777" w:rsidR="004A0D9D" w:rsidRDefault="00A57A5A" w:rsidP="00C50FC9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18.02.2015</w:t>
            </w:r>
          </w:p>
          <w:p w14:paraId="5F6875B7" w14:textId="77777777" w:rsidR="00A57A5A" w:rsidRDefault="00A57A5A" w:rsidP="00C50FC9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(Рылеева, 69)</w:t>
            </w:r>
          </w:p>
        </w:tc>
        <w:tc>
          <w:tcPr>
            <w:tcW w:w="3018" w:type="dxa"/>
            <w:gridSpan w:val="2"/>
          </w:tcPr>
          <w:p w14:paraId="4578E969" w14:textId="77777777" w:rsidR="004A0D9D" w:rsidRDefault="00853E58" w:rsidP="00C5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работ</w:t>
            </w:r>
          </w:p>
        </w:tc>
      </w:tr>
      <w:tr w:rsidR="008778D5" w:rsidRPr="001C4636" w14:paraId="063A0D05" w14:textId="77777777" w:rsidTr="008C6922">
        <w:tc>
          <w:tcPr>
            <w:tcW w:w="534" w:type="dxa"/>
          </w:tcPr>
          <w:p w14:paraId="5C24CA82" w14:textId="77777777" w:rsidR="008778D5" w:rsidRDefault="00860595" w:rsidP="00877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778D5">
              <w:rPr>
                <w:sz w:val="28"/>
                <w:szCs w:val="28"/>
              </w:rPr>
              <w:t>.</w:t>
            </w:r>
          </w:p>
        </w:tc>
        <w:tc>
          <w:tcPr>
            <w:tcW w:w="2814" w:type="dxa"/>
            <w:gridSpan w:val="2"/>
          </w:tcPr>
          <w:p w14:paraId="0A79BC77" w14:textId="77777777" w:rsidR="008778D5" w:rsidRPr="00180727" w:rsidRDefault="007B620F" w:rsidP="00877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Мероприятие, посвященное </w:t>
            </w:r>
            <w:r w:rsidR="00795CF1">
              <w:rPr>
                <w:sz w:val="28"/>
                <w:szCs w:val="28"/>
              </w:rPr>
              <w:t xml:space="preserve">петербургского композитора </w:t>
            </w:r>
            <w:proofErr w:type="spellStart"/>
            <w:r w:rsidR="00795CF1">
              <w:rPr>
                <w:sz w:val="28"/>
                <w:szCs w:val="28"/>
              </w:rPr>
              <w:t>Г.И.Уствольской</w:t>
            </w:r>
            <w:proofErr w:type="spellEnd"/>
          </w:p>
        </w:tc>
        <w:tc>
          <w:tcPr>
            <w:tcW w:w="3240" w:type="dxa"/>
            <w:gridSpan w:val="3"/>
          </w:tcPr>
          <w:p w14:paraId="7B3FCF88" w14:textId="77777777" w:rsidR="008778D5" w:rsidRDefault="007B620F" w:rsidP="008778D5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28.02.15</w:t>
            </w:r>
          </w:p>
          <w:p w14:paraId="5A099E59" w14:textId="77777777" w:rsidR="007B620F" w:rsidRDefault="007B620F" w:rsidP="008778D5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салон Музейно-выставочного комплекса «Усадьба Асеева»</w:t>
            </w:r>
          </w:p>
        </w:tc>
        <w:tc>
          <w:tcPr>
            <w:tcW w:w="3018" w:type="dxa"/>
            <w:gridSpan w:val="2"/>
          </w:tcPr>
          <w:p w14:paraId="3E0CA59B" w14:textId="77777777" w:rsidR="008778D5" w:rsidRDefault="00795CF1" w:rsidP="00877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учащихся</w:t>
            </w:r>
          </w:p>
        </w:tc>
      </w:tr>
      <w:tr w:rsidR="007B620F" w:rsidRPr="001C4636" w14:paraId="43F8EF30" w14:textId="77777777" w:rsidTr="008C6922">
        <w:tc>
          <w:tcPr>
            <w:tcW w:w="534" w:type="dxa"/>
          </w:tcPr>
          <w:p w14:paraId="7C1226E5" w14:textId="77777777" w:rsidR="007B620F" w:rsidRDefault="00860595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B620F">
              <w:rPr>
                <w:sz w:val="28"/>
                <w:szCs w:val="28"/>
              </w:rPr>
              <w:t>.</w:t>
            </w:r>
          </w:p>
        </w:tc>
        <w:tc>
          <w:tcPr>
            <w:tcW w:w="2814" w:type="dxa"/>
            <w:gridSpan w:val="2"/>
          </w:tcPr>
          <w:p w14:paraId="5F6B143A" w14:textId="77777777" w:rsidR="007B620F" w:rsidRPr="00180727" w:rsidRDefault="007B620F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выставки  «Крым глазами детей»</w:t>
            </w:r>
          </w:p>
        </w:tc>
        <w:tc>
          <w:tcPr>
            <w:tcW w:w="3240" w:type="dxa"/>
            <w:gridSpan w:val="3"/>
          </w:tcPr>
          <w:p w14:paraId="29F3EAC9" w14:textId="77777777" w:rsidR="007B620F" w:rsidRDefault="007B620F" w:rsidP="007B620F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16.03.15</w:t>
            </w:r>
          </w:p>
          <w:p w14:paraId="0D82E236" w14:textId="77777777" w:rsidR="007B620F" w:rsidRDefault="007B620F" w:rsidP="007B620F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(Рылеева, 69)</w:t>
            </w:r>
          </w:p>
        </w:tc>
        <w:tc>
          <w:tcPr>
            <w:tcW w:w="3018" w:type="dxa"/>
            <w:gridSpan w:val="2"/>
          </w:tcPr>
          <w:p w14:paraId="712CE624" w14:textId="77777777" w:rsidR="007B620F" w:rsidRDefault="007B620F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учащихся </w:t>
            </w:r>
          </w:p>
          <w:p w14:paraId="6285D994" w14:textId="77777777" w:rsidR="00EE7E47" w:rsidRDefault="00EE7E47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работ</w:t>
            </w:r>
          </w:p>
        </w:tc>
      </w:tr>
      <w:tr w:rsidR="007B620F" w:rsidRPr="001C4636" w14:paraId="7C2CD54B" w14:textId="77777777" w:rsidTr="008C6922">
        <w:tc>
          <w:tcPr>
            <w:tcW w:w="534" w:type="dxa"/>
          </w:tcPr>
          <w:p w14:paraId="3FFCD7E8" w14:textId="77777777" w:rsidR="007B620F" w:rsidRDefault="00860595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B620F">
              <w:rPr>
                <w:sz w:val="28"/>
                <w:szCs w:val="28"/>
              </w:rPr>
              <w:t>.</w:t>
            </w:r>
          </w:p>
        </w:tc>
        <w:tc>
          <w:tcPr>
            <w:tcW w:w="2814" w:type="dxa"/>
            <w:gridSpan w:val="2"/>
          </w:tcPr>
          <w:p w14:paraId="61F3C675" w14:textId="77777777" w:rsidR="007B620F" w:rsidRDefault="00D46D32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делегацией из республики Абхазия </w:t>
            </w:r>
          </w:p>
        </w:tc>
        <w:tc>
          <w:tcPr>
            <w:tcW w:w="3240" w:type="dxa"/>
            <w:gridSpan w:val="3"/>
          </w:tcPr>
          <w:p w14:paraId="601154E9" w14:textId="77777777" w:rsidR="007B620F" w:rsidRDefault="00D46D32" w:rsidP="007B620F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25.03.15.</w:t>
            </w:r>
          </w:p>
        </w:tc>
        <w:tc>
          <w:tcPr>
            <w:tcW w:w="3018" w:type="dxa"/>
            <w:gridSpan w:val="2"/>
          </w:tcPr>
          <w:p w14:paraId="13F369C1" w14:textId="77777777" w:rsidR="007B620F" w:rsidRDefault="00D46D32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человек </w:t>
            </w:r>
          </w:p>
        </w:tc>
      </w:tr>
      <w:tr w:rsidR="007B620F" w:rsidRPr="001C4636" w14:paraId="7FD4CB8C" w14:textId="77777777" w:rsidTr="008C6922">
        <w:tc>
          <w:tcPr>
            <w:tcW w:w="534" w:type="dxa"/>
          </w:tcPr>
          <w:p w14:paraId="5EFFA9B0" w14:textId="77777777" w:rsidR="007B620F" w:rsidRDefault="00860595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B62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4" w:type="dxa"/>
            <w:gridSpan w:val="2"/>
          </w:tcPr>
          <w:p w14:paraId="111DA021" w14:textId="77777777" w:rsidR="007B620F" w:rsidRDefault="003061E0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«Центр инновации в социально-</w:t>
            </w:r>
            <w:r>
              <w:rPr>
                <w:sz w:val="28"/>
                <w:szCs w:val="28"/>
              </w:rPr>
              <w:lastRenderedPageBreak/>
              <w:t>медицинском обслуживании «Опека»</w:t>
            </w:r>
          </w:p>
        </w:tc>
        <w:tc>
          <w:tcPr>
            <w:tcW w:w="3240" w:type="dxa"/>
            <w:gridSpan w:val="3"/>
          </w:tcPr>
          <w:p w14:paraId="3894C7A3" w14:textId="77777777" w:rsidR="007B620F" w:rsidRDefault="003061E0" w:rsidP="007B620F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15.04.15 </w:t>
            </w:r>
          </w:p>
          <w:p w14:paraId="3EBB9427" w14:textId="77777777" w:rsidR="003061E0" w:rsidRDefault="003061E0" w:rsidP="007B620F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акция</w:t>
            </w:r>
          </w:p>
        </w:tc>
        <w:tc>
          <w:tcPr>
            <w:tcW w:w="3018" w:type="dxa"/>
            <w:gridSpan w:val="2"/>
          </w:tcPr>
          <w:p w14:paraId="3D2F7123" w14:textId="77777777" w:rsidR="007B620F" w:rsidRDefault="003061E0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работ</w:t>
            </w:r>
          </w:p>
          <w:p w14:paraId="601424CE" w14:textId="77777777" w:rsidR="003061E0" w:rsidRDefault="003061E0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авторов</w:t>
            </w:r>
          </w:p>
        </w:tc>
      </w:tr>
      <w:tr w:rsidR="008C6922" w:rsidRPr="001C4636" w14:paraId="6CBEFDF9" w14:textId="77777777" w:rsidTr="008C6922">
        <w:tc>
          <w:tcPr>
            <w:tcW w:w="534" w:type="dxa"/>
          </w:tcPr>
          <w:p w14:paraId="2191BC76" w14:textId="77777777" w:rsidR="008C6922" w:rsidRPr="00860595" w:rsidRDefault="008C6922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60595">
              <w:rPr>
                <w:sz w:val="28"/>
                <w:szCs w:val="28"/>
              </w:rPr>
              <w:t>1</w:t>
            </w:r>
          </w:p>
        </w:tc>
        <w:tc>
          <w:tcPr>
            <w:tcW w:w="2814" w:type="dxa"/>
            <w:gridSpan w:val="2"/>
          </w:tcPr>
          <w:p w14:paraId="6EF7C56B" w14:textId="77777777" w:rsidR="008C6922" w:rsidRDefault="003901AB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парк культуры.</w:t>
            </w:r>
          </w:p>
        </w:tc>
        <w:tc>
          <w:tcPr>
            <w:tcW w:w="3240" w:type="dxa"/>
            <w:gridSpan w:val="3"/>
          </w:tcPr>
          <w:p w14:paraId="325D8FCF" w14:textId="77777777" w:rsidR="008C6922" w:rsidRDefault="008C6922" w:rsidP="007B620F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01.06.15</w:t>
            </w:r>
          </w:p>
          <w:p w14:paraId="4A62CE71" w14:textId="77777777" w:rsidR="008C6922" w:rsidRDefault="008C6922" w:rsidP="007B620F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«Международный день защиты детей» - выставка, мастер-класс.</w:t>
            </w:r>
          </w:p>
        </w:tc>
        <w:tc>
          <w:tcPr>
            <w:tcW w:w="3018" w:type="dxa"/>
            <w:gridSpan w:val="2"/>
          </w:tcPr>
          <w:p w14:paraId="4B96A183" w14:textId="77777777" w:rsidR="008C6922" w:rsidRDefault="008C6922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работ, 10 авторов</w:t>
            </w:r>
          </w:p>
        </w:tc>
      </w:tr>
      <w:tr w:rsidR="00D24120" w:rsidRPr="001C4636" w14:paraId="7740818C" w14:textId="77777777" w:rsidTr="008C6922">
        <w:tc>
          <w:tcPr>
            <w:tcW w:w="534" w:type="dxa"/>
          </w:tcPr>
          <w:p w14:paraId="76221C0F" w14:textId="77777777" w:rsidR="00D24120" w:rsidRPr="00D24120" w:rsidRDefault="00364E48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14" w:type="dxa"/>
            <w:gridSpan w:val="2"/>
          </w:tcPr>
          <w:p w14:paraId="159B6D27" w14:textId="77777777" w:rsidR="00D24120" w:rsidRDefault="00D24120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ДШИ в </w:t>
            </w:r>
            <w:r w:rsidR="00026413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Красносвободное</w:t>
            </w:r>
            <w:proofErr w:type="spellEnd"/>
          </w:p>
        </w:tc>
        <w:tc>
          <w:tcPr>
            <w:tcW w:w="3240" w:type="dxa"/>
            <w:gridSpan w:val="3"/>
          </w:tcPr>
          <w:p w14:paraId="06B734D5" w14:textId="77777777" w:rsidR="00D24120" w:rsidRDefault="00D24120" w:rsidP="007B620F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09.06.15</w:t>
            </w:r>
          </w:p>
          <w:p w14:paraId="3D7283AE" w14:textId="77777777" w:rsidR="00D24120" w:rsidRDefault="00D24120" w:rsidP="007B620F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Интегрированное мероприятие, посвященное 175 </w:t>
            </w:r>
            <w:r w:rsidR="00364E48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П.И.Чайковского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6D327BCE" w14:textId="77777777" w:rsidR="00D24120" w:rsidRDefault="00D24120" w:rsidP="007B620F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альбом»</w:t>
            </w:r>
          </w:p>
        </w:tc>
        <w:tc>
          <w:tcPr>
            <w:tcW w:w="3018" w:type="dxa"/>
            <w:gridSpan w:val="2"/>
          </w:tcPr>
          <w:p w14:paraId="44C4869F" w14:textId="77777777" w:rsidR="00D24120" w:rsidRDefault="00D24120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Пискунова Т.А.</w:t>
            </w:r>
          </w:p>
          <w:p w14:paraId="426D541C" w14:textId="77777777" w:rsidR="00D24120" w:rsidRDefault="00D24120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учащихся</w:t>
            </w:r>
          </w:p>
        </w:tc>
      </w:tr>
      <w:tr w:rsidR="007B620F" w:rsidRPr="001C4636" w14:paraId="2EDF2D5D" w14:textId="77777777" w:rsidTr="00C50FC9">
        <w:tc>
          <w:tcPr>
            <w:tcW w:w="9606" w:type="dxa"/>
            <w:gridSpan w:val="8"/>
          </w:tcPr>
          <w:p w14:paraId="00B6CDBA" w14:textId="77777777" w:rsidR="007B620F" w:rsidRPr="001C4636" w:rsidRDefault="007B620F" w:rsidP="007B620F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7FFF0167" w14:textId="77777777" w:rsidR="007B620F" w:rsidRPr="001C4636" w:rsidRDefault="007B620F" w:rsidP="007B620F">
            <w:pPr>
              <w:jc w:val="center"/>
              <w:rPr>
                <w:sz w:val="28"/>
                <w:szCs w:val="28"/>
              </w:rPr>
            </w:pPr>
            <w:r w:rsidRPr="001C4636">
              <w:rPr>
                <w:b/>
                <w:i/>
                <w:sz w:val="28"/>
                <w:szCs w:val="28"/>
              </w:rPr>
              <w:t>10. Публикации, СМИ.</w:t>
            </w:r>
            <w:r w:rsidRPr="001C4636">
              <w:rPr>
                <w:sz w:val="28"/>
                <w:szCs w:val="28"/>
              </w:rPr>
              <w:t xml:space="preserve"> </w:t>
            </w:r>
          </w:p>
          <w:p w14:paraId="74E5CC65" w14:textId="77777777" w:rsidR="007B620F" w:rsidRPr="001C4636" w:rsidRDefault="007B620F" w:rsidP="007B620F">
            <w:pPr>
              <w:jc w:val="center"/>
              <w:rPr>
                <w:sz w:val="28"/>
                <w:szCs w:val="28"/>
              </w:rPr>
            </w:pPr>
          </w:p>
        </w:tc>
      </w:tr>
      <w:tr w:rsidR="007B620F" w:rsidRPr="001C4636" w14:paraId="528E746F" w14:textId="77777777" w:rsidTr="00C50FC9">
        <w:tc>
          <w:tcPr>
            <w:tcW w:w="648" w:type="dxa"/>
            <w:gridSpan w:val="2"/>
          </w:tcPr>
          <w:p w14:paraId="42DC0733" w14:textId="77777777" w:rsidR="007B620F" w:rsidRPr="001C4636" w:rsidRDefault="007B620F" w:rsidP="007B620F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№</w:t>
            </w:r>
          </w:p>
        </w:tc>
        <w:tc>
          <w:tcPr>
            <w:tcW w:w="2749" w:type="dxa"/>
            <w:gridSpan w:val="2"/>
          </w:tcPr>
          <w:p w14:paraId="0E0D1522" w14:textId="77777777" w:rsidR="007B620F" w:rsidRDefault="007B620F" w:rsidP="007B620F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Название издания</w:t>
            </w:r>
          </w:p>
          <w:p w14:paraId="26F07885" w14:textId="77777777" w:rsidR="007B620F" w:rsidRPr="001C4636" w:rsidRDefault="007B620F" w:rsidP="007B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</w:p>
        </w:tc>
        <w:tc>
          <w:tcPr>
            <w:tcW w:w="3090" w:type="dxa"/>
          </w:tcPr>
          <w:p w14:paraId="724C3E83" w14:textId="77777777" w:rsidR="007B620F" w:rsidRPr="001C4636" w:rsidRDefault="007B620F" w:rsidP="007B620F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Тема статьи</w:t>
            </w:r>
          </w:p>
        </w:tc>
        <w:tc>
          <w:tcPr>
            <w:tcW w:w="1701" w:type="dxa"/>
            <w:gridSpan w:val="2"/>
          </w:tcPr>
          <w:p w14:paraId="72070A45" w14:textId="77777777" w:rsidR="007B620F" w:rsidRPr="001C4636" w:rsidRDefault="007B620F" w:rsidP="007B620F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Автор</w:t>
            </w:r>
          </w:p>
        </w:tc>
        <w:tc>
          <w:tcPr>
            <w:tcW w:w="1418" w:type="dxa"/>
          </w:tcPr>
          <w:p w14:paraId="1321DB73" w14:textId="77777777" w:rsidR="007B620F" w:rsidRPr="001C4636" w:rsidRDefault="007B620F" w:rsidP="007B620F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№ </w:t>
            </w:r>
          </w:p>
          <w:p w14:paraId="14EC914A" w14:textId="77777777" w:rsidR="007B620F" w:rsidRPr="001C4636" w:rsidRDefault="007B620F" w:rsidP="007B620F">
            <w:pPr>
              <w:jc w:val="center"/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издания</w:t>
            </w:r>
          </w:p>
        </w:tc>
      </w:tr>
      <w:tr w:rsidR="007B620F" w:rsidRPr="001C4636" w14:paraId="111203F4" w14:textId="77777777" w:rsidTr="00C50FC9">
        <w:tc>
          <w:tcPr>
            <w:tcW w:w="648" w:type="dxa"/>
            <w:gridSpan w:val="2"/>
          </w:tcPr>
          <w:p w14:paraId="3E15BB23" w14:textId="77777777" w:rsidR="007B620F" w:rsidRPr="001C4636" w:rsidRDefault="007B620F" w:rsidP="007B620F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1.</w:t>
            </w:r>
          </w:p>
        </w:tc>
        <w:tc>
          <w:tcPr>
            <w:tcW w:w="2749" w:type="dxa"/>
            <w:gridSpan w:val="2"/>
          </w:tcPr>
          <w:p w14:paraId="62B90E5F" w14:textId="77777777" w:rsidR="007B620F" w:rsidRPr="001C4636" w:rsidRDefault="007B620F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«Ровесник»</w:t>
            </w:r>
          </w:p>
        </w:tc>
        <w:tc>
          <w:tcPr>
            <w:tcW w:w="3090" w:type="dxa"/>
          </w:tcPr>
          <w:p w14:paraId="7069387D" w14:textId="77777777" w:rsidR="007B620F" w:rsidRPr="001C4636" w:rsidRDefault="007B620F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 Рождественской звезды»</w:t>
            </w:r>
          </w:p>
        </w:tc>
        <w:tc>
          <w:tcPr>
            <w:tcW w:w="1701" w:type="dxa"/>
            <w:gridSpan w:val="2"/>
          </w:tcPr>
          <w:p w14:paraId="0FA8F56B" w14:textId="77777777" w:rsidR="007B620F" w:rsidRPr="001C4636" w:rsidRDefault="007B620F" w:rsidP="007B620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FDBD3D3" w14:textId="77777777" w:rsidR="007B620F" w:rsidRDefault="007B620F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№1(838)</w:t>
            </w:r>
          </w:p>
          <w:p w14:paraId="0F5A2A36" w14:textId="77777777" w:rsidR="007B620F" w:rsidRPr="001C4636" w:rsidRDefault="007B620F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14.01. 2015</w:t>
            </w:r>
          </w:p>
        </w:tc>
      </w:tr>
      <w:tr w:rsidR="007B620F" w:rsidRPr="001C4636" w14:paraId="4A1A8CF3" w14:textId="77777777" w:rsidTr="00C50FC9">
        <w:tc>
          <w:tcPr>
            <w:tcW w:w="648" w:type="dxa"/>
            <w:gridSpan w:val="2"/>
          </w:tcPr>
          <w:p w14:paraId="7B2E732A" w14:textId="77777777" w:rsidR="007B620F" w:rsidRPr="001C4636" w:rsidRDefault="007B620F" w:rsidP="007B620F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2.</w:t>
            </w:r>
          </w:p>
        </w:tc>
        <w:tc>
          <w:tcPr>
            <w:tcW w:w="2749" w:type="dxa"/>
            <w:gridSpan w:val="2"/>
          </w:tcPr>
          <w:p w14:paraId="4005160F" w14:textId="77777777" w:rsidR="007B620F" w:rsidRPr="0054264A" w:rsidRDefault="007B620F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«Наш союз» </w:t>
            </w:r>
          </w:p>
        </w:tc>
        <w:tc>
          <w:tcPr>
            <w:tcW w:w="3090" w:type="dxa"/>
          </w:tcPr>
          <w:p w14:paraId="1E2C0469" w14:textId="77777777" w:rsidR="007B620F" w:rsidRPr="001C4636" w:rsidRDefault="007B620F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«Чудо  гобелена»</w:t>
            </w:r>
          </w:p>
        </w:tc>
        <w:tc>
          <w:tcPr>
            <w:tcW w:w="1701" w:type="dxa"/>
            <w:gridSpan w:val="2"/>
          </w:tcPr>
          <w:p w14:paraId="19B1E426" w14:textId="77777777" w:rsidR="007B620F" w:rsidRPr="001C4636" w:rsidRDefault="007B620F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Карасев</w:t>
            </w:r>
          </w:p>
        </w:tc>
        <w:tc>
          <w:tcPr>
            <w:tcW w:w="1418" w:type="dxa"/>
          </w:tcPr>
          <w:p w14:paraId="588A3B87" w14:textId="77777777" w:rsidR="007B620F" w:rsidRPr="001C4636" w:rsidRDefault="007B620F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 2014</w:t>
            </w:r>
          </w:p>
        </w:tc>
      </w:tr>
      <w:tr w:rsidR="007B620F" w:rsidRPr="001C4636" w14:paraId="477A2761" w14:textId="77777777" w:rsidTr="00C50FC9">
        <w:tc>
          <w:tcPr>
            <w:tcW w:w="648" w:type="dxa"/>
            <w:gridSpan w:val="2"/>
          </w:tcPr>
          <w:p w14:paraId="779E171F" w14:textId="77777777" w:rsidR="007B620F" w:rsidRPr="001C4636" w:rsidRDefault="007B620F" w:rsidP="007B620F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749" w:type="dxa"/>
            <w:gridSpan w:val="2"/>
          </w:tcPr>
          <w:p w14:paraId="06EA0018" w14:textId="77777777" w:rsidR="007B620F" w:rsidRPr="001C4636" w:rsidRDefault="007B620F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«Ровесник» </w:t>
            </w:r>
          </w:p>
        </w:tc>
        <w:tc>
          <w:tcPr>
            <w:tcW w:w="3090" w:type="dxa"/>
          </w:tcPr>
          <w:p w14:paraId="5A1247B3" w14:textId="77777777" w:rsidR="007B620F" w:rsidRPr="001C4636" w:rsidRDefault="007B620F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«Акварели в музыке и живописи» </w:t>
            </w:r>
          </w:p>
        </w:tc>
        <w:tc>
          <w:tcPr>
            <w:tcW w:w="1701" w:type="dxa"/>
            <w:gridSpan w:val="2"/>
          </w:tcPr>
          <w:p w14:paraId="0A557399" w14:textId="77777777" w:rsidR="007B620F" w:rsidRPr="001C4636" w:rsidRDefault="007B620F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Есина, </w:t>
            </w:r>
            <w:proofErr w:type="spellStart"/>
            <w:r>
              <w:rPr>
                <w:sz w:val="28"/>
                <w:szCs w:val="28"/>
              </w:rPr>
              <w:t>Т.Пискунова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0B4078B2" w14:textId="77777777" w:rsidR="007B620F" w:rsidRDefault="007B620F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№2 (839) 28 </w:t>
            </w:r>
          </w:p>
          <w:p w14:paraId="4362FC69" w14:textId="77777777" w:rsidR="007B620F" w:rsidRPr="001C4636" w:rsidRDefault="007B620F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7B620F" w:rsidRPr="001C4636" w14:paraId="781F24F9" w14:textId="77777777" w:rsidTr="00C50FC9">
        <w:tc>
          <w:tcPr>
            <w:tcW w:w="648" w:type="dxa"/>
            <w:gridSpan w:val="2"/>
          </w:tcPr>
          <w:p w14:paraId="344588E9" w14:textId="77777777" w:rsidR="007B620F" w:rsidRPr="001C4636" w:rsidRDefault="007B620F" w:rsidP="007B620F">
            <w:pPr>
              <w:rPr>
                <w:sz w:val="28"/>
                <w:szCs w:val="28"/>
              </w:rPr>
            </w:pPr>
            <w:r w:rsidRPr="001C4636">
              <w:rPr>
                <w:sz w:val="28"/>
                <w:szCs w:val="28"/>
              </w:rPr>
              <w:t>4.</w:t>
            </w:r>
          </w:p>
        </w:tc>
        <w:tc>
          <w:tcPr>
            <w:tcW w:w="2749" w:type="dxa"/>
            <w:gridSpan w:val="2"/>
          </w:tcPr>
          <w:p w14:paraId="6AA20FDC" w14:textId="77777777" w:rsidR="007B620F" w:rsidRPr="001C4636" w:rsidRDefault="007B620F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«Ровесник»</w:t>
            </w:r>
          </w:p>
        </w:tc>
        <w:tc>
          <w:tcPr>
            <w:tcW w:w="3090" w:type="dxa"/>
          </w:tcPr>
          <w:p w14:paraId="6647541F" w14:textId="77777777" w:rsidR="007B620F" w:rsidRPr="001C4636" w:rsidRDefault="007B620F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 Санкт-Петербурга с наградами»</w:t>
            </w:r>
          </w:p>
        </w:tc>
        <w:tc>
          <w:tcPr>
            <w:tcW w:w="1701" w:type="dxa"/>
            <w:gridSpan w:val="2"/>
          </w:tcPr>
          <w:p w14:paraId="59730400" w14:textId="77777777" w:rsidR="007B620F" w:rsidRPr="001C4636" w:rsidRDefault="007B620F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культуры г.Тамбова </w:t>
            </w:r>
          </w:p>
        </w:tc>
        <w:tc>
          <w:tcPr>
            <w:tcW w:w="1418" w:type="dxa"/>
          </w:tcPr>
          <w:p w14:paraId="2C6D4C91" w14:textId="77777777" w:rsidR="007B620F" w:rsidRPr="001C4636" w:rsidRDefault="007B620F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 (842) 11 марта 2015 год</w:t>
            </w:r>
          </w:p>
        </w:tc>
      </w:tr>
      <w:tr w:rsidR="007B620F" w:rsidRPr="001C4636" w14:paraId="18626D5A" w14:textId="77777777" w:rsidTr="00C50FC9">
        <w:tc>
          <w:tcPr>
            <w:tcW w:w="648" w:type="dxa"/>
            <w:gridSpan w:val="2"/>
          </w:tcPr>
          <w:p w14:paraId="5DDA5D8A" w14:textId="77777777" w:rsidR="007B620F" w:rsidRPr="001C4636" w:rsidRDefault="007B620F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749" w:type="dxa"/>
            <w:gridSpan w:val="2"/>
          </w:tcPr>
          <w:p w14:paraId="1D43655B" w14:textId="77777777" w:rsidR="007B620F" w:rsidRPr="001C4636" w:rsidRDefault="007B620F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«Тамбовская жизнь»</w:t>
            </w:r>
          </w:p>
        </w:tc>
        <w:tc>
          <w:tcPr>
            <w:tcW w:w="3090" w:type="dxa"/>
          </w:tcPr>
          <w:p w14:paraId="3D940EF4" w14:textId="77777777" w:rsidR="007B620F" w:rsidRPr="001C4636" w:rsidRDefault="007B620F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«Здесь учат прекрасному»</w:t>
            </w:r>
          </w:p>
        </w:tc>
        <w:tc>
          <w:tcPr>
            <w:tcW w:w="1701" w:type="dxa"/>
            <w:gridSpan w:val="2"/>
          </w:tcPr>
          <w:p w14:paraId="740E77A3" w14:textId="77777777" w:rsidR="007B620F" w:rsidRPr="001C4636" w:rsidRDefault="007B620F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</w:t>
            </w:r>
            <w:proofErr w:type="spellStart"/>
            <w:r>
              <w:rPr>
                <w:sz w:val="28"/>
                <w:szCs w:val="28"/>
              </w:rPr>
              <w:t>Подрядчикова</w:t>
            </w:r>
            <w:proofErr w:type="spellEnd"/>
            <w:r>
              <w:rPr>
                <w:sz w:val="28"/>
                <w:szCs w:val="28"/>
              </w:rPr>
              <w:t xml:space="preserve"> ОКГ</w:t>
            </w:r>
          </w:p>
        </w:tc>
        <w:tc>
          <w:tcPr>
            <w:tcW w:w="1418" w:type="dxa"/>
          </w:tcPr>
          <w:p w14:paraId="6A108F9D" w14:textId="77777777" w:rsidR="007B620F" w:rsidRPr="001C4636" w:rsidRDefault="007B620F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13.03.15</w:t>
            </w:r>
          </w:p>
        </w:tc>
      </w:tr>
      <w:tr w:rsidR="00786F24" w:rsidRPr="001C4636" w14:paraId="32B4D8A3" w14:textId="77777777" w:rsidTr="00C50FC9">
        <w:tc>
          <w:tcPr>
            <w:tcW w:w="648" w:type="dxa"/>
            <w:gridSpan w:val="2"/>
          </w:tcPr>
          <w:p w14:paraId="1309DE14" w14:textId="77777777" w:rsidR="00786F24" w:rsidRDefault="00786F24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749" w:type="dxa"/>
            <w:gridSpan w:val="2"/>
          </w:tcPr>
          <w:p w14:paraId="7C996A92" w14:textId="77777777" w:rsidR="00786F24" w:rsidRPr="00786F24" w:rsidRDefault="00786F24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«</w:t>
            </w:r>
            <w:r>
              <w:rPr>
                <w:sz w:val="28"/>
                <w:szCs w:val="28"/>
                <w:lang w:val="en-US"/>
              </w:rPr>
              <w:t>DL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090" w:type="dxa"/>
          </w:tcPr>
          <w:p w14:paraId="249A63EB" w14:textId="77777777" w:rsidR="00786F24" w:rsidRPr="00F51AB4" w:rsidRDefault="00786F24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«Творенье мастера</w:t>
            </w:r>
            <w:r w:rsidR="002717B5" w:rsidRPr="00F51AB4">
              <w:rPr>
                <w:sz w:val="28"/>
                <w:szCs w:val="28"/>
              </w:rPr>
              <w:t xml:space="preserve"> </w:t>
            </w:r>
            <w:r w:rsidR="00C916F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пленительное чудо»</w:t>
            </w:r>
          </w:p>
          <w:p w14:paraId="51F7F208" w14:textId="77777777" w:rsidR="002717B5" w:rsidRPr="002717B5" w:rsidRDefault="002717B5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преподавателе Пугачевой И.И.</w:t>
            </w:r>
          </w:p>
        </w:tc>
        <w:tc>
          <w:tcPr>
            <w:tcW w:w="1701" w:type="dxa"/>
            <w:gridSpan w:val="2"/>
          </w:tcPr>
          <w:p w14:paraId="300CF792" w14:textId="77777777" w:rsidR="00786F24" w:rsidRDefault="00786F24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Кабаева </w:t>
            </w:r>
          </w:p>
        </w:tc>
        <w:tc>
          <w:tcPr>
            <w:tcW w:w="1418" w:type="dxa"/>
          </w:tcPr>
          <w:p w14:paraId="7C826DA2" w14:textId="77777777" w:rsidR="00786F24" w:rsidRDefault="00786F24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02-03 2015 </w:t>
            </w:r>
          </w:p>
        </w:tc>
      </w:tr>
      <w:tr w:rsidR="00BF7174" w:rsidRPr="001C4636" w14:paraId="7A0E6435" w14:textId="77777777" w:rsidTr="00C50FC9">
        <w:tc>
          <w:tcPr>
            <w:tcW w:w="648" w:type="dxa"/>
            <w:gridSpan w:val="2"/>
          </w:tcPr>
          <w:p w14:paraId="5EE7B78F" w14:textId="77777777" w:rsidR="00BF7174" w:rsidRDefault="00BF7174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749" w:type="dxa"/>
            <w:gridSpan w:val="2"/>
          </w:tcPr>
          <w:p w14:paraId="7A79DAB0" w14:textId="77777777" w:rsidR="00BF7174" w:rsidRDefault="00BF7174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«Колокольный звон»</w:t>
            </w:r>
          </w:p>
        </w:tc>
        <w:tc>
          <w:tcPr>
            <w:tcW w:w="3090" w:type="dxa"/>
          </w:tcPr>
          <w:p w14:paraId="2FC787CD" w14:textId="77777777" w:rsidR="00BF7174" w:rsidRDefault="00BF7174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«Тамбовская иконопись» в ДХШ№2</w:t>
            </w:r>
          </w:p>
        </w:tc>
        <w:tc>
          <w:tcPr>
            <w:tcW w:w="1701" w:type="dxa"/>
            <w:gridSpan w:val="2"/>
          </w:tcPr>
          <w:p w14:paraId="14B192AD" w14:textId="77777777" w:rsidR="00BF7174" w:rsidRDefault="00C916F4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Кабаева</w:t>
            </w:r>
          </w:p>
        </w:tc>
        <w:tc>
          <w:tcPr>
            <w:tcW w:w="1418" w:type="dxa"/>
          </w:tcPr>
          <w:p w14:paraId="7B54AA18" w14:textId="77777777" w:rsidR="00BF7174" w:rsidRDefault="00BF7174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02.2015</w:t>
            </w:r>
          </w:p>
        </w:tc>
      </w:tr>
      <w:tr w:rsidR="00C916F4" w:rsidRPr="001C4636" w14:paraId="7ACCB697" w14:textId="77777777" w:rsidTr="00C50FC9">
        <w:tc>
          <w:tcPr>
            <w:tcW w:w="648" w:type="dxa"/>
            <w:gridSpan w:val="2"/>
          </w:tcPr>
          <w:p w14:paraId="15275173" w14:textId="77777777" w:rsidR="00C916F4" w:rsidRDefault="00C916F4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749" w:type="dxa"/>
            <w:gridSpan w:val="2"/>
          </w:tcPr>
          <w:p w14:paraId="206C5690" w14:textId="77777777" w:rsidR="00C916F4" w:rsidRDefault="00C916F4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«Наш город Тамбов» </w:t>
            </w:r>
          </w:p>
        </w:tc>
        <w:tc>
          <w:tcPr>
            <w:tcW w:w="3090" w:type="dxa"/>
          </w:tcPr>
          <w:p w14:paraId="7741851C" w14:textId="77777777" w:rsidR="00C916F4" w:rsidRDefault="00C916F4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 жизни задает культура»</w:t>
            </w:r>
          </w:p>
        </w:tc>
        <w:tc>
          <w:tcPr>
            <w:tcW w:w="1701" w:type="dxa"/>
            <w:gridSpan w:val="2"/>
          </w:tcPr>
          <w:p w14:paraId="279C8938" w14:textId="77777777" w:rsidR="00C916F4" w:rsidRDefault="00C916F4" w:rsidP="007B620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B490189" w14:textId="77777777" w:rsidR="00C916F4" w:rsidRDefault="00C916F4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№24.(1024)31 марта 2015 год </w:t>
            </w:r>
          </w:p>
        </w:tc>
      </w:tr>
      <w:tr w:rsidR="008A795B" w:rsidRPr="001C4636" w14:paraId="70B0EC52" w14:textId="77777777" w:rsidTr="00C50FC9">
        <w:tc>
          <w:tcPr>
            <w:tcW w:w="648" w:type="dxa"/>
            <w:gridSpan w:val="2"/>
          </w:tcPr>
          <w:p w14:paraId="1A85A62F" w14:textId="77777777" w:rsidR="008A795B" w:rsidRDefault="00115FD7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749" w:type="dxa"/>
            <w:gridSpan w:val="2"/>
          </w:tcPr>
          <w:p w14:paraId="14451F23" w14:textId="77777777" w:rsidR="008A795B" w:rsidRDefault="00115FD7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«Тамбовский курьер» </w:t>
            </w:r>
          </w:p>
        </w:tc>
        <w:tc>
          <w:tcPr>
            <w:tcW w:w="3090" w:type="dxa"/>
          </w:tcPr>
          <w:p w14:paraId="3AC82ED3" w14:textId="77777777" w:rsidR="008A795B" w:rsidRDefault="00540388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«Нескучная конференция»</w:t>
            </w:r>
          </w:p>
        </w:tc>
        <w:tc>
          <w:tcPr>
            <w:tcW w:w="1701" w:type="dxa"/>
            <w:gridSpan w:val="2"/>
          </w:tcPr>
          <w:p w14:paraId="2CB91578" w14:textId="77777777" w:rsidR="008A795B" w:rsidRDefault="008A795B" w:rsidP="007B620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37954A4" w14:textId="77777777" w:rsidR="008A795B" w:rsidRDefault="00115FD7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№13, 31 марта </w:t>
            </w:r>
            <w:r>
              <w:rPr>
                <w:sz w:val="28"/>
                <w:szCs w:val="28"/>
              </w:rPr>
              <w:lastRenderedPageBreak/>
              <w:t xml:space="preserve">2015 года </w:t>
            </w:r>
          </w:p>
        </w:tc>
      </w:tr>
      <w:tr w:rsidR="0020764F" w:rsidRPr="001C4636" w14:paraId="7D972FED" w14:textId="77777777" w:rsidTr="00C50FC9">
        <w:tc>
          <w:tcPr>
            <w:tcW w:w="648" w:type="dxa"/>
            <w:gridSpan w:val="2"/>
          </w:tcPr>
          <w:p w14:paraId="4E66F056" w14:textId="77777777" w:rsidR="0020764F" w:rsidRDefault="0020764F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10. </w:t>
            </w:r>
          </w:p>
        </w:tc>
        <w:tc>
          <w:tcPr>
            <w:tcW w:w="2749" w:type="dxa"/>
            <w:gridSpan w:val="2"/>
          </w:tcPr>
          <w:p w14:paraId="5E1EF878" w14:textId="77777777" w:rsidR="0020764F" w:rsidRDefault="0020764F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«Тамбовская жизнь»</w:t>
            </w:r>
          </w:p>
        </w:tc>
        <w:tc>
          <w:tcPr>
            <w:tcW w:w="3090" w:type="dxa"/>
          </w:tcPr>
          <w:p w14:paraId="652EFCA4" w14:textId="77777777" w:rsidR="0020764F" w:rsidRDefault="0020764F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«Погожие деньки Кудрявцева</w:t>
            </w:r>
            <w:r w:rsidR="00512FE9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</w:tcPr>
          <w:p w14:paraId="569F12BE" w14:textId="77777777" w:rsidR="0020764F" w:rsidRDefault="00EB6DF8" w:rsidP="00EB6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Сутормина </w:t>
            </w:r>
          </w:p>
        </w:tc>
        <w:tc>
          <w:tcPr>
            <w:tcW w:w="1418" w:type="dxa"/>
          </w:tcPr>
          <w:p w14:paraId="2F9EE3D5" w14:textId="77777777" w:rsidR="0020764F" w:rsidRDefault="0020764F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 2015 год</w:t>
            </w:r>
          </w:p>
        </w:tc>
      </w:tr>
      <w:tr w:rsidR="00512FE9" w:rsidRPr="001C4636" w14:paraId="4A20D2E8" w14:textId="77777777" w:rsidTr="00C50FC9">
        <w:tc>
          <w:tcPr>
            <w:tcW w:w="648" w:type="dxa"/>
            <w:gridSpan w:val="2"/>
          </w:tcPr>
          <w:p w14:paraId="2C16973A" w14:textId="77777777" w:rsidR="00512FE9" w:rsidRDefault="00512FE9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2749" w:type="dxa"/>
            <w:gridSpan w:val="2"/>
          </w:tcPr>
          <w:p w14:paraId="79B456EC" w14:textId="77777777" w:rsidR="00512FE9" w:rsidRDefault="00512FE9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«Колокольный звон»</w:t>
            </w:r>
          </w:p>
        </w:tc>
        <w:tc>
          <w:tcPr>
            <w:tcW w:w="3090" w:type="dxa"/>
          </w:tcPr>
          <w:p w14:paraId="1677872F" w14:textId="77777777" w:rsidR="00512FE9" w:rsidRDefault="00512FE9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«Тамбовская живопись» </w:t>
            </w:r>
          </w:p>
        </w:tc>
        <w:tc>
          <w:tcPr>
            <w:tcW w:w="1701" w:type="dxa"/>
            <w:gridSpan w:val="2"/>
          </w:tcPr>
          <w:p w14:paraId="0289DBD6" w14:textId="77777777" w:rsidR="00512FE9" w:rsidRDefault="00512FE9" w:rsidP="00EB6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К.А.Рындина</w:t>
            </w:r>
          </w:p>
        </w:tc>
        <w:tc>
          <w:tcPr>
            <w:tcW w:w="1418" w:type="dxa"/>
          </w:tcPr>
          <w:p w14:paraId="7DC35856" w14:textId="77777777" w:rsidR="00512FE9" w:rsidRDefault="00512FE9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2015 год</w:t>
            </w:r>
          </w:p>
        </w:tc>
      </w:tr>
      <w:tr w:rsidR="00F94DCD" w:rsidRPr="001C4636" w14:paraId="78F3C10B" w14:textId="77777777" w:rsidTr="00C50FC9">
        <w:tc>
          <w:tcPr>
            <w:tcW w:w="648" w:type="dxa"/>
            <w:gridSpan w:val="2"/>
          </w:tcPr>
          <w:p w14:paraId="6847DBD4" w14:textId="77777777" w:rsidR="00F94DCD" w:rsidRDefault="00F94DCD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2749" w:type="dxa"/>
            <w:gridSpan w:val="2"/>
          </w:tcPr>
          <w:p w14:paraId="27C95425" w14:textId="77777777" w:rsidR="00F94DCD" w:rsidRDefault="00F94DCD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«Тамбовская жизнь»</w:t>
            </w:r>
          </w:p>
        </w:tc>
        <w:tc>
          <w:tcPr>
            <w:tcW w:w="3090" w:type="dxa"/>
          </w:tcPr>
          <w:p w14:paraId="71ADDA24" w14:textId="77777777" w:rsidR="00F94DCD" w:rsidRDefault="00F94DCD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«Юные художники приехали с дипломами»</w:t>
            </w:r>
          </w:p>
        </w:tc>
        <w:tc>
          <w:tcPr>
            <w:tcW w:w="1701" w:type="dxa"/>
            <w:gridSpan w:val="2"/>
          </w:tcPr>
          <w:p w14:paraId="35969AF4" w14:textId="77777777" w:rsidR="00F94DCD" w:rsidRDefault="007E5E00" w:rsidP="00EB6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Никитина</w:t>
            </w:r>
          </w:p>
        </w:tc>
        <w:tc>
          <w:tcPr>
            <w:tcW w:w="1418" w:type="dxa"/>
          </w:tcPr>
          <w:p w14:paraId="6DC3507D" w14:textId="77777777" w:rsidR="00F94DCD" w:rsidRDefault="007E5E00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</w:t>
            </w:r>
            <w:r w:rsidR="0092151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2015 год </w:t>
            </w:r>
          </w:p>
        </w:tc>
      </w:tr>
      <w:tr w:rsidR="00C31E16" w:rsidRPr="001C4636" w14:paraId="25C8D2AC" w14:textId="77777777" w:rsidTr="00C50FC9">
        <w:tc>
          <w:tcPr>
            <w:tcW w:w="648" w:type="dxa"/>
            <w:gridSpan w:val="2"/>
          </w:tcPr>
          <w:p w14:paraId="3A41CA18" w14:textId="77777777" w:rsidR="00C31E16" w:rsidRDefault="00C31E16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2749" w:type="dxa"/>
            <w:gridSpan w:val="2"/>
          </w:tcPr>
          <w:p w14:paraId="08F2C161" w14:textId="77777777" w:rsidR="00C31E16" w:rsidRDefault="00C31E16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«Тамбовский курьер»</w:t>
            </w:r>
          </w:p>
        </w:tc>
        <w:tc>
          <w:tcPr>
            <w:tcW w:w="3090" w:type="dxa"/>
          </w:tcPr>
          <w:p w14:paraId="63F164BA" w14:textId="77777777" w:rsidR="00C31E16" w:rsidRDefault="00261F09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«Чернозем – как тема для искусства»</w:t>
            </w:r>
          </w:p>
        </w:tc>
        <w:tc>
          <w:tcPr>
            <w:tcW w:w="1701" w:type="dxa"/>
            <w:gridSpan w:val="2"/>
          </w:tcPr>
          <w:p w14:paraId="3EB22024" w14:textId="77777777" w:rsidR="00C31E16" w:rsidRDefault="00261F09" w:rsidP="00EB6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</w:t>
            </w:r>
          </w:p>
          <w:p w14:paraId="5287E67C" w14:textId="77777777" w:rsidR="00261F09" w:rsidRDefault="00261F09" w:rsidP="00EB6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Михайлова </w:t>
            </w:r>
          </w:p>
        </w:tc>
        <w:tc>
          <w:tcPr>
            <w:tcW w:w="1418" w:type="dxa"/>
          </w:tcPr>
          <w:p w14:paraId="42A201FB" w14:textId="77777777" w:rsidR="00C31E16" w:rsidRDefault="00261F09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</w:t>
            </w:r>
          </w:p>
          <w:p w14:paraId="5C32D957" w14:textId="77777777" w:rsidR="00261F09" w:rsidRDefault="00261F09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 2015 год</w:t>
            </w:r>
          </w:p>
        </w:tc>
      </w:tr>
      <w:tr w:rsidR="005B7F59" w:rsidRPr="001C4636" w14:paraId="63E26170" w14:textId="77777777" w:rsidTr="00C50FC9">
        <w:tc>
          <w:tcPr>
            <w:tcW w:w="648" w:type="dxa"/>
            <w:gridSpan w:val="2"/>
          </w:tcPr>
          <w:p w14:paraId="2446D1D3" w14:textId="77777777" w:rsidR="005B7F59" w:rsidRDefault="005B7F59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2749" w:type="dxa"/>
            <w:gridSpan w:val="2"/>
          </w:tcPr>
          <w:p w14:paraId="4BEC4E1D" w14:textId="77777777" w:rsidR="005B7F59" w:rsidRDefault="005B7F59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«Тамбовская жизнь»</w:t>
            </w:r>
          </w:p>
        </w:tc>
        <w:tc>
          <w:tcPr>
            <w:tcW w:w="3090" w:type="dxa"/>
          </w:tcPr>
          <w:p w14:paraId="437D8CCC" w14:textId="77777777" w:rsidR="005B7F59" w:rsidRDefault="005B7F59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Поленовские</w:t>
            </w:r>
            <w:proofErr w:type="spellEnd"/>
            <w:r>
              <w:rPr>
                <w:sz w:val="28"/>
                <w:szCs w:val="28"/>
              </w:rPr>
              <w:t xml:space="preserve"> чтения»</w:t>
            </w:r>
          </w:p>
        </w:tc>
        <w:tc>
          <w:tcPr>
            <w:tcW w:w="1701" w:type="dxa"/>
            <w:gridSpan w:val="2"/>
          </w:tcPr>
          <w:p w14:paraId="428F34EB" w14:textId="77777777" w:rsidR="005B7F59" w:rsidRDefault="005B7F59" w:rsidP="00EB6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Никитина</w:t>
            </w:r>
          </w:p>
        </w:tc>
        <w:tc>
          <w:tcPr>
            <w:tcW w:w="1418" w:type="dxa"/>
          </w:tcPr>
          <w:p w14:paraId="0AEDE7CD" w14:textId="77777777" w:rsidR="005B7F59" w:rsidRDefault="005B7F59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22.05.15</w:t>
            </w:r>
          </w:p>
        </w:tc>
      </w:tr>
      <w:tr w:rsidR="00B35FD8" w:rsidRPr="001C4636" w14:paraId="69B5D3E4" w14:textId="77777777" w:rsidTr="00C50FC9">
        <w:tc>
          <w:tcPr>
            <w:tcW w:w="648" w:type="dxa"/>
            <w:gridSpan w:val="2"/>
          </w:tcPr>
          <w:p w14:paraId="7EC0E7D7" w14:textId="77777777" w:rsidR="00B35FD8" w:rsidRDefault="00B35FD8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2749" w:type="dxa"/>
            <w:gridSpan w:val="2"/>
          </w:tcPr>
          <w:p w14:paraId="498B215C" w14:textId="77777777" w:rsidR="00B35FD8" w:rsidRDefault="00B35FD8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«Колокольный звон»</w:t>
            </w:r>
          </w:p>
        </w:tc>
        <w:tc>
          <w:tcPr>
            <w:tcW w:w="3090" w:type="dxa"/>
          </w:tcPr>
          <w:p w14:paraId="798BA2CE" w14:textId="77777777" w:rsidR="00B35FD8" w:rsidRDefault="00B35FD8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«Свечение духа»</w:t>
            </w:r>
          </w:p>
        </w:tc>
        <w:tc>
          <w:tcPr>
            <w:tcW w:w="1701" w:type="dxa"/>
            <w:gridSpan w:val="2"/>
          </w:tcPr>
          <w:p w14:paraId="7CF1B79C" w14:textId="77777777" w:rsidR="00B35FD8" w:rsidRDefault="00B35FD8" w:rsidP="00B35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</w:t>
            </w:r>
          </w:p>
          <w:p w14:paraId="601DE8C3" w14:textId="77777777" w:rsidR="00B35FD8" w:rsidRDefault="00B35FD8" w:rsidP="00B35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</w:p>
        </w:tc>
        <w:tc>
          <w:tcPr>
            <w:tcW w:w="1418" w:type="dxa"/>
          </w:tcPr>
          <w:p w14:paraId="76775BE0" w14:textId="77777777" w:rsidR="00B35FD8" w:rsidRDefault="00B35FD8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 (109)</w:t>
            </w:r>
          </w:p>
          <w:p w14:paraId="5C0C94D0" w14:textId="77777777" w:rsidR="00B35FD8" w:rsidRDefault="00B35FD8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2015 год</w:t>
            </w:r>
          </w:p>
        </w:tc>
      </w:tr>
      <w:tr w:rsidR="007B620F" w:rsidRPr="001C4636" w14:paraId="209BA271" w14:textId="77777777" w:rsidTr="00C50FC9">
        <w:tc>
          <w:tcPr>
            <w:tcW w:w="9606" w:type="dxa"/>
            <w:gridSpan w:val="8"/>
          </w:tcPr>
          <w:p w14:paraId="7F8EB3FB" w14:textId="77777777" w:rsidR="007B620F" w:rsidRPr="001F61F6" w:rsidRDefault="007B620F" w:rsidP="007B620F">
            <w:pPr>
              <w:jc w:val="center"/>
              <w:rPr>
                <w:b/>
                <w:i/>
                <w:sz w:val="28"/>
                <w:szCs w:val="28"/>
              </w:rPr>
            </w:pPr>
            <w:r w:rsidRPr="00A81159">
              <w:rPr>
                <w:b/>
                <w:i/>
                <w:sz w:val="28"/>
                <w:szCs w:val="28"/>
              </w:rPr>
              <w:t>Телевидение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7B620F" w:rsidRPr="001C4636" w14:paraId="645044CD" w14:textId="77777777" w:rsidTr="008A795B">
        <w:trPr>
          <w:trHeight w:val="2447"/>
        </w:trPr>
        <w:tc>
          <w:tcPr>
            <w:tcW w:w="648" w:type="dxa"/>
            <w:gridSpan w:val="2"/>
          </w:tcPr>
          <w:p w14:paraId="0DB37F14" w14:textId="77777777" w:rsidR="007B620F" w:rsidRPr="006E1083" w:rsidRDefault="007B15E3" w:rsidP="007B620F">
            <w:pPr>
              <w:pStyle w:val="a5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49" w:type="dxa"/>
            <w:gridSpan w:val="2"/>
          </w:tcPr>
          <w:p w14:paraId="3A1ED452" w14:textId="77777777" w:rsidR="007B620F" w:rsidRPr="001C4636" w:rsidRDefault="007B620F" w:rsidP="005D6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ВГТРК </w:t>
            </w:r>
          </w:p>
        </w:tc>
        <w:tc>
          <w:tcPr>
            <w:tcW w:w="3090" w:type="dxa"/>
          </w:tcPr>
          <w:p w14:paraId="4BC40E27" w14:textId="77777777" w:rsidR="007B620F" w:rsidRPr="001C4636" w:rsidRDefault="007B620F" w:rsidP="007B620F">
            <w:pPr>
              <w:tabs>
                <w:tab w:val="left" w:pos="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выставки «Поиграй-ка!» выставки из частной коллекции Тамбовского коллекционера Семенова М.И. </w:t>
            </w:r>
          </w:p>
        </w:tc>
        <w:tc>
          <w:tcPr>
            <w:tcW w:w="1701" w:type="dxa"/>
            <w:gridSpan w:val="2"/>
          </w:tcPr>
          <w:p w14:paraId="3B5FC922" w14:textId="77777777" w:rsidR="007B620F" w:rsidRPr="001C4636" w:rsidRDefault="007B620F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В.Титова </w:t>
            </w:r>
          </w:p>
        </w:tc>
        <w:tc>
          <w:tcPr>
            <w:tcW w:w="1418" w:type="dxa"/>
          </w:tcPr>
          <w:p w14:paraId="64B3E475" w14:textId="77777777" w:rsidR="007B620F" w:rsidRPr="001C4636" w:rsidRDefault="007B620F" w:rsidP="007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22.01.15 </w:t>
            </w:r>
          </w:p>
        </w:tc>
      </w:tr>
      <w:tr w:rsidR="008A795B" w:rsidRPr="001C4636" w14:paraId="50C5550F" w14:textId="77777777" w:rsidTr="00C50FC9">
        <w:tc>
          <w:tcPr>
            <w:tcW w:w="648" w:type="dxa"/>
            <w:gridSpan w:val="2"/>
          </w:tcPr>
          <w:p w14:paraId="766C66AD" w14:textId="77777777" w:rsidR="008A795B" w:rsidRPr="006E1083" w:rsidRDefault="007B15E3" w:rsidP="008A795B">
            <w:pPr>
              <w:pStyle w:val="a5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5FD8">
              <w:rPr>
                <w:sz w:val="28"/>
                <w:szCs w:val="28"/>
              </w:rPr>
              <w:t>1</w:t>
            </w:r>
          </w:p>
        </w:tc>
        <w:tc>
          <w:tcPr>
            <w:tcW w:w="2749" w:type="dxa"/>
            <w:gridSpan w:val="2"/>
          </w:tcPr>
          <w:p w14:paraId="37AC04DE" w14:textId="77777777" w:rsidR="008A795B" w:rsidRPr="001C4636" w:rsidRDefault="008A795B" w:rsidP="005D6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ВГТРК </w:t>
            </w:r>
          </w:p>
        </w:tc>
        <w:tc>
          <w:tcPr>
            <w:tcW w:w="3090" w:type="dxa"/>
          </w:tcPr>
          <w:p w14:paraId="5D43829A" w14:textId="77777777" w:rsidR="008A795B" w:rsidRPr="001C4636" w:rsidRDefault="008A795B" w:rsidP="008A795B">
            <w:pPr>
              <w:tabs>
                <w:tab w:val="left" w:pos="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Репортаж об отделении керамики</w:t>
            </w:r>
          </w:p>
        </w:tc>
        <w:tc>
          <w:tcPr>
            <w:tcW w:w="1701" w:type="dxa"/>
            <w:gridSpan w:val="2"/>
          </w:tcPr>
          <w:p w14:paraId="01F63281" w14:textId="77777777" w:rsidR="008A795B" w:rsidRPr="001C4636" w:rsidRDefault="008A795B" w:rsidP="008A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В.Титова </w:t>
            </w:r>
          </w:p>
        </w:tc>
        <w:tc>
          <w:tcPr>
            <w:tcW w:w="1418" w:type="dxa"/>
          </w:tcPr>
          <w:p w14:paraId="5CFC2932" w14:textId="77777777" w:rsidR="008A795B" w:rsidRPr="001C4636" w:rsidRDefault="008A795B" w:rsidP="008A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29.03.15</w:t>
            </w:r>
          </w:p>
        </w:tc>
      </w:tr>
      <w:tr w:rsidR="008A795B" w:rsidRPr="001C4636" w14:paraId="75D2FB33" w14:textId="77777777" w:rsidTr="00C50FC9">
        <w:tc>
          <w:tcPr>
            <w:tcW w:w="648" w:type="dxa"/>
            <w:gridSpan w:val="2"/>
          </w:tcPr>
          <w:p w14:paraId="3D5CEE86" w14:textId="77777777" w:rsidR="008A795B" w:rsidRPr="001C4636" w:rsidRDefault="008A795B" w:rsidP="008A795B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gridSpan w:val="2"/>
          </w:tcPr>
          <w:p w14:paraId="31376EDC" w14:textId="77777777" w:rsidR="008A795B" w:rsidRPr="001C4636" w:rsidRDefault="00C916F4" w:rsidP="008A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ВГТРК </w:t>
            </w:r>
          </w:p>
        </w:tc>
        <w:tc>
          <w:tcPr>
            <w:tcW w:w="3090" w:type="dxa"/>
          </w:tcPr>
          <w:p w14:paraId="36A4C224" w14:textId="77777777" w:rsidR="008A795B" w:rsidRPr="001C4636" w:rsidRDefault="00C916F4" w:rsidP="008A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Репортаж о художнике  Пугачевой И. И.</w:t>
            </w:r>
          </w:p>
        </w:tc>
        <w:tc>
          <w:tcPr>
            <w:tcW w:w="1701" w:type="dxa"/>
            <w:gridSpan w:val="2"/>
          </w:tcPr>
          <w:p w14:paraId="69B8BF35" w14:textId="77777777" w:rsidR="008A795B" w:rsidRPr="002F0F7E" w:rsidRDefault="00C916F4" w:rsidP="008A79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В.Титова</w:t>
            </w:r>
          </w:p>
        </w:tc>
        <w:tc>
          <w:tcPr>
            <w:tcW w:w="1418" w:type="dxa"/>
          </w:tcPr>
          <w:p w14:paraId="6F8C562D" w14:textId="77777777" w:rsidR="008A795B" w:rsidRPr="001C4636" w:rsidRDefault="00C916F4" w:rsidP="008A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31.03.15</w:t>
            </w:r>
          </w:p>
        </w:tc>
      </w:tr>
      <w:tr w:rsidR="00CD3FF2" w:rsidRPr="001C4636" w14:paraId="5375B961" w14:textId="77777777" w:rsidTr="00C50FC9">
        <w:tc>
          <w:tcPr>
            <w:tcW w:w="648" w:type="dxa"/>
            <w:gridSpan w:val="2"/>
          </w:tcPr>
          <w:p w14:paraId="39FBC14C" w14:textId="77777777" w:rsidR="00CD3FF2" w:rsidRPr="001C4636" w:rsidRDefault="00CD3FF2" w:rsidP="00CD3FF2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gridSpan w:val="2"/>
          </w:tcPr>
          <w:p w14:paraId="0A335E80" w14:textId="77777777" w:rsidR="00CD3FF2" w:rsidRPr="001C4636" w:rsidRDefault="00CD3FF2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«Новый век» </w:t>
            </w:r>
          </w:p>
        </w:tc>
        <w:tc>
          <w:tcPr>
            <w:tcW w:w="3090" w:type="dxa"/>
          </w:tcPr>
          <w:p w14:paraId="6FBCF877" w14:textId="77777777" w:rsidR="00CD3FF2" w:rsidRPr="001C4636" w:rsidRDefault="00CD3FF2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«Федоровская игрушка» о преподавателе Каллас Е.С.</w:t>
            </w:r>
          </w:p>
        </w:tc>
        <w:tc>
          <w:tcPr>
            <w:tcW w:w="1701" w:type="dxa"/>
            <w:gridSpan w:val="2"/>
          </w:tcPr>
          <w:p w14:paraId="3F94CE43" w14:textId="77777777" w:rsidR="00CD3FF2" w:rsidRPr="001C4636" w:rsidRDefault="00CD3FF2" w:rsidP="00CD3F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AB9C2DF" w14:textId="77777777" w:rsidR="00CD3FF2" w:rsidRPr="001C4636" w:rsidRDefault="00CD3FF2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15.04.15</w:t>
            </w:r>
          </w:p>
        </w:tc>
      </w:tr>
      <w:tr w:rsidR="00CD3FF2" w:rsidRPr="001C4636" w14:paraId="32016A4D" w14:textId="77777777" w:rsidTr="00C50FC9">
        <w:tc>
          <w:tcPr>
            <w:tcW w:w="648" w:type="dxa"/>
            <w:gridSpan w:val="2"/>
          </w:tcPr>
          <w:p w14:paraId="6655AC4E" w14:textId="77777777" w:rsidR="00CD3FF2" w:rsidRPr="001C4636" w:rsidRDefault="00CD3FF2" w:rsidP="00CD3FF2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gridSpan w:val="2"/>
          </w:tcPr>
          <w:p w14:paraId="7FC02604" w14:textId="77777777" w:rsidR="00CD3FF2" w:rsidRPr="001C4636" w:rsidRDefault="00CD3FF2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«Новый век» </w:t>
            </w:r>
          </w:p>
        </w:tc>
        <w:tc>
          <w:tcPr>
            <w:tcW w:w="3090" w:type="dxa"/>
          </w:tcPr>
          <w:p w14:paraId="097F670F" w14:textId="77777777" w:rsidR="00CD3FF2" w:rsidRPr="001C4636" w:rsidRDefault="00AB1E3E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«Проблемы дополнительного образования»</w:t>
            </w:r>
          </w:p>
        </w:tc>
        <w:tc>
          <w:tcPr>
            <w:tcW w:w="1701" w:type="dxa"/>
            <w:gridSpan w:val="2"/>
          </w:tcPr>
          <w:p w14:paraId="77A16ACF" w14:textId="77777777" w:rsidR="00CD3FF2" w:rsidRPr="001C4636" w:rsidRDefault="00CD3FF2" w:rsidP="00CD3F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68B8887" w14:textId="77777777" w:rsidR="00CD3FF2" w:rsidRPr="001C4636" w:rsidRDefault="00CD3FF2" w:rsidP="00CD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15.06.15</w:t>
            </w:r>
          </w:p>
        </w:tc>
      </w:tr>
    </w:tbl>
    <w:p w14:paraId="7B57DBD8" w14:textId="77777777" w:rsidR="004A0D9D" w:rsidRDefault="004A0D9D" w:rsidP="004A0D9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7499DF6F" w14:textId="77777777" w:rsidR="004A0D9D" w:rsidRPr="00D13F10" w:rsidRDefault="004A0D9D" w:rsidP="004A0D9D">
      <w:pPr>
        <w:rPr>
          <w:sz w:val="28"/>
          <w:szCs w:val="28"/>
        </w:rPr>
      </w:pPr>
      <w:r w:rsidRPr="00D13F10">
        <w:rPr>
          <w:sz w:val="28"/>
          <w:szCs w:val="28"/>
        </w:rPr>
        <w:t>Директор ДХШ № 2 ПДИ</w:t>
      </w:r>
    </w:p>
    <w:p w14:paraId="4E1D89CD" w14:textId="77777777" w:rsidR="004A0D9D" w:rsidRDefault="004A0D9D" w:rsidP="004A0D9D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D13F10">
        <w:rPr>
          <w:sz w:val="28"/>
          <w:szCs w:val="28"/>
        </w:rPr>
        <w:t>мени В.Д.Поленова</w:t>
      </w:r>
      <w:r w:rsidRPr="00D13F10">
        <w:rPr>
          <w:sz w:val="28"/>
          <w:szCs w:val="28"/>
        </w:rPr>
        <w:tab/>
      </w:r>
      <w:r w:rsidRPr="00D13F10">
        <w:rPr>
          <w:sz w:val="28"/>
          <w:szCs w:val="28"/>
        </w:rPr>
        <w:tab/>
      </w:r>
      <w:r w:rsidRPr="00D13F10">
        <w:rPr>
          <w:sz w:val="28"/>
          <w:szCs w:val="28"/>
        </w:rPr>
        <w:tab/>
      </w:r>
      <w:r w:rsidRPr="00D13F1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Pr="00D13F10">
        <w:rPr>
          <w:sz w:val="28"/>
          <w:szCs w:val="28"/>
        </w:rPr>
        <w:t xml:space="preserve">М.В.НИКОЛЬСКИЙ </w:t>
      </w:r>
    </w:p>
    <w:p w14:paraId="5E3C6DA4" w14:textId="77777777" w:rsidR="004A0D9D" w:rsidRDefault="004A0D9D" w:rsidP="004A0D9D">
      <w:pPr>
        <w:rPr>
          <w:sz w:val="28"/>
          <w:szCs w:val="28"/>
        </w:rPr>
      </w:pPr>
    </w:p>
    <w:p w14:paraId="4F470332" w14:textId="77777777" w:rsidR="004A0D9D" w:rsidRDefault="004A0D9D" w:rsidP="004A0D9D">
      <w:pPr>
        <w:rPr>
          <w:sz w:val="28"/>
          <w:szCs w:val="28"/>
        </w:rPr>
      </w:pPr>
    </w:p>
    <w:p w14:paraId="72526E1A" w14:textId="77777777" w:rsidR="00BF7A4E" w:rsidRDefault="00BF7A4E"/>
    <w:sectPr w:rsidR="00BF7A4E" w:rsidSect="00BF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3ABB" w14:textId="77777777" w:rsidR="00E1612B" w:rsidRDefault="00E1612B" w:rsidP="00E1612B">
      <w:r>
        <w:separator/>
      </w:r>
    </w:p>
  </w:endnote>
  <w:endnote w:type="continuationSeparator" w:id="0">
    <w:p w14:paraId="5D7A6C7C" w14:textId="77777777" w:rsidR="00E1612B" w:rsidRDefault="00E1612B" w:rsidP="00E1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0239" w14:textId="77777777" w:rsidR="00E1612B" w:rsidRDefault="00E1612B" w:rsidP="00E1612B">
      <w:r>
        <w:separator/>
      </w:r>
    </w:p>
  </w:footnote>
  <w:footnote w:type="continuationSeparator" w:id="0">
    <w:p w14:paraId="7EB8AAA3" w14:textId="77777777" w:rsidR="00E1612B" w:rsidRDefault="00E1612B" w:rsidP="00E16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9462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892D7F"/>
    <w:multiLevelType w:val="hybridMultilevel"/>
    <w:tmpl w:val="75A8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5BF7"/>
    <w:multiLevelType w:val="hybridMultilevel"/>
    <w:tmpl w:val="A88C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27B17"/>
    <w:multiLevelType w:val="hybridMultilevel"/>
    <w:tmpl w:val="0314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F34B9"/>
    <w:multiLevelType w:val="hybridMultilevel"/>
    <w:tmpl w:val="90CC4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702A3"/>
    <w:multiLevelType w:val="hybridMultilevel"/>
    <w:tmpl w:val="BBECC974"/>
    <w:lvl w:ilvl="0" w:tplc="B74ED64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102502C"/>
    <w:multiLevelType w:val="hybridMultilevel"/>
    <w:tmpl w:val="17BE15B4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43CEE"/>
    <w:multiLevelType w:val="hybridMultilevel"/>
    <w:tmpl w:val="E116ABBC"/>
    <w:lvl w:ilvl="0" w:tplc="8A185B8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A3D2B"/>
    <w:multiLevelType w:val="hybridMultilevel"/>
    <w:tmpl w:val="D3F27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84982"/>
    <w:multiLevelType w:val="hybridMultilevel"/>
    <w:tmpl w:val="20F01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A0384"/>
    <w:multiLevelType w:val="hybridMultilevel"/>
    <w:tmpl w:val="7048D75A"/>
    <w:lvl w:ilvl="0" w:tplc="D324C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713350"/>
    <w:multiLevelType w:val="hybridMultilevel"/>
    <w:tmpl w:val="68D09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C86D1D"/>
    <w:multiLevelType w:val="hybridMultilevel"/>
    <w:tmpl w:val="A782A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66FD58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FFA31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C0E99"/>
    <w:multiLevelType w:val="hybridMultilevel"/>
    <w:tmpl w:val="10B8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175614"/>
    <w:multiLevelType w:val="hybridMultilevel"/>
    <w:tmpl w:val="3EEA1244"/>
    <w:lvl w:ilvl="0" w:tplc="3A56402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8634EA"/>
    <w:multiLevelType w:val="hybridMultilevel"/>
    <w:tmpl w:val="7A72F5F2"/>
    <w:lvl w:ilvl="0" w:tplc="BAD621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8"/>
  </w:num>
  <w:num w:numId="5">
    <w:abstractNumId w:val="2"/>
  </w:num>
  <w:num w:numId="6">
    <w:abstractNumId w:val="14"/>
  </w:num>
  <w:num w:numId="7">
    <w:abstractNumId w:val="10"/>
  </w:num>
  <w:num w:numId="8">
    <w:abstractNumId w:val="13"/>
  </w:num>
  <w:num w:numId="9">
    <w:abstractNumId w:val="6"/>
  </w:num>
  <w:num w:numId="10">
    <w:abstractNumId w:val="7"/>
  </w:num>
  <w:num w:numId="11">
    <w:abstractNumId w:val="15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D9D"/>
    <w:rsid w:val="00011CBD"/>
    <w:rsid w:val="00026413"/>
    <w:rsid w:val="0003195D"/>
    <w:rsid w:val="000321AD"/>
    <w:rsid w:val="00033844"/>
    <w:rsid w:val="000400BA"/>
    <w:rsid w:val="00046ACF"/>
    <w:rsid w:val="00047946"/>
    <w:rsid w:val="000518BD"/>
    <w:rsid w:val="000544CC"/>
    <w:rsid w:val="000576DF"/>
    <w:rsid w:val="00060A56"/>
    <w:rsid w:val="00065079"/>
    <w:rsid w:val="00074458"/>
    <w:rsid w:val="00077732"/>
    <w:rsid w:val="00085BA8"/>
    <w:rsid w:val="0008602E"/>
    <w:rsid w:val="00087068"/>
    <w:rsid w:val="000A3A9D"/>
    <w:rsid w:val="000B2085"/>
    <w:rsid w:val="000B52FB"/>
    <w:rsid w:val="000D4A2C"/>
    <w:rsid w:val="000E65C0"/>
    <w:rsid w:val="000F5661"/>
    <w:rsid w:val="000F738F"/>
    <w:rsid w:val="0010149C"/>
    <w:rsid w:val="00111CEE"/>
    <w:rsid w:val="00115FD7"/>
    <w:rsid w:val="0012253B"/>
    <w:rsid w:val="00137B5B"/>
    <w:rsid w:val="00144E61"/>
    <w:rsid w:val="001628A9"/>
    <w:rsid w:val="00162AE5"/>
    <w:rsid w:val="00164372"/>
    <w:rsid w:val="00180727"/>
    <w:rsid w:val="001808FE"/>
    <w:rsid w:val="001935C1"/>
    <w:rsid w:val="00195BEA"/>
    <w:rsid w:val="00197CD0"/>
    <w:rsid w:val="001A6135"/>
    <w:rsid w:val="001C0EE5"/>
    <w:rsid w:val="001C4535"/>
    <w:rsid w:val="001C743D"/>
    <w:rsid w:val="001E0572"/>
    <w:rsid w:val="001E4976"/>
    <w:rsid w:val="001F288A"/>
    <w:rsid w:val="001F3CAD"/>
    <w:rsid w:val="001F61ED"/>
    <w:rsid w:val="001F61F6"/>
    <w:rsid w:val="002000AE"/>
    <w:rsid w:val="00201388"/>
    <w:rsid w:val="00201904"/>
    <w:rsid w:val="0020764F"/>
    <w:rsid w:val="00213CE0"/>
    <w:rsid w:val="00215310"/>
    <w:rsid w:val="0021782C"/>
    <w:rsid w:val="00255F68"/>
    <w:rsid w:val="00261F09"/>
    <w:rsid w:val="002717B5"/>
    <w:rsid w:val="0029383A"/>
    <w:rsid w:val="002B0886"/>
    <w:rsid w:val="002B2352"/>
    <w:rsid w:val="002C09BF"/>
    <w:rsid w:val="002C14A6"/>
    <w:rsid w:val="002C4D21"/>
    <w:rsid w:val="002C7069"/>
    <w:rsid w:val="002D0B3B"/>
    <w:rsid w:val="002D5D29"/>
    <w:rsid w:val="002F0F7E"/>
    <w:rsid w:val="00300138"/>
    <w:rsid w:val="0030242E"/>
    <w:rsid w:val="003025BB"/>
    <w:rsid w:val="003061E0"/>
    <w:rsid w:val="00307B8E"/>
    <w:rsid w:val="00313D23"/>
    <w:rsid w:val="00323F60"/>
    <w:rsid w:val="00333E0C"/>
    <w:rsid w:val="00337D1B"/>
    <w:rsid w:val="0034629D"/>
    <w:rsid w:val="00364E48"/>
    <w:rsid w:val="00382D5C"/>
    <w:rsid w:val="00384929"/>
    <w:rsid w:val="00387B0F"/>
    <w:rsid w:val="003901AB"/>
    <w:rsid w:val="003A0172"/>
    <w:rsid w:val="003A5CFE"/>
    <w:rsid w:val="003A71C8"/>
    <w:rsid w:val="003B3EBE"/>
    <w:rsid w:val="003E61D8"/>
    <w:rsid w:val="003F567E"/>
    <w:rsid w:val="00403A58"/>
    <w:rsid w:val="00416B05"/>
    <w:rsid w:val="0043080C"/>
    <w:rsid w:val="0043559B"/>
    <w:rsid w:val="00460B88"/>
    <w:rsid w:val="0047672C"/>
    <w:rsid w:val="004A0D9D"/>
    <w:rsid w:val="004B6CAA"/>
    <w:rsid w:val="004C261B"/>
    <w:rsid w:val="004F0723"/>
    <w:rsid w:val="00512FE9"/>
    <w:rsid w:val="0051443D"/>
    <w:rsid w:val="005219A2"/>
    <w:rsid w:val="00540388"/>
    <w:rsid w:val="0054264A"/>
    <w:rsid w:val="005658DF"/>
    <w:rsid w:val="00591C92"/>
    <w:rsid w:val="005A704D"/>
    <w:rsid w:val="005B4E3C"/>
    <w:rsid w:val="005B7F59"/>
    <w:rsid w:val="005C7E50"/>
    <w:rsid w:val="005D6C91"/>
    <w:rsid w:val="005E720B"/>
    <w:rsid w:val="00604FDC"/>
    <w:rsid w:val="00617904"/>
    <w:rsid w:val="00625E46"/>
    <w:rsid w:val="006337DC"/>
    <w:rsid w:val="00651287"/>
    <w:rsid w:val="0065553C"/>
    <w:rsid w:val="00684FCC"/>
    <w:rsid w:val="006977C7"/>
    <w:rsid w:val="006A0E5C"/>
    <w:rsid w:val="006A5FB5"/>
    <w:rsid w:val="006C0C54"/>
    <w:rsid w:val="006C3184"/>
    <w:rsid w:val="006C37BF"/>
    <w:rsid w:val="006E1083"/>
    <w:rsid w:val="006E250E"/>
    <w:rsid w:val="006F2625"/>
    <w:rsid w:val="00714919"/>
    <w:rsid w:val="007314CB"/>
    <w:rsid w:val="007328BA"/>
    <w:rsid w:val="007335CC"/>
    <w:rsid w:val="00740A28"/>
    <w:rsid w:val="00752FFD"/>
    <w:rsid w:val="00755839"/>
    <w:rsid w:val="00755B33"/>
    <w:rsid w:val="007635D1"/>
    <w:rsid w:val="00771488"/>
    <w:rsid w:val="00775205"/>
    <w:rsid w:val="007757A8"/>
    <w:rsid w:val="007866EA"/>
    <w:rsid w:val="00786F24"/>
    <w:rsid w:val="00795CF1"/>
    <w:rsid w:val="007A7D07"/>
    <w:rsid w:val="007B15E3"/>
    <w:rsid w:val="007B214F"/>
    <w:rsid w:val="007B620F"/>
    <w:rsid w:val="007D1B39"/>
    <w:rsid w:val="007E5E00"/>
    <w:rsid w:val="007F1372"/>
    <w:rsid w:val="007F366B"/>
    <w:rsid w:val="00801570"/>
    <w:rsid w:val="00805705"/>
    <w:rsid w:val="00805980"/>
    <w:rsid w:val="00807372"/>
    <w:rsid w:val="00807496"/>
    <w:rsid w:val="00816B77"/>
    <w:rsid w:val="00817479"/>
    <w:rsid w:val="00821673"/>
    <w:rsid w:val="00823D2E"/>
    <w:rsid w:val="00824D53"/>
    <w:rsid w:val="00824F27"/>
    <w:rsid w:val="00830BD8"/>
    <w:rsid w:val="00847F95"/>
    <w:rsid w:val="00851870"/>
    <w:rsid w:val="00853E58"/>
    <w:rsid w:val="0085478E"/>
    <w:rsid w:val="00855F24"/>
    <w:rsid w:val="00860595"/>
    <w:rsid w:val="00863A27"/>
    <w:rsid w:val="00871AFA"/>
    <w:rsid w:val="008778D5"/>
    <w:rsid w:val="008A3A51"/>
    <w:rsid w:val="008A795B"/>
    <w:rsid w:val="008C6922"/>
    <w:rsid w:val="008D08E9"/>
    <w:rsid w:val="008D38E8"/>
    <w:rsid w:val="008F2E2A"/>
    <w:rsid w:val="0090249D"/>
    <w:rsid w:val="00911C2A"/>
    <w:rsid w:val="0091574D"/>
    <w:rsid w:val="00921513"/>
    <w:rsid w:val="00932A28"/>
    <w:rsid w:val="00933F55"/>
    <w:rsid w:val="00947D39"/>
    <w:rsid w:val="00983C54"/>
    <w:rsid w:val="00997754"/>
    <w:rsid w:val="009B3F50"/>
    <w:rsid w:val="009B4212"/>
    <w:rsid w:val="009B6407"/>
    <w:rsid w:val="009D4B3B"/>
    <w:rsid w:val="009D4DFB"/>
    <w:rsid w:val="009D6022"/>
    <w:rsid w:val="009E5EE5"/>
    <w:rsid w:val="009E6238"/>
    <w:rsid w:val="009F57F1"/>
    <w:rsid w:val="009F6E13"/>
    <w:rsid w:val="00A0336D"/>
    <w:rsid w:val="00A155C5"/>
    <w:rsid w:val="00A22E2A"/>
    <w:rsid w:val="00A245E9"/>
    <w:rsid w:val="00A57A5A"/>
    <w:rsid w:val="00A723A2"/>
    <w:rsid w:val="00A81159"/>
    <w:rsid w:val="00A955F1"/>
    <w:rsid w:val="00AA18F7"/>
    <w:rsid w:val="00AA2067"/>
    <w:rsid w:val="00AA5756"/>
    <w:rsid w:val="00AB1E3E"/>
    <w:rsid w:val="00AB2B1C"/>
    <w:rsid w:val="00AD4F91"/>
    <w:rsid w:val="00AE15B5"/>
    <w:rsid w:val="00AE2442"/>
    <w:rsid w:val="00AE3FF6"/>
    <w:rsid w:val="00AF2003"/>
    <w:rsid w:val="00AF40FC"/>
    <w:rsid w:val="00B05772"/>
    <w:rsid w:val="00B1750C"/>
    <w:rsid w:val="00B17F21"/>
    <w:rsid w:val="00B21CEC"/>
    <w:rsid w:val="00B23183"/>
    <w:rsid w:val="00B255BD"/>
    <w:rsid w:val="00B30952"/>
    <w:rsid w:val="00B35FD8"/>
    <w:rsid w:val="00B441A0"/>
    <w:rsid w:val="00B51FE7"/>
    <w:rsid w:val="00B52D99"/>
    <w:rsid w:val="00B86652"/>
    <w:rsid w:val="00B958FE"/>
    <w:rsid w:val="00BB3AB7"/>
    <w:rsid w:val="00BE6E09"/>
    <w:rsid w:val="00BF0888"/>
    <w:rsid w:val="00BF49EA"/>
    <w:rsid w:val="00BF7174"/>
    <w:rsid w:val="00BF7A4E"/>
    <w:rsid w:val="00C001EB"/>
    <w:rsid w:val="00C06C6E"/>
    <w:rsid w:val="00C302EF"/>
    <w:rsid w:val="00C31E16"/>
    <w:rsid w:val="00C339BB"/>
    <w:rsid w:val="00C3438D"/>
    <w:rsid w:val="00C40A50"/>
    <w:rsid w:val="00C46A42"/>
    <w:rsid w:val="00C50FC9"/>
    <w:rsid w:val="00C55C3E"/>
    <w:rsid w:val="00C80586"/>
    <w:rsid w:val="00C86660"/>
    <w:rsid w:val="00C916F4"/>
    <w:rsid w:val="00C96FA9"/>
    <w:rsid w:val="00CA4711"/>
    <w:rsid w:val="00CB208B"/>
    <w:rsid w:val="00CB3BBB"/>
    <w:rsid w:val="00CB5F5C"/>
    <w:rsid w:val="00CB7E10"/>
    <w:rsid w:val="00CC4FD2"/>
    <w:rsid w:val="00CD3FF2"/>
    <w:rsid w:val="00CD65DA"/>
    <w:rsid w:val="00CF352A"/>
    <w:rsid w:val="00CF4A00"/>
    <w:rsid w:val="00D149C0"/>
    <w:rsid w:val="00D24120"/>
    <w:rsid w:val="00D27860"/>
    <w:rsid w:val="00D327FC"/>
    <w:rsid w:val="00D36E7E"/>
    <w:rsid w:val="00D46D32"/>
    <w:rsid w:val="00D54CA8"/>
    <w:rsid w:val="00D55AD4"/>
    <w:rsid w:val="00D67CB0"/>
    <w:rsid w:val="00D73623"/>
    <w:rsid w:val="00D94BF5"/>
    <w:rsid w:val="00DB4CF6"/>
    <w:rsid w:val="00DB6524"/>
    <w:rsid w:val="00DC1E64"/>
    <w:rsid w:val="00DE240D"/>
    <w:rsid w:val="00DF4086"/>
    <w:rsid w:val="00DF7F80"/>
    <w:rsid w:val="00E073D7"/>
    <w:rsid w:val="00E15210"/>
    <w:rsid w:val="00E1612B"/>
    <w:rsid w:val="00E1723D"/>
    <w:rsid w:val="00E24FBB"/>
    <w:rsid w:val="00E30FF6"/>
    <w:rsid w:val="00E378D8"/>
    <w:rsid w:val="00E43294"/>
    <w:rsid w:val="00E451EB"/>
    <w:rsid w:val="00E46AA3"/>
    <w:rsid w:val="00E541CF"/>
    <w:rsid w:val="00E6711E"/>
    <w:rsid w:val="00E826B9"/>
    <w:rsid w:val="00EB6DF8"/>
    <w:rsid w:val="00EE597D"/>
    <w:rsid w:val="00EE5BFE"/>
    <w:rsid w:val="00EE65EB"/>
    <w:rsid w:val="00EE7E47"/>
    <w:rsid w:val="00EF43DF"/>
    <w:rsid w:val="00EF7221"/>
    <w:rsid w:val="00EF7F47"/>
    <w:rsid w:val="00F11BBD"/>
    <w:rsid w:val="00F346EF"/>
    <w:rsid w:val="00F51AB4"/>
    <w:rsid w:val="00F5308E"/>
    <w:rsid w:val="00F62C64"/>
    <w:rsid w:val="00F82C94"/>
    <w:rsid w:val="00F84B47"/>
    <w:rsid w:val="00F94DCD"/>
    <w:rsid w:val="00FC6E93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1FF37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D9D"/>
    <w:pPr>
      <w:keepNext/>
      <w:outlineLvl w:val="0"/>
    </w:pPr>
    <w:rPr>
      <w:rFonts w:ascii="Bookman Old Style" w:hAnsi="Bookman Old Style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D9D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table" w:styleId="a3">
    <w:name w:val="Table Grid"/>
    <w:basedOn w:val="a1"/>
    <w:rsid w:val="004A0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A0D9D"/>
    <w:pPr>
      <w:spacing w:before="100" w:beforeAutospacing="1" w:after="100" w:afterAutospacing="1"/>
    </w:pPr>
  </w:style>
  <w:style w:type="character" w:customStyle="1" w:styleId="s1">
    <w:name w:val="s1"/>
    <w:basedOn w:val="a0"/>
    <w:rsid w:val="004A0D9D"/>
  </w:style>
  <w:style w:type="character" w:customStyle="1" w:styleId="s3">
    <w:name w:val="s3"/>
    <w:basedOn w:val="a0"/>
    <w:rsid w:val="004A0D9D"/>
  </w:style>
  <w:style w:type="character" w:customStyle="1" w:styleId="s8">
    <w:name w:val="s8"/>
    <w:basedOn w:val="a0"/>
    <w:rsid w:val="004A0D9D"/>
  </w:style>
  <w:style w:type="paragraph" w:styleId="a4">
    <w:name w:val="Normal (Web)"/>
    <w:basedOn w:val="a"/>
    <w:uiPriority w:val="99"/>
    <w:rsid w:val="004A0D9D"/>
    <w:pPr>
      <w:spacing w:before="100" w:beforeAutospacing="1" w:after="100" w:afterAutospacing="1"/>
    </w:pPr>
  </w:style>
  <w:style w:type="paragraph" w:customStyle="1" w:styleId="p2">
    <w:name w:val="p2"/>
    <w:basedOn w:val="a"/>
    <w:rsid w:val="004A0D9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A0D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mi-callto">
    <w:name w:val="wmi-callto"/>
    <w:basedOn w:val="a0"/>
    <w:rsid w:val="004A0D9D"/>
  </w:style>
  <w:style w:type="character" w:styleId="a6">
    <w:name w:val="Strong"/>
    <w:basedOn w:val="a0"/>
    <w:uiPriority w:val="22"/>
    <w:qFormat/>
    <w:rsid w:val="004A0D9D"/>
    <w:rPr>
      <w:b/>
      <w:bCs/>
    </w:rPr>
  </w:style>
  <w:style w:type="paragraph" w:styleId="a7">
    <w:name w:val="header"/>
    <w:basedOn w:val="a"/>
    <w:link w:val="a8"/>
    <w:uiPriority w:val="99"/>
    <w:unhideWhenUsed/>
    <w:rsid w:val="004A0D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0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0D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0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50FC9"/>
    <w:pPr>
      <w:spacing w:before="100" w:beforeAutospacing="1" w:after="100" w:afterAutospacing="1"/>
    </w:pPr>
  </w:style>
  <w:style w:type="paragraph" w:customStyle="1" w:styleId="p9">
    <w:name w:val="p9"/>
    <w:basedOn w:val="a"/>
    <w:rsid w:val="00C50FC9"/>
    <w:pPr>
      <w:spacing w:before="100" w:beforeAutospacing="1" w:after="100" w:afterAutospacing="1"/>
    </w:pPr>
  </w:style>
  <w:style w:type="paragraph" w:styleId="2">
    <w:name w:val="List Bullet 2"/>
    <w:basedOn w:val="a"/>
    <w:uiPriority w:val="99"/>
    <w:unhideWhenUsed/>
    <w:rsid w:val="00F51AB4"/>
    <w:pPr>
      <w:numPr>
        <w:numId w:val="14"/>
      </w:numPr>
      <w:contextualSpacing/>
    </w:pPr>
  </w:style>
  <w:style w:type="paragraph" w:styleId="ab">
    <w:name w:val="Body Text"/>
    <w:basedOn w:val="a"/>
    <w:link w:val="ac"/>
    <w:uiPriority w:val="99"/>
    <w:unhideWhenUsed/>
    <w:rsid w:val="00F51AB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51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F51AB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51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b"/>
    <w:link w:val="af0"/>
    <w:uiPriority w:val="99"/>
    <w:unhideWhenUsed/>
    <w:rsid w:val="00F51AB4"/>
    <w:pPr>
      <w:spacing w:after="0"/>
      <w:ind w:firstLine="360"/>
    </w:pPr>
  </w:style>
  <w:style w:type="character" w:customStyle="1" w:styleId="af0">
    <w:name w:val="Красная строка Знак"/>
    <w:basedOn w:val="ac"/>
    <w:link w:val="af"/>
    <w:uiPriority w:val="99"/>
    <w:rsid w:val="00F51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d"/>
    <w:link w:val="21"/>
    <w:uiPriority w:val="99"/>
    <w:unhideWhenUsed/>
    <w:rsid w:val="00F51AB4"/>
    <w:pPr>
      <w:spacing w:after="0"/>
      <w:ind w:left="360" w:firstLine="360"/>
    </w:pPr>
  </w:style>
  <w:style w:type="character" w:customStyle="1" w:styleId="21">
    <w:name w:val="Красная строка 2 Знак"/>
    <w:basedOn w:val="ae"/>
    <w:link w:val="20"/>
    <w:uiPriority w:val="99"/>
    <w:rsid w:val="00F51A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2C09BF"/>
    <w:rPr>
      <w:color w:val="0000FF"/>
      <w:u w:val="single"/>
    </w:rPr>
  </w:style>
  <w:style w:type="table" w:customStyle="1" w:styleId="Calendar1">
    <w:name w:val="Calendar 1"/>
    <w:basedOn w:val="a1"/>
    <w:uiPriority w:val="99"/>
    <w:qFormat/>
    <w:rsid w:val="00CA471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THwnkExYNYoqYOOP6qNRvG4oS0KoDRmoE+UIjMBxf3g=</DigestValue>
    </Reference>
    <Reference Type="http://www.w3.org/2000/09/xmldsig#Object" URI="#idOfficeObject">
      <DigestMethod Algorithm="urn:ietf:params:xml:ns:cpxmlsec:algorithms:gostr34112012-256"/>
      <DigestValue>JlInh3ycVqI5zaFJkR/GUYsI7QjKWAaZjcEkPolgioM=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ZtSlPW2ZDgZUcOfgwBCPFsvpbPopx5f2KWnZQxA6laQ=</DigestValue>
    </Reference>
  </SignedInfo>
  <SignatureValue>rZuPXYtIXvi9t9mmP9EbgjxNxigb8tu4wg2lbyG+8QTJ0oKAgHiVH8cM3b3VWcd2
I5wkDYzj6Z6RQNKC+WftFQ==</SignatureValue>
  <KeyInfo>
    <X509Data>
      <X509Certificate>MIINwjCCDW+gAwIBAgIRAWGgOgFnrGKGSWFu6n7eh1QwCgYIKoUDBwEBAwIwggGJ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0J3Ql9Ce0KAiMB4XDTIwMTEwMjE4NTUzMVoXDTIyMDIwMjE4NTUzMVowggH7MSMw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0LjRjyDihJYg0KHQpC8xMjgtMzU5MiDQvtGCIDE3LjEwLjIwMTgwggF6BgNVHR8E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KgYDVQQDDCPQnNC40L3QutC+0LzRgdCy0Y/Qt9GMINCg0L7RgdGB0LjQuIILALQG
vsQAAAAAArEwHQYDVR0OBBYEFHVfx9wbTmSS1OfmfXjxvOs7nOenMAoGCCqFAwcB
AQMCA0EAn+GCaeXyYJG1Dp5X/qiWZSCVcYIE7qs+JZgLPwi5vONIVjPTwYAOql0v
+5+mDzgLrNjP3KmMpQI86ITz0GlxYA==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bi3fgHlKniaUEH+DTCNHGwEw2Co=</DigestValue>
      </Reference>
      <Reference URI="/word/endnotes.xml?ContentType=application/vnd.openxmlformats-officedocument.wordprocessingml.endnotes+xml">
        <DigestMethod Algorithm="http://www.w3.org/2000/09/xmldsig#sha1"/>
        <DigestValue>BiumAT4wyzZLqR0G3v4LvIUKJzY=</DigestValue>
      </Reference>
      <Reference URI="/word/fontTable.xml?ContentType=application/vnd.openxmlformats-officedocument.wordprocessingml.fontTable+xml">
        <DigestMethod Algorithm="http://www.w3.org/2000/09/xmldsig#sha1"/>
        <DigestValue>8jOzlD/pvdvDD5dt98iL9Auhhek=</DigestValue>
      </Reference>
      <Reference URI="/word/footnotes.xml?ContentType=application/vnd.openxmlformats-officedocument.wordprocessingml.footnotes+xml">
        <DigestMethod Algorithm="http://www.w3.org/2000/09/xmldsig#sha1"/>
        <DigestValue>na/xNypD4AwpogBBqZMEZC24tIM=</DigestValue>
      </Reference>
      <Reference URI="/word/numbering.xml?ContentType=application/vnd.openxmlformats-officedocument.wordprocessingml.numbering+xml">
        <DigestMethod Algorithm="http://www.w3.org/2000/09/xmldsig#sha1"/>
        <DigestValue>/Awtw8036NfbI/Jkb+sQuLx787Y=</DigestValue>
      </Reference>
      <Reference URI="/word/settings.xml?ContentType=application/vnd.openxmlformats-officedocument.wordprocessingml.settings+xml">
        <DigestMethod Algorithm="http://www.w3.org/2000/09/xmldsig#sha1"/>
        <DigestValue>xMCxSf2U7/fquXofmLW2Lo5rGmc=</DigestValue>
      </Reference>
      <Reference URI="/word/styles.xml?ContentType=application/vnd.openxmlformats-officedocument.wordprocessingml.styles+xml">
        <DigestMethod Algorithm="http://www.w3.org/2000/09/xmldsig#sha1"/>
        <DigestValue>tS8KCntnMDO/Ps5JQsMA31FCi20=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RFzgG0Hy0QLf595xv/ZkE9W0SMg=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2021-05-11T19:59:14Z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16.0.13929/22</OfficeVersion>
          <ApplicationVersion>16.0.13929</ApplicationVersion>
          <Monitors>2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2021-05-11T19:59:14Z</xd:SigningTime>
          <xd:SigningCertificate>
            <xd:Cert>
              <xd:CertDigest>
                <DigestMethod Algorithm="http://www.w3.org/2000/09/xmldsig#sha1"/>
                <DigestValue>XCtSB/3Ll46avEYssqf0Lioo9do=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INN=007605016030, OGRN=1027600787994, E=ca_tensor@tensor.ru</X509IssuerName>
                <X509SerialNumber>470049426500511406388396613015707748180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3577</Words>
  <Characters>20394</Characters>
  <Application>Microsoft Office Word</Application>
  <DocSecurity>0</DocSecurity>
  <Lines>169</Lines>
  <Paragraphs>47</Paragraphs>
  <ScaleCrop>false</ScaleCrop>
  <Company/>
  <LinksUpToDate>false</LinksUpToDate>
  <CharactersWithSpaces>23924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2021-05-11T19:59:00Z</dcterms:created>
  <dcterms:modified xsi:type="dcterms:W3CDTF">2021-05-11T19:59:00Z</dcterms:modified>
</cp:coreProperties>
</file>