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2716" w14:textId="77777777" w:rsidR="00FF248C" w:rsidRDefault="00FF248C" w:rsidP="00FF248C">
      <w:pPr>
        <w:pStyle w:val="1"/>
        <w:jc w:val="center"/>
        <w:rPr>
          <w:sz w:val="28"/>
        </w:rPr>
      </w:pPr>
      <w:r>
        <w:rPr>
          <w:rFonts w:ascii="Times New Roman" w:hAnsi="Times New Roman"/>
          <w:b w:val="0"/>
          <w:bCs w:val="0"/>
          <w:sz w:val="32"/>
        </w:rPr>
        <w:t>ОТ Ч Е Т</w:t>
      </w:r>
    </w:p>
    <w:p w14:paraId="371126CC" w14:textId="77777777" w:rsidR="00FF248C" w:rsidRDefault="00FF248C" w:rsidP="0030717B">
      <w:pPr>
        <w:jc w:val="center"/>
        <w:rPr>
          <w:sz w:val="28"/>
        </w:rPr>
      </w:pPr>
      <w:r>
        <w:rPr>
          <w:sz w:val="28"/>
        </w:rPr>
        <w:t>«Детской художественной школы № 2</w:t>
      </w:r>
    </w:p>
    <w:p w14:paraId="280A359B" w14:textId="77777777" w:rsidR="00FF248C" w:rsidRDefault="00FF248C" w:rsidP="0030717B">
      <w:pPr>
        <w:jc w:val="center"/>
        <w:rPr>
          <w:sz w:val="28"/>
        </w:rPr>
      </w:pPr>
      <w:r>
        <w:rPr>
          <w:sz w:val="28"/>
        </w:rPr>
        <w:t>прикладного  и декоративного искусства им. В.Д. Поленова»</w:t>
      </w:r>
    </w:p>
    <w:p w14:paraId="2AB73874" w14:textId="77777777" w:rsidR="00FF248C" w:rsidRDefault="00FF248C" w:rsidP="0030717B">
      <w:pPr>
        <w:jc w:val="center"/>
        <w:rPr>
          <w:sz w:val="28"/>
        </w:rPr>
      </w:pPr>
      <w:r>
        <w:rPr>
          <w:sz w:val="28"/>
        </w:rPr>
        <w:t>по учебно-воспитательной,</w:t>
      </w:r>
      <w:r w:rsidRPr="00E93252">
        <w:rPr>
          <w:sz w:val="28"/>
        </w:rPr>
        <w:t xml:space="preserve"> </w:t>
      </w:r>
      <w:r>
        <w:rPr>
          <w:sz w:val="28"/>
        </w:rPr>
        <w:t>методической,  выставочной  работе</w:t>
      </w:r>
    </w:p>
    <w:p w14:paraId="51FD7602" w14:textId="77777777" w:rsidR="00FF248C" w:rsidRDefault="00FF248C" w:rsidP="0030717B">
      <w:pPr>
        <w:jc w:val="center"/>
        <w:rPr>
          <w:sz w:val="28"/>
        </w:rPr>
      </w:pPr>
      <w:r>
        <w:rPr>
          <w:sz w:val="28"/>
        </w:rPr>
        <w:t>за 1 полугодие 2015 -2016 учебного года</w:t>
      </w:r>
    </w:p>
    <w:p w14:paraId="03A50997" w14:textId="77777777" w:rsidR="00FF248C" w:rsidRDefault="00FF248C" w:rsidP="00FF248C">
      <w:pPr>
        <w:jc w:val="center"/>
        <w:rPr>
          <w:sz w:val="28"/>
          <w:szCs w:val="28"/>
        </w:rPr>
      </w:pPr>
    </w:p>
    <w:p w14:paraId="6D6D97AE" w14:textId="77777777" w:rsidR="00FF248C" w:rsidRDefault="00FF248C" w:rsidP="00FF248C">
      <w:pPr>
        <w:ind w:firstLine="708"/>
        <w:jc w:val="both"/>
        <w:rPr>
          <w:sz w:val="28"/>
        </w:rPr>
      </w:pPr>
      <w:r>
        <w:rPr>
          <w:sz w:val="28"/>
        </w:rPr>
        <w:t xml:space="preserve">Количество учащихся  в начале учебного года по состоянию на 1 </w:t>
      </w:r>
      <w:r w:rsidR="003A0B8D">
        <w:rPr>
          <w:sz w:val="28"/>
        </w:rPr>
        <w:t xml:space="preserve">сентября </w:t>
      </w:r>
      <w:r>
        <w:rPr>
          <w:sz w:val="28"/>
        </w:rPr>
        <w:t xml:space="preserve">  2015 года  составило  </w:t>
      </w:r>
      <w:r w:rsidR="00886725" w:rsidRPr="00886725">
        <w:rPr>
          <w:sz w:val="28"/>
        </w:rPr>
        <w:t xml:space="preserve">700 </w:t>
      </w:r>
      <w:r>
        <w:rPr>
          <w:sz w:val="28"/>
        </w:rPr>
        <w:t>человек.  Исходя из контингента учащихся, педагогический коллектив составляет 3</w:t>
      </w:r>
      <w:r w:rsidR="0030717B">
        <w:rPr>
          <w:sz w:val="28"/>
        </w:rPr>
        <w:t>4</w:t>
      </w:r>
      <w:r>
        <w:rPr>
          <w:sz w:val="28"/>
        </w:rPr>
        <w:t xml:space="preserve"> человек, из них преподавателей -  совместителей </w:t>
      </w:r>
      <w:r w:rsidR="00886725" w:rsidRPr="00886725">
        <w:rPr>
          <w:sz w:val="28"/>
        </w:rPr>
        <w:t>5</w:t>
      </w:r>
      <w:r w:rsidR="00886725">
        <w:rPr>
          <w:sz w:val="28"/>
        </w:rPr>
        <w:t xml:space="preserve"> человек</w:t>
      </w:r>
      <w:r>
        <w:rPr>
          <w:sz w:val="28"/>
        </w:rPr>
        <w:t>.</w:t>
      </w:r>
    </w:p>
    <w:p w14:paraId="2060E666" w14:textId="77777777" w:rsidR="00FF248C" w:rsidRDefault="00FF248C" w:rsidP="00FF248C">
      <w:pPr>
        <w:jc w:val="both"/>
        <w:rPr>
          <w:sz w:val="28"/>
        </w:rPr>
      </w:pPr>
      <w:r>
        <w:rPr>
          <w:sz w:val="28"/>
        </w:rPr>
        <w:tab/>
        <w:t>Учеба в школе проводилась на 11 отделениях:</w:t>
      </w:r>
    </w:p>
    <w:p w14:paraId="40739805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1.</w:t>
      </w:r>
      <w:r w:rsidR="0030717B">
        <w:rPr>
          <w:sz w:val="28"/>
        </w:rPr>
        <w:t xml:space="preserve"> </w:t>
      </w:r>
      <w:r>
        <w:rPr>
          <w:sz w:val="28"/>
        </w:rPr>
        <w:t>художественная роспись по дереву;</w:t>
      </w:r>
    </w:p>
    <w:p w14:paraId="2D9BBDCD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2.</w:t>
      </w:r>
      <w:r w:rsidR="0030717B">
        <w:rPr>
          <w:sz w:val="28"/>
        </w:rPr>
        <w:t xml:space="preserve"> </w:t>
      </w:r>
      <w:r>
        <w:rPr>
          <w:sz w:val="28"/>
        </w:rPr>
        <w:t>художественная резьба по дереву;</w:t>
      </w:r>
    </w:p>
    <w:p w14:paraId="4ACD2DF9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3.</w:t>
      </w:r>
      <w:r w:rsidR="0030717B">
        <w:rPr>
          <w:sz w:val="28"/>
        </w:rPr>
        <w:t xml:space="preserve"> </w:t>
      </w:r>
      <w:r>
        <w:rPr>
          <w:sz w:val="28"/>
        </w:rPr>
        <w:t>художественное  ковроткачество;</w:t>
      </w:r>
    </w:p>
    <w:p w14:paraId="3C6994C1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4.</w:t>
      </w:r>
      <w:r w:rsidR="0030717B">
        <w:rPr>
          <w:sz w:val="28"/>
        </w:rPr>
        <w:t xml:space="preserve"> </w:t>
      </w:r>
      <w:r>
        <w:rPr>
          <w:sz w:val="28"/>
        </w:rPr>
        <w:t>батик (роспись по ткани);</w:t>
      </w:r>
    </w:p>
    <w:p w14:paraId="397C8E26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5.</w:t>
      </w:r>
      <w:r w:rsidR="0030717B">
        <w:rPr>
          <w:sz w:val="28"/>
        </w:rPr>
        <w:t xml:space="preserve"> </w:t>
      </w:r>
      <w:r>
        <w:rPr>
          <w:sz w:val="28"/>
        </w:rPr>
        <w:t>художественная вышивка и моделирование костюма;</w:t>
      </w:r>
    </w:p>
    <w:p w14:paraId="7A662011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6.</w:t>
      </w:r>
      <w:r w:rsidR="0030717B">
        <w:rPr>
          <w:sz w:val="28"/>
        </w:rPr>
        <w:t xml:space="preserve"> </w:t>
      </w:r>
      <w:r>
        <w:rPr>
          <w:sz w:val="28"/>
        </w:rPr>
        <w:t>дизайн;</w:t>
      </w:r>
    </w:p>
    <w:p w14:paraId="3AE92B54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7. академическое;</w:t>
      </w:r>
    </w:p>
    <w:p w14:paraId="1E3018CC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8.</w:t>
      </w:r>
      <w:r w:rsidR="0030717B">
        <w:rPr>
          <w:sz w:val="28"/>
        </w:rPr>
        <w:t xml:space="preserve"> </w:t>
      </w:r>
      <w:r>
        <w:rPr>
          <w:sz w:val="28"/>
        </w:rPr>
        <w:t>иконопись и церковно-прикладное искусство.</w:t>
      </w:r>
    </w:p>
    <w:p w14:paraId="36341770" w14:textId="77777777" w:rsidR="00FF248C" w:rsidRDefault="00FF248C" w:rsidP="00FF248C">
      <w:pPr>
        <w:ind w:left="1065"/>
        <w:jc w:val="both"/>
        <w:rPr>
          <w:sz w:val="28"/>
        </w:rPr>
      </w:pPr>
      <w:r>
        <w:rPr>
          <w:sz w:val="28"/>
        </w:rPr>
        <w:t>9.</w:t>
      </w:r>
      <w:r w:rsidR="0030717B">
        <w:rPr>
          <w:sz w:val="28"/>
        </w:rPr>
        <w:t xml:space="preserve"> </w:t>
      </w:r>
      <w:r>
        <w:rPr>
          <w:sz w:val="28"/>
        </w:rPr>
        <w:t>керамика</w:t>
      </w:r>
    </w:p>
    <w:p w14:paraId="0773E88D" w14:textId="77777777" w:rsidR="00FF248C" w:rsidRDefault="00FF248C" w:rsidP="00FF248C">
      <w:pPr>
        <w:ind w:left="705"/>
        <w:jc w:val="both"/>
        <w:rPr>
          <w:sz w:val="28"/>
        </w:rPr>
      </w:pPr>
      <w:r>
        <w:rPr>
          <w:sz w:val="28"/>
        </w:rPr>
        <w:t xml:space="preserve">    10. общего художественного образования</w:t>
      </w:r>
    </w:p>
    <w:p w14:paraId="04AD19EE" w14:textId="77777777" w:rsidR="00FF248C" w:rsidRDefault="00FF248C" w:rsidP="00FF248C">
      <w:pPr>
        <w:ind w:left="705"/>
        <w:jc w:val="both"/>
        <w:rPr>
          <w:sz w:val="28"/>
        </w:rPr>
      </w:pPr>
      <w:r>
        <w:rPr>
          <w:sz w:val="28"/>
        </w:rPr>
        <w:t xml:space="preserve">    11.</w:t>
      </w:r>
      <w:r w:rsidR="0030717B">
        <w:rPr>
          <w:sz w:val="28"/>
        </w:rPr>
        <w:t xml:space="preserve"> </w:t>
      </w:r>
      <w:r>
        <w:rPr>
          <w:sz w:val="28"/>
        </w:rPr>
        <w:t>живопись</w:t>
      </w:r>
    </w:p>
    <w:p w14:paraId="7FC8757B" w14:textId="77777777" w:rsidR="00FF248C" w:rsidRDefault="00FF248C" w:rsidP="00FF248C">
      <w:pPr>
        <w:ind w:firstLine="705"/>
        <w:jc w:val="both"/>
        <w:rPr>
          <w:sz w:val="28"/>
        </w:rPr>
      </w:pPr>
      <w:r>
        <w:rPr>
          <w:sz w:val="28"/>
        </w:rPr>
        <w:t>Занятия первой смены начинались в 7.45, заканчивались в  12.40,</w:t>
      </w:r>
    </w:p>
    <w:p w14:paraId="484FEE76" w14:textId="77777777" w:rsidR="00FF248C" w:rsidRDefault="00FF248C" w:rsidP="00FF248C">
      <w:pPr>
        <w:ind w:firstLine="705"/>
        <w:jc w:val="both"/>
        <w:rPr>
          <w:sz w:val="28"/>
        </w:rPr>
      </w:pPr>
      <w:r>
        <w:rPr>
          <w:sz w:val="28"/>
        </w:rPr>
        <w:t>занятия второй смены начинались в 14.45, заканчивались – в 20.45.</w:t>
      </w:r>
    </w:p>
    <w:p w14:paraId="3D7C0B98" w14:textId="77777777" w:rsidR="00FF248C" w:rsidRDefault="00FF248C" w:rsidP="00FF248C">
      <w:pPr>
        <w:ind w:firstLine="705"/>
        <w:jc w:val="both"/>
        <w:rPr>
          <w:sz w:val="28"/>
        </w:rPr>
      </w:pPr>
      <w:r>
        <w:rPr>
          <w:sz w:val="28"/>
        </w:rPr>
        <w:t xml:space="preserve">В этом полугодии было </w:t>
      </w:r>
      <w:proofErr w:type="gramStart"/>
      <w:r>
        <w:rPr>
          <w:sz w:val="28"/>
        </w:rPr>
        <w:t>проведено  -</w:t>
      </w:r>
      <w:proofErr w:type="gramEnd"/>
      <w:r>
        <w:rPr>
          <w:sz w:val="28"/>
        </w:rPr>
        <w:t xml:space="preserve"> 2 педагогических совета.</w:t>
      </w:r>
    </w:p>
    <w:p w14:paraId="5AD5A12E" w14:textId="77777777" w:rsidR="00FF248C" w:rsidRDefault="00FF248C" w:rsidP="00FF248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Подведение итогов за 1 полугодие 201</w:t>
      </w:r>
      <w:r w:rsidR="0030717B">
        <w:rPr>
          <w:sz w:val="28"/>
        </w:rPr>
        <w:t>5</w:t>
      </w:r>
      <w:r>
        <w:rPr>
          <w:sz w:val="28"/>
        </w:rPr>
        <w:t xml:space="preserve"> -201</w:t>
      </w:r>
      <w:r w:rsidR="0030717B">
        <w:rPr>
          <w:sz w:val="28"/>
        </w:rPr>
        <w:t>6</w:t>
      </w:r>
      <w:r>
        <w:rPr>
          <w:sz w:val="28"/>
        </w:rPr>
        <w:t xml:space="preserve"> учебного года. </w:t>
      </w:r>
    </w:p>
    <w:p w14:paraId="50954F2E" w14:textId="77777777" w:rsidR="00FF248C" w:rsidRPr="00715089" w:rsidRDefault="00FF248C" w:rsidP="00FF24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Выставочная  деятельность учащихся и преподавателей.</w:t>
      </w:r>
    </w:p>
    <w:p w14:paraId="0B0B8004" w14:textId="77777777" w:rsidR="00FF248C" w:rsidRPr="009871B9" w:rsidRDefault="00FF248C" w:rsidP="00FF24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Проведено 2 родительских собрания.</w:t>
      </w:r>
    </w:p>
    <w:p w14:paraId="533AC6EF" w14:textId="77777777" w:rsidR="009871B9" w:rsidRPr="009871B9" w:rsidRDefault="009871B9" w:rsidP="009871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71B9">
        <w:rPr>
          <w:sz w:val="28"/>
          <w:szCs w:val="28"/>
        </w:rPr>
        <w:t xml:space="preserve"> «Лауреат Премии Центрального федерального округа</w:t>
      </w:r>
    </w:p>
    <w:p w14:paraId="10EEA27B" w14:textId="77777777" w:rsidR="009871B9" w:rsidRPr="009871B9" w:rsidRDefault="009871B9" w:rsidP="009871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71B9">
        <w:rPr>
          <w:rFonts w:ascii="Times New Roman" w:hAnsi="Times New Roman"/>
          <w:sz w:val="28"/>
          <w:szCs w:val="28"/>
        </w:rPr>
        <w:t>в области литературы и искусства 2014 года и авторов лучших творческих проектов регионов округа»</w:t>
      </w:r>
    </w:p>
    <w:p w14:paraId="2DDC127D" w14:textId="77777777" w:rsidR="009871B9" w:rsidRPr="009871B9" w:rsidRDefault="009871B9" w:rsidP="009871B9">
      <w:pPr>
        <w:framePr w:hSpace="180" w:wrap="around" w:vAnchor="text" w:hAnchor="text" w:x="108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9871B9">
        <w:rPr>
          <w:sz w:val="28"/>
          <w:szCs w:val="28"/>
        </w:rPr>
        <w:t>Никольский М.В.</w:t>
      </w:r>
    </w:p>
    <w:p w14:paraId="6EBE1C06" w14:textId="77777777" w:rsidR="00FF248C" w:rsidRPr="007335CC" w:rsidRDefault="009871B9" w:rsidP="00A806CF">
      <w:pPr>
        <w:pStyle w:val="a4"/>
        <w:jc w:val="both"/>
        <w:rPr>
          <w:sz w:val="28"/>
          <w:szCs w:val="28"/>
        </w:rPr>
      </w:pPr>
      <w:r w:rsidRPr="009871B9">
        <w:rPr>
          <w:rFonts w:ascii="Times New Roman" w:hAnsi="Times New Roman"/>
          <w:sz w:val="28"/>
          <w:szCs w:val="28"/>
        </w:rPr>
        <w:t xml:space="preserve">ДХШ №2 ПДИ им. </w:t>
      </w:r>
      <w:proofErr w:type="spellStart"/>
      <w:r w:rsidRPr="009871B9">
        <w:rPr>
          <w:rFonts w:ascii="Times New Roman" w:hAnsi="Times New Roman"/>
          <w:sz w:val="28"/>
          <w:szCs w:val="28"/>
        </w:rPr>
        <w:t>В.Д.Поленова</w:t>
      </w:r>
      <w:proofErr w:type="spellEnd"/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"/>
        <w:gridCol w:w="2338"/>
        <w:gridCol w:w="263"/>
        <w:gridCol w:w="50"/>
        <w:gridCol w:w="2290"/>
        <w:gridCol w:w="132"/>
        <w:gridCol w:w="2096"/>
        <w:gridCol w:w="272"/>
        <w:gridCol w:w="1418"/>
      </w:tblGrid>
      <w:tr w:rsidR="00FF248C" w:rsidRPr="001C4636" w14:paraId="6160CEF8" w14:textId="77777777" w:rsidTr="0030717B">
        <w:trPr>
          <w:trHeight w:val="380"/>
        </w:trPr>
        <w:tc>
          <w:tcPr>
            <w:tcW w:w="9606" w:type="dxa"/>
            <w:gridSpan w:val="10"/>
          </w:tcPr>
          <w:p w14:paraId="0E46117C" w14:textId="77777777" w:rsidR="00FF248C" w:rsidRPr="001C4636" w:rsidRDefault="00FF248C" w:rsidP="0030717B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1198CE7" w14:textId="77777777" w:rsidR="00FF248C" w:rsidRPr="001C4636" w:rsidRDefault="00FF248C" w:rsidP="0030717B">
            <w:pPr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Учебная работа.</w:t>
            </w:r>
          </w:p>
          <w:p w14:paraId="3C3F3F01" w14:textId="77777777" w:rsidR="00FF248C" w:rsidRPr="001C4636" w:rsidRDefault="00FF248C" w:rsidP="003071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F248C" w:rsidRPr="001C4636" w14:paraId="27F1B4DF" w14:textId="77777777" w:rsidTr="0030717B">
        <w:trPr>
          <w:trHeight w:val="280"/>
        </w:trPr>
        <w:tc>
          <w:tcPr>
            <w:tcW w:w="747" w:type="dxa"/>
            <w:gridSpan w:val="2"/>
          </w:tcPr>
          <w:p w14:paraId="59F0F67B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8859" w:type="dxa"/>
            <w:gridSpan w:val="8"/>
          </w:tcPr>
          <w:p w14:paraId="0C2CA63A" w14:textId="77777777" w:rsidR="00FF248C" w:rsidRPr="001C4636" w:rsidRDefault="00FF248C" w:rsidP="0030717B">
            <w:pPr>
              <w:jc w:val="both"/>
              <w:rPr>
                <w:i/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Учебный процесс </w:t>
            </w:r>
            <w:proofErr w:type="gramStart"/>
            <w:r w:rsidRPr="001C4636">
              <w:rPr>
                <w:sz w:val="28"/>
                <w:szCs w:val="28"/>
              </w:rPr>
              <w:t>–  согласно</w:t>
            </w:r>
            <w:proofErr w:type="gramEnd"/>
            <w:r w:rsidRPr="001C4636">
              <w:rPr>
                <w:sz w:val="28"/>
                <w:szCs w:val="28"/>
              </w:rPr>
              <w:t xml:space="preserve">  учебного плана и расписания.</w:t>
            </w:r>
          </w:p>
        </w:tc>
      </w:tr>
      <w:tr w:rsidR="00FF248C" w:rsidRPr="001C4636" w14:paraId="00777B83" w14:textId="77777777" w:rsidTr="0030717B">
        <w:trPr>
          <w:trHeight w:val="280"/>
        </w:trPr>
        <w:tc>
          <w:tcPr>
            <w:tcW w:w="9606" w:type="dxa"/>
            <w:gridSpan w:val="10"/>
          </w:tcPr>
          <w:p w14:paraId="7EB49285" w14:textId="77777777" w:rsidR="00FF248C" w:rsidRDefault="00FF248C" w:rsidP="0030717B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14:paraId="7065EB67" w14:textId="77777777" w:rsidR="00FF248C" w:rsidRDefault="00FF248C" w:rsidP="0030717B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2.</w:t>
            </w:r>
            <w:r w:rsidRPr="001C4636"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Выставки учащихся</w:t>
            </w:r>
          </w:p>
          <w:p w14:paraId="1104CEA0" w14:textId="77777777" w:rsidR="00FF248C" w:rsidRPr="001C4636" w:rsidRDefault="00FF248C" w:rsidP="0030717B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  <w:tr w:rsidR="00FF248C" w:rsidRPr="001C4636" w14:paraId="1B9A8F59" w14:textId="77777777" w:rsidTr="0030717B">
        <w:trPr>
          <w:trHeight w:val="280"/>
        </w:trPr>
        <w:tc>
          <w:tcPr>
            <w:tcW w:w="747" w:type="dxa"/>
            <w:gridSpan w:val="2"/>
          </w:tcPr>
          <w:p w14:paraId="02CA0A97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</w:p>
          <w:p w14:paraId="1C04E69A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  <w:p w14:paraId="030F5336" w14:textId="77777777" w:rsidR="00FF248C" w:rsidRPr="001C4636" w:rsidRDefault="00FF248C" w:rsidP="003071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14:paraId="7DF7FEB7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2422" w:type="dxa"/>
            <w:gridSpan w:val="2"/>
          </w:tcPr>
          <w:p w14:paraId="2DF3AE9A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96" w:type="dxa"/>
          </w:tcPr>
          <w:p w14:paraId="787E2355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90" w:type="dxa"/>
            <w:gridSpan w:val="2"/>
          </w:tcPr>
          <w:p w14:paraId="1A1E6878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Количество участников</w:t>
            </w:r>
          </w:p>
        </w:tc>
      </w:tr>
      <w:tr w:rsidR="00FF248C" w:rsidRPr="001C4636" w14:paraId="077E8D1E" w14:textId="77777777" w:rsidTr="0030717B">
        <w:tc>
          <w:tcPr>
            <w:tcW w:w="747" w:type="dxa"/>
            <w:gridSpan w:val="2"/>
          </w:tcPr>
          <w:p w14:paraId="137A1550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  <w:gridSpan w:val="3"/>
          </w:tcPr>
          <w:p w14:paraId="4D905895" w14:textId="77777777" w:rsidR="00FF248C" w:rsidRDefault="00367EAD" w:rsidP="00367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батика и </w:t>
            </w:r>
            <w:r>
              <w:rPr>
                <w:sz w:val="28"/>
                <w:szCs w:val="28"/>
              </w:rPr>
              <w:lastRenderedPageBreak/>
              <w:t>ковроткачества</w:t>
            </w:r>
          </w:p>
          <w:p w14:paraId="35A320A6" w14:textId="77777777" w:rsidR="00685D67" w:rsidRPr="00146E7C" w:rsidRDefault="00146E7C" w:rsidP="00367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 ДХШ №2 ПДИ 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gridSpan w:val="2"/>
          </w:tcPr>
          <w:p w14:paraId="4E2855F2" w14:textId="77777777" w:rsidR="00FF248C" w:rsidRPr="001C4636" w:rsidRDefault="00367EAD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Завод «Октябрь»</w:t>
            </w:r>
          </w:p>
        </w:tc>
        <w:tc>
          <w:tcPr>
            <w:tcW w:w="2096" w:type="dxa"/>
          </w:tcPr>
          <w:p w14:paraId="7C76165A" w14:textId="77777777" w:rsidR="00FF248C" w:rsidRPr="001C4636" w:rsidRDefault="006477BB" w:rsidP="0064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.09.2015</w:t>
            </w:r>
          </w:p>
        </w:tc>
        <w:tc>
          <w:tcPr>
            <w:tcW w:w="1690" w:type="dxa"/>
            <w:gridSpan w:val="2"/>
          </w:tcPr>
          <w:p w14:paraId="59447B0C" w14:textId="77777777" w:rsidR="00FF248C" w:rsidRDefault="00243240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 работ</w:t>
            </w:r>
          </w:p>
          <w:p w14:paraId="33315B0B" w14:textId="77777777" w:rsidR="00367EAD" w:rsidRPr="001C4636" w:rsidRDefault="00243240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</w:t>
            </w:r>
            <w:r w:rsidR="00367EAD">
              <w:rPr>
                <w:sz w:val="28"/>
                <w:szCs w:val="28"/>
              </w:rPr>
              <w:t>участников</w:t>
            </w:r>
          </w:p>
        </w:tc>
      </w:tr>
      <w:tr w:rsidR="00FF248C" w:rsidRPr="001C4636" w14:paraId="7B49B5EE" w14:textId="77777777" w:rsidTr="0030717B">
        <w:tc>
          <w:tcPr>
            <w:tcW w:w="747" w:type="dxa"/>
            <w:gridSpan w:val="2"/>
          </w:tcPr>
          <w:p w14:paraId="1CF85C64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1" w:type="dxa"/>
            <w:gridSpan w:val="3"/>
          </w:tcPr>
          <w:p w14:paraId="7EFD2D69" w14:textId="77777777" w:rsidR="00FF248C" w:rsidRPr="00146E7C" w:rsidRDefault="00C7737F" w:rsidP="0014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Святоцарственная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FF4B83">
              <w:rPr>
                <w:sz w:val="28"/>
                <w:szCs w:val="28"/>
              </w:rPr>
              <w:t>усь</w:t>
            </w:r>
            <w:r w:rsidR="0096457F">
              <w:rPr>
                <w:sz w:val="28"/>
                <w:szCs w:val="28"/>
              </w:rPr>
              <w:t>»</w:t>
            </w:r>
            <w:r w:rsidR="00146E7C">
              <w:rPr>
                <w:sz w:val="28"/>
                <w:szCs w:val="28"/>
              </w:rPr>
              <w:t xml:space="preserve"> учащихся ДХШ №2 ПДИ имени </w:t>
            </w:r>
            <w:proofErr w:type="spellStart"/>
            <w:r w:rsidR="00146E7C">
              <w:rPr>
                <w:sz w:val="28"/>
                <w:szCs w:val="28"/>
              </w:rPr>
              <w:t>В.Д.Поленова</w:t>
            </w:r>
            <w:proofErr w:type="spellEnd"/>
          </w:p>
        </w:tc>
        <w:tc>
          <w:tcPr>
            <w:tcW w:w="2422" w:type="dxa"/>
            <w:gridSpan w:val="2"/>
          </w:tcPr>
          <w:p w14:paraId="51C4011E" w14:textId="77777777" w:rsidR="00FF248C" w:rsidRPr="001C4636" w:rsidRDefault="00FF4B83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И.А. Крылова</w:t>
            </w:r>
          </w:p>
        </w:tc>
        <w:tc>
          <w:tcPr>
            <w:tcW w:w="2096" w:type="dxa"/>
          </w:tcPr>
          <w:p w14:paraId="676BABFF" w14:textId="77777777" w:rsidR="00FF248C" w:rsidRPr="001C4636" w:rsidRDefault="006477BB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1690" w:type="dxa"/>
            <w:gridSpan w:val="2"/>
          </w:tcPr>
          <w:p w14:paraId="28B23625" w14:textId="77777777" w:rsidR="00FF248C" w:rsidRDefault="00FF4B83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работ</w:t>
            </w:r>
          </w:p>
          <w:p w14:paraId="57D4017B" w14:textId="77777777" w:rsidR="00FF4B83" w:rsidRPr="001C4636" w:rsidRDefault="00FF4B83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участников</w:t>
            </w:r>
          </w:p>
        </w:tc>
      </w:tr>
      <w:tr w:rsidR="00FF248C" w:rsidRPr="001C4636" w14:paraId="68DE4C76" w14:textId="77777777" w:rsidTr="0030717B">
        <w:tc>
          <w:tcPr>
            <w:tcW w:w="747" w:type="dxa"/>
            <w:gridSpan w:val="2"/>
          </w:tcPr>
          <w:p w14:paraId="55D55B07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3.</w:t>
            </w:r>
          </w:p>
        </w:tc>
        <w:tc>
          <w:tcPr>
            <w:tcW w:w="2651" w:type="dxa"/>
            <w:gridSpan w:val="3"/>
          </w:tcPr>
          <w:p w14:paraId="75120736" w14:textId="77777777" w:rsidR="00FF248C" w:rsidRPr="001C4636" w:rsidRDefault="00B152D1" w:rsidP="00D55A16">
            <w:pPr>
              <w:rPr>
                <w:sz w:val="28"/>
                <w:szCs w:val="28"/>
              </w:rPr>
            </w:pPr>
            <w:r w:rsidRPr="007F6D11">
              <w:rPr>
                <w:sz w:val="28"/>
                <w:szCs w:val="28"/>
              </w:rPr>
              <w:t xml:space="preserve">Выставка   творческих  прикладных работ учащихся ДХШ №2 ПДИ </w:t>
            </w:r>
            <w:r>
              <w:rPr>
                <w:sz w:val="28"/>
                <w:szCs w:val="28"/>
              </w:rPr>
              <w:t xml:space="preserve"> </w:t>
            </w:r>
            <w:r w:rsidRPr="007F6D11">
              <w:rPr>
                <w:sz w:val="28"/>
                <w:szCs w:val="28"/>
              </w:rPr>
              <w:t xml:space="preserve">имени </w:t>
            </w:r>
            <w:proofErr w:type="spellStart"/>
            <w:r w:rsidRPr="007F6D11"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F6D11">
              <w:rPr>
                <w:sz w:val="28"/>
                <w:szCs w:val="28"/>
              </w:rPr>
              <w:t xml:space="preserve">«По мотивам </w:t>
            </w:r>
            <w:r>
              <w:rPr>
                <w:sz w:val="28"/>
                <w:szCs w:val="28"/>
              </w:rPr>
              <w:t xml:space="preserve"> русских </w:t>
            </w:r>
            <w:r w:rsidRPr="007F6D11">
              <w:rPr>
                <w:sz w:val="28"/>
                <w:szCs w:val="28"/>
              </w:rPr>
              <w:t>сказок»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gridSpan w:val="2"/>
          </w:tcPr>
          <w:p w14:paraId="4FABA37E" w14:textId="77777777" w:rsidR="00FF248C" w:rsidRPr="001C4636" w:rsidRDefault="00B152D1" w:rsidP="0016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им. </w:t>
            </w:r>
            <w:proofErr w:type="spellStart"/>
            <w:r w:rsidR="0016364E">
              <w:rPr>
                <w:sz w:val="28"/>
                <w:szCs w:val="28"/>
              </w:rPr>
              <w:t>Н.А.Некрасова</w:t>
            </w:r>
            <w:proofErr w:type="spellEnd"/>
            <w:r w:rsidR="001636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06AC02CD" w14:textId="77777777" w:rsidR="00FF248C" w:rsidRPr="001C4636" w:rsidRDefault="00B152D1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11.2015 г.  </w:t>
            </w:r>
          </w:p>
        </w:tc>
        <w:tc>
          <w:tcPr>
            <w:tcW w:w="1690" w:type="dxa"/>
            <w:gridSpan w:val="2"/>
          </w:tcPr>
          <w:p w14:paraId="0FF426C7" w14:textId="77777777" w:rsidR="00B152D1" w:rsidRPr="007F6D11" w:rsidRDefault="00B152D1" w:rsidP="00B1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работ, 13 учащихся</w:t>
            </w:r>
          </w:p>
          <w:p w14:paraId="24804B87" w14:textId="77777777" w:rsidR="00FF248C" w:rsidRPr="001C4636" w:rsidRDefault="00FF248C" w:rsidP="0030717B">
            <w:pPr>
              <w:rPr>
                <w:sz w:val="28"/>
                <w:szCs w:val="28"/>
              </w:rPr>
            </w:pPr>
          </w:p>
        </w:tc>
      </w:tr>
      <w:tr w:rsidR="00FF248C" w:rsidRPr="001C4636" w14:paraId="14495793" w14:textId="77777777" w:rsidTr="0030717B">
        <w:tc>
          <w:tcPr>
            <w:tcW w:w="747" w:type="dxa"/>
            <w:gridSpan w:val="2"/>
          </w:tcPr>
          <w:p w14:paraId="33284394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51" w:type="dxa"/>
            <w:gridSpan w:val="3"/>
          </w:tcPr>
          <w:p w14:paraId="2AB55025" w14:textId="77777777" w:rsidR="00FF248C" w:rsidRDefault="00D55A16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прикладных работ отделения «Батик» </w:t>
            </w:r>
          </w:p>
          <w:p w14:paraId="08D06AF2" w14:textId="77777777" w:rsidR="00D55A16" w:rsidRPr="001C4636" w:rsidRDefault="00D55A16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Пугачева И.И., Назарова В.В.</w:t>
            </w:r>
          </w:p>
        </w:tc>
        <w:tc>
          <w:tcPr>
            <w:tcW w:w="2422" w:type="dxa"/>
            <w:gridSpan w:val="2"/>
          </w:tcPr>
          <w:p w14:paraId="3EA36EAD" w14:textId="77777777" w:rsidR="00FF248C" w:rsidRPr="001C4636" w:rsidRDefault="00D55A16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Южная,116</w:t>
            </w:r>
          </w:p>
        </w:tc>
        <w:tc>
          <w:tcPr>
            <w:tcW w:w="2096" w:type="dxa"/>
          </w:tcPr>
          <w:p w14:paraId="1ED9B57F" w14:textId="77777777" w:rsidR="00FF248C" w:rsidRPr="001C4636" w:rsidRDefault="00D55A16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19.11.15</w:t>
            </w:r>
          </w:p>
        </w:tc>
        <w:tc>
          <w:tcPr>
            <w:tcW w:w="1690" w:type="dxa"/>
            <w:gridSpan w:val="2"/>
          </w:tcPr>
          <w:p w14:paraId="21148A07" w14:textId="77777777" w:rsidR="00FF248C" w:rsidRDefault="00D55A16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работы</w:t>
            </w:r>
          </w:p>
          <w:p w14:paraId="2BFFED8F" w14:textId="77777777" w:rsidR="00346A39" w:rsidRPr="001C4636" w:rsidRDefault="00346A39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авторов</w:t>
            </w:r>
          </w:p>
        </w:tc>
      </w:tr>
      <w:tr w:rsidR="001B09AD" w:rsidRPr="001C4636" w14:paraId="574E3E4E" w14:textId="77777777" w:rsidTr="0030717B">
        <w:tc>
          <w:tcPr>
            <w:tcW w:w="747" w:type="dxa"/>
            <w:gridSpan w:val="2"/>
          </w:tcPr>
          <w:p w14:paraId="5CB166F6" w14:textId="77777777" w:rsidR="001B09AD" w:rsidRPr="001C4636" w:rsidRDefault="001B09AD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51" w:type="dxa"/>
            <w:gridSpan w:val="3"/>
          </w:tcPr>
          <w:p w14:paraId="1CC7CCED" w14:textId="77777777" w:rsidR="0030236A" w:rsidRDefault="001B09AD" w:rsidP="001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381A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 xml:space="preserve">а </w:t>
            </w:r>
            <w:r w:rsidR="00FC2C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конкурс</w:t>
            </w:r>
            <w:r w:rsidR="00FC2C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380D669B" w14:textId="77777777" w:rsidR="001B09AD" w:rsidRDefault="00FC2C7A" w:rsidP="001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236A">
              <w:rPr>
                <w:sz w:val="28"/>
                <w:szCs w:val="28"/>
              </w:rPr>
              <w:t xml:space="preserve">освященная «Году </w:t>
            </w:r>
            <w:proofErr w:type="gramStart"/>
            <w:r w:rsidR="0030236A">
              <w:rPr>
                <w:sz w:val="28"/>
                <w:szCs w:val="28"/>
              </w:rPr>
              <w:t>литературы»</w:t>
            </w:r>
            <w:r w:rsidR="001B09AD">
              <w:rPr>
                <w:sz w:val="28"/>
                <w:szCs w:val="28"/>
              </w:rPr>
              <w:t xml:space="preserve">   </w:t>
            </w:r>
            <w:proofErr w:type="gramEnd"/>
            <w:r w:rsidR="001B09AD">
              <w:rPr>
                <w:sz w:val="28"/>
                <w:szCs w:val="28"/>
              </w:rPr>
              <w:t xml:space="preserve">                                                            </w:t>
            </w:r>
            <w:r w:rsidR="001B09AD" w:rsidRPr="00723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gridSpan w:val="2"/>
          </w:tcPr>
          <w:p w14:paraId="75261F39" w14:textId="77777777" w:rsidR="001B09AD" w:rsidRDefault="001B09AD" w:rsidP="001B09AD">
            <w:pPr>
              <w:rPr>
                <w:sz w:val="28"/>
                <w:szCs w:val="28"/>
              </w:rPr>
            </w:pPr>
            <w:r w:rsidRPr="00723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72381A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 xml:space="preserve">а </w:t>
            </w:r>
            <w:r w:rsidRPr="0072381A">
              <w:rPr>
                <w:sz w:val="28"/>
                <w:szCs w:val="28"/>
              </w:rPr>
              <w:t xml:space="preserve">имени </w:t>
            </w:r>
            <w:proofErr w:type="spellStart"/>
            <w:r w:rsidRPr="0072381A">
              <w:rPr>
                <w:sz w:val="28"/>
                <w:szCs w:val="28"/>
              </w:rPr>
              <w:t>Н.К.Крупск</w:t>
            </w:r>
            <w:r>
              <w:rPr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2096" w:type="dxa"/>
          </w:tcPr>
          <w:p w14:paraId="5288C285" w14:textId="77777777" w:rsidR="001B09AD" w:rsidRDefault="001B09AD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12.2015 год</w:t>
            </w:r>
          </w:p>
        </w:tc>
        <w:tc>
          <w:tcPr>
            <w:tcW w:w="1690" w:type="dxa"/>
            <w:gridSpan w:val="2"/>
          </w:tcPr>
          <w:p w14:paraId="639B490C" w14:textId="77777777" w:rsidR="001B09AD" w:rsidRDefault="001B09AD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работы 29 авторов</w:t>
            </w:r>
          </w:p>
        </w:tc>
      </w:tr>
      <w:tr w:rsidR="00FF248C" w:rsidRPr="001C4636" w14:paraId="2A49990A" w14:textId="77777777" w:rsidTr="0030717B">
        <w:trPr>
          <w:trHeight w:val="280"/>
        </w:trPr>
        <w:tc>
          <w:tcPr>
            <w:tcW w:w="9606" w:type="dxa"/>
            <w:gridSpan w:val="10"/>
          </w:tcPr>
          <w:p w14:paraId="6FB91438" w14:textId="77777777" w:rsidR="00FF248C" w:rsidRPr="001C4636" w:rsidRDefault="00FF248C" w:rsidP="0030717B">
            <w:pPr>
              <w:tabs>
                <w:tab w:val="left" w:pos="2655"/>
                <w:tab w:val="center" w:pos="4653"/>
              </w:tabs>
              <w:ind w:left="360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ab/>
              <w:t>3.Выставки преподавателей</w:t>
            </w:r>
          </w:p>
        </w:tc>
      </w:tr>
      <w:tr w:rsidR="00FF248C" w:rsidRPr="001C4636" w14:paraId="40EADDF2" w14:textId="77777777" w:rsidTr="0030717B">
        <w:trPr>
          <w:trHeight w:val="280"/>
        </w:trPr>
        <w:tc>
          <w:tcPr>
            <w:tcW w:w="747" w:type="dxa"/>
            <w:gridSpan w:val="2"/>
          </w:tcPr>
          <w:p w14:paraId="6480CF4D" w14:textId="77777777" w:rsidR="00FF248C" w:rsidRPr="001C4636" w:rsidRDefault="00FF248C" w:rsidP="0030717B">
            <w:pPr>
              <w:tabs>
                <w:tab w:val="left" w:pos="2655"/>
                <w:tab w:val="center" w:pos="4653"/>
              </w:tabs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gridSpan w:val="2"/>
          </w:tcPr>
          <w:p w14:paraId="3C9D9F6E" w14:textId="77777777" w:rsidR="00FF248C" w:rsidRPr="001C4636" w:rsidRDefault="00FF248C" w:rsidP="0030717B">
            <w:pPr>
              <w:tabs>
                <w:tab w:val="left" w:pos="195"/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2472" w:type="dxa"/>
            <w:gridSpan w:val="3"/>
          </w:tcPr>
          <w:p w14:paraId="05FA0C5E" w14:textId="77777777" w:rsidR="00FF248C" w:rsidRPr="001C4636" w:rsidRDefault="00FF248C" w:rsidP="0030717B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Автор</w:t>
            </w:r>
          </w:p>
        </w:tc>
        <w:tc>
          <w:tcPr>
            <w:tcW w:w="2096" w:type="dxa"/>
          </w:tcPr>
          <w:p w14:paraId="64B9179C" w14:textId="77777777" w:rsidR="00FF248C" w:rsidRPr="001C4636" w:rsidRDefault="00FF248C" w:rsidP="0030717B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90" w:type="dxa"/>
            <w:gridSpan w:val="2"/>
          </w:tcPr>
          <w:p w14:paraId="2BCBB4FB" w14:textId="77777777" w:rsidR="00FF248C" w:rsidRPr="001C4636" w:rsidRDefault="00FF248C" w:rsidP="0030717B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Дата</w:t>
            </w:r>
          </w:p>
        </w:tc>
      </w:tr>
      <w:tr w:rsidR="00FF248C" w:rsidRPr="001C4636" w14:paraId="26FE91DB" w14:textId="77777777" w:rsidTr="0030717B">
        <w:trPr>
          <w:trHeight w:val="280"/>
        </w:trPr>
        <w:tc>
          <w:tcPr>
            <w:tcW w:w="747" w:type="dxa"/>
            <w:gridSpan w:val="2"/>
          </w:tcPr>
          <w:p w14:paraId="0D5161D0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601" w:type="dxa"/>
            <w:gridSpan w:val="2"/>
          </w:tcPr>
          <w:p w14:paraId="06221453" w14:textId="77777777" w:rsidR="00FF248C" w:rsidRPr="00B32CEF" w:rsidRDefault="00B32CEF" w:rsidP="00B32CEF">
            <w:pPr>
              <w:rPr>
                <w:sz w:val="28"/>
                <w:szCs w:val="28"/>
              </w:rPr>
            </w:pPr>
            <w:r w:rsidRPr="00B32CEF">
              <w:rPr>
                <w:sz w:val="28"/>
                <w:szCs w:val="28"/>
              </w:rPr>
              <w:t>Группов</w:t>
            </w:r>
            <w:r>
              <w:rPr>
                <w:sz w:val="28"/>
                <w:szCs w:val="28"/>
              </w:rPr>
              <w:t xml:space="preserve">ая </w:t>
            </w:r>
            <w:r w:rsidRPr="00B32CEF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</w:t>
            </w:r>
            <w:r w:rsidR="00A420D2">
              <w:rPr>
                <w:sz w:val="28"/>
                <w:szCs w:val="28"/>
              </w:rPr>
              <w:t xml:space="preserve"> </w:t>
            </w:r>
            <w:r w:rsidRPr="00B32CEF">
              <w:rPr>
                <w:sz w:val="28"/>
                <w:szCs w:val="28"/>
              </w:rPr>
              <w:t xml:space="preserve">«МОЛОДАЯ ВОЛНА»  </w:t>
            </w:r>
          </w:p>
        </w:tc>
        <w:tc>
          <w:tcPr>
            <w:tcW w:w="2472" w:type="dxa"/>
            <w:gridSpan w:val="3"/>
          </w:tcPr>
          <w:p w14:paraId="64726AA0" w14:textId="77777777" w:rsidR="00FF248C" w:rsidRPr="001C4636" w:rsidRDefault="00B32CEF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Ланина Е.А., Милосердова Е.</w:t>
            </w:r>
            <w:r w:rsidR="00A420D2">
              <w:rPr>
                <w:sz w:val="28"/>
                <w:szCs w:val="28"/>
              </w:rPr>
              <w:t>О., Черкасова И.А., Попова К.П.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147157FD" w14:textId="77777777" w:rsidR="00FF248C" w:rsidRPr="001C4636" w:rsidRDefault="00B32CEF" w:rsidP="0030717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ТОКГ</w:t>
            </w:r>
          </w:p>
        </w:tc>
        <w:tc>
          <w:tcPr>
            <w:tcW w:w="1690" w:type="dxa"/>
            <w:gridSpan w:val="2"/>
          </w:tcPr>
          <w:p w14:paraId="5B4952E9" w14:textId="77777777" w:rsidR="00FF248C" w:rsidRPr="001C4636" w:rsidRDefault="00B32CEF" w:rsidP="0030717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04.09.15</w:t>
            </w:r>
          </w:p>
        </w:tc>
      </w:tr>
      <w:tr w:rsidR="00FF248C" w:rsidRPr="001C4636" w14:paraId="35CBE332" w14:textId="77777777" w:rsidTr="0030717B">
        <w:trPr>
          <w:trHeight w:val="280"/>
        </w:trPr>
        <w:tc>
          <w:tcPr>
            <w:tcW w:w="747" w:type="dxa"/>
            <w:gridSpan w:val="2"/>
          </w:tcPr>
          <w:p w14:paraId="0F2E56E7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601" w:type="dxa"/>
            <w:gridSpan w:val="2"/>
          </w:tcPr>
          <w:p w14:paraId="7FC8954F" w14:textId="77777777" w:rsidR="00FF248C" w:rsidRPr="00C0551A" w:rsidRDefault="00C0551A" w:rsidP="00C0551A">
            <w:pPr>
              <w:rPr>
                <w:sz w:val="28"/>
                <w:szCs w:val="28"/>
              </w:rPr>
            </w:pPr>
            <w:r w:rsidRPr="00C0551A">
              <w:rPr>
                <w:sz w:val="28"/>
                <w:szCs w:val="28"/>
              </w:rPr>
              <w:t xml:space="preserve"> «Всероссийск</w:t>
            </w:r>
            <w:r>
              <w:rPr>
                <w:sz w:val="28"/>
                <w:szCs w:val="28"/>
              </w:rPr>
              <w:t xml:space="preserve">ий </w:t>
            </w:r>
            <w:r w:rsidRPr="00C0551A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 xml:space="preserve">ь </w:t>
            </w:r>
            <w:r w:rsidRPr="00C0551A">
              <w:rPr>
                <w:sz w:val="28"/>
                <w:szCs w:val="28"/>
              </w:rPr>
              <w:t>мастеров народной игрушки»</w:t>
            </w:r>
          </w:p>
        </w:tc>
        <w:tc>
          <w:tcPr>
            <w:tcW w:w="2472" w:type="dxa"/>
            <w:gridSpan w:val="3"/>
          </w:tcPr>
          <w:p w14:paraId="4D14FD25" w14:textId="77777777" w:rsidR="00FF248C" w:rsidRPr="001C4636" w:rsidRDefault="0046720B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</w:t>
            </w:r>
            <w:r w:rsidR="007D2CEB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096" w:type="dxa"/>
          </w:tcPr>
          <w:p w14:paraId="3940619D" w14:textId="77777777" w:rsidR="00CF2378" w:rsidRPr="001C4636" w:rsidRDefault="00C0551A" w:rsidP="0068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  <w:r w:rsidR="00687699">
              <w:rPr>
                <w:sz w:val="28"/>
                <w:szCs w:val="28"/>
              </w:rPr>
              <w:t xml:space="preserve">  </w:t>
            </w:r>
            <w:r w:rsidR="00CF2378">
              <w:rPr>
                <w:sz w:val="28"/>
                <w:szCs w:val="28"/>
              </w:rPr>
              <w:t xml:space="preserve">ОБУК </w:t>
            </w:r>
            <w:r w:rsidR="00CF2378" w:rsidRPr="00CF2378">
              <w:rPr>
                <w:sz w:val="28"/>
                <w:szCs w:val="28"/>
              </w:rPr>
              <w:t>«Областной Центр романовской игрушки»</w:t>
            </w:r>
            <w:r w:rsidR="00CF2378">
              <w:t xml:space="preserve"> </w:t>
            </w:r>
          </w:p>
        </w:tc>
        <w:tc>
          <w:tcPr>
            <w:tcW w:w="1690" w:type="dxa"/>
            <w:gridSpan w:val="2"/>
          </w:tcPr>
          <w:p w14:paraId="75ED9076" w14:textId="77777777" w:rsidR="00FF248C" w:rsidRPr="00220B94" w:rsidRDefault="00220B94" w:rsidP="0030717B">
            <w:pPr>
              <w:rPr>
                <w:sz w:val="28"/>
                <w:szCs w:val="28"/>
              </w:rPr>
            </w:pPr>
            <w:r w:rsidRPr="00220B94">
              <w:rPr>
                <w:sz w:val="28"/>
                <w:szCs w:val="28"/>
              </w:rPr>
              <w:t>17-19 октября 2015 г., Липецк.</w:t>
            </w:r>
          </w:p>
        </w:tc>
      </w:tr>
      <w:tr w:rsidR="00FF248C" w:rsidRPr="001C4636" w14:paraId="4F5B2C8C" w14:textId="77777777" w:rsidTr="0030717B">
        <w:trPr>
          <w:trHeight w:val="280"/>
        </w:trPr>
        <w:tc>
          <w:tcPr>
            <w:tcW w:w="747" w:type="dxa"/>
            <w:gridSpan w:val="2"/>
          </w:tcPr>
          <w:p w14:paraId="69D7D765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01" w:type="dxa"/>
            <w:gridSpan w:val="2"/>
          </w:tcPr>
          <w:p w14:paraId="186F1C8E" w14:textId="77777777" w:rsidR="00FF248C" w:rsidRPr="00EC099C" w:rsidRDefault="00B507A0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выставка </w:t>
            </w:r>
            <w:r w:rsidR="008B0088">
              <w:rPr>
                <w:sz w:val="28"/>
                <w:szCs w:val="28"/>
              </w:rPr>
              <w:t>«Осенняя»</w:t>
            </w:r>
          </w:p>
        </w:tc>
        <w:tc>
          <w:tcPr>
            <w:tcW w:w="2472" w:type="dxa"/>
            <w:gridSpan w:val="3"/>
          </w:tcPr>
          <w:p w14:paraId="79A72569" w14:textId="77777777" w:rsidR="00EC2E22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М.В., Никольский А.В.,</w:t>
            </w:r>
          </w:p>
          <w:p w14:paraId="1C532555" w14:textId="77777777" w:rsidR="00EC2E22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3CCBEED8" w14:textId="77777777" w:rsidR="00EC2E22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Пискунова Т.А., </w:t>
            </w:r>
          </w:p>
          <w:p w14:paraId="76969A73" w14:textId="77777777" w:rsidR="00EC2E22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В.И., Гаврилов О.А., </w:t>
            </w:r>
          </w:p>
          <w:p w14:paraId="0AB020A5" w14:textId="77777777" w:rsidR="00EC2E22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Кудрявцевы В.И.,И.В, Л.Н..</w:t>
            </w:r>
          </w:p>
          <w:p w14:paraId="21E11EF4" w14:textId="77777777" w:rsidR="00FF248C" w:rsidRDefault="00EC2E2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Козодаева Л.Н., </w:t>
            </w:r>
          </w:p>
          <w:p w14:paraId="546D3548" w14:textId="77777777" w:rsidR="00EC2E22" w:rsidRPr="001C4636" w:rsidRDefault="00EC2E22" w:rsidP="003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Милосердова Е.О.,</w:t>
            </w:r>
            <w:r w:rsidR="00C52183">
              <w:rPr>
                <w:sz w:val="28"/>
                <w:szCs w:val="28"/>
              </w:rPr>
              <w:t xml:space="preserve"> Елисеева Л.Н., Черкасова И.А.</w:t>
            </w:r>
            <w:r w:rsidR="00FC6850" w:rsidRPr="00FC68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7CA1DF4C" w14:textId="77777777" w:rsidR="00FF248C" w:rsidRPr="001C4636" w:rsidRDefault="00B507A0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</w:t>
            </w:r>
            <w:r w:rsidR="00EC2E22">
              <w:rPr>
                <w:sz w:val="28"/>
                <w:szCs w:val="28"/>
              </w:rPr>
              <w:t xml:space="preserve"> Тамбовского </w:t>
            </w:r>
            <w:r>
              <w:rPr>
                <w:sz w:val="28"/>
                <w:szCs w:val="28"/>
              </w:rPr>
              <w:t xml:space="preserve"> областного </w:t>
            </w:r>
            <w:r w:rsidR="00EC2E22">
              <w:rPr>
                <w:sz w:val="28"/>
                <w:szCs w:val="28"/>
              </w:rPr>
              <w:t xml:space="preserve">СХ </w:t>
            </w:r>
            <w:r w:rsidR="00EC2E22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690" w:type="dxa"/>
            <w:gridSpan w:val="2"/>
          </w:tcPr>
          <w:p w14:paraId="69006623" w14:textId="77777777" w:rsidR="00FF248C" w:rsidRPr="001C4636" w:rsidRDefault="00EC2E22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18.09.2015</w:t>
            </w:r>
          </w:p>
        </w:tc>
      </w:tr>
      <w:tr w:rsidR="00FF248C" w:rsidRPr="001C4636" w14:paraId="12E1F291" w14:textId="77777777" w:rsidTr="0030717B">
        <w:trPr>
          <w:trHeight w:val="280"/>
        </w:trPr>
        <w:tc>
          <w:tcPr>
            <w:tcW w:w="747" w:type="dxa"/>
            <w:gridSpan w:val="2"/>
          </w:tcPr>
          <w:p w14:paraId="77C8DCE9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601" w:type="dxa"/>
            <w:gridSpan w:val="2"/>
          </w:tcPr>
          <w:p w14:paraId="6FCFBF9E" w14:textId="77777777" w:rsidR="00FF248C" w:rsidRPr="008815C0" w:rsidRDefault="00FC518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выставка</w:t>
            </w:r>
          </w:p>
        </w:tc>
        <w:tc>
          <w:tcPr>
            <w:tcW w:w="2472" w:type="dxa"/>
            <w:gridSpan w:val="3"/>
          </w:tcPr>
          <w:p w14:paraId="0FF6FCAC" w14:textId="77777777" w:rsidR="00FF248C" w:rsidRPr="001C4636" w:rsidRDefault="00FC518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</w:tc>
        <w:tc>
          <w:tcPr>
            <w:tcW w:w="2096" w:type="dxa"/>
          </w:tcPr>
          <w:p w14:paraId="11481819" w14:textId="77777777" w:rsidR="00FF248C" w:rsidRPr="001C4636" w:rsidRDefault="00FC518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имени Н.А. Некрасова </w:t>
            </w:r>
          </w:p>
        </w:tc>
        <w:tc>
          <w:tcPr>
            <w:tcW w:w="1690" w:type="dxa"/>
            <w:gridSpan w:val="2"/>
          </w:tcPr>
          <w:p w14:paraId="15D120BF" w14:textId="77777777" w:rsidR="00FF248C" w:rsidRPr="001C4636" w:rsidRDefault="00FC5187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 – 30.10.15</w:t>
            </w:r>
          </w:p>
        </w:tc>
      </w:tr>
      <w:tr w:rsidR="00FF248C" w:rsidRPr="001C4636" w14:paraId="06E40479" w14:textId="77777777" w:rsidTr="0030717B">
        <w:trPr>
          <w:trHeight w:val="280"/>
        </w:trPr>
        <w:tc>
          <w:tcPr>
            <w:tcW w:w="747" w:type="dxa"/>
            <w:gridSpan w:val="2"/>
          </w:tcPr>
          <w:p w14:paraId="01235A7A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601" w:type="dxa"/>
            <w:gridSpan w:val="2"/>
          </w:tcPr>
          <w:p w14:paraId="4452BDD5" w14:textId="77777777" w:rsidR="00FF248C" w:rsidRDefault="00977E00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групповая преподавателей ДХШ №2 </w:t>
            </w:r>
          </w:p>
          <w:p w14:paraId="3549611C" w14:textId="77777777" w:rsidR="005771C9" w:rsidRPr="001C4636" w:rsidRDefault="005771C9" w:rsidP="0030717B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14:paraId="5B1F2E1C" w14:textId="77777777" w:rsidR="00977E00" w:rsidRDefault="00977E00" w:rsidP="0097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М.В., </w:t>
            </w:r>
          </w:p>
          <w:p w14:paraId="5638D830" w14:textId="77777777" w:rsidR="00977E00" w:rsidRDefault="00977E00" w:rsidP="0097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5DCA987B" w14:textId="77777777" w:rsidR="00977E00" w:rsidRDefault="00977E00" w:rsidP="0097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Т.А., </w:t>
            </w:r>
          </w:p>
          <w:p w14:paraId="404887DE" w14:textId="77777777" w:rsidR="00977E00" w:rsidRDefault="00977E00" w:rsidP="0097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В.И., Кудрявцевы В.И.,И.В, Л.Н.,</w:t>
            </w:r>
          </w:p>
          <w:p w14:paraId="399119AE" w14:textId="77777777" w:rsidR="00977E00" w:rsidRDefault="00977E00" w:rsidP="0097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Козодаева Л.Н.,</w:t>
            </w:r>
          </w:p>
          <w:p w14:paraId="0E92ED60" w14:textId="77777777" w:rsidR="00FF248C" w:rsidRPr="001C4636" w:rsidRDefault="00977E00" w:rsidP="007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</w:t>
            </w:r>
          </w:p>
        </w:tc>
        <w:tc>
          <w:tcPr>
            <w:tcW w:w="2096" w:type="dxa"/>
          </w:tcPr>
          <w:p w14:paraId="35A92217" w14:textId="77777777" w:rsidR="00FF248C" w:rsidRPr="001C4636" w:rsidRDefault="00977E00" w:rsidP="00307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ДХШ №2 (Южная,116)</w:t>
            </w:r>
          </w:p>
        </w:tc>
        <w:tc>
          <w:tcPr>
            <w:tcW w:w="1690" w:type="dxa"/>
            <w:gridSpan w:val="2"/>
          </w:tcPr>
          <w:p w14:paraId="348D9842" w14:textId="77777777" w:rsidR="00FF248C" w:rsidRDefault="00977E00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14:paraId="3716F5E4" w14:textId="77777777" w:rsidR="00977E00" w:rsidRPr="001C4636" w:rsidRDefault="00977E00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F248C" w:rsidRPr="001C4636" w14:paraId="568A7208" w14:textId="77777777" w:rsidTr="0030717B">
        <w:trPr>
          <w:trHeight w:val="280"/>
        </w:trPr>
        <w:tc>
          <w:tcPr>
            <w:tcW w:w="747" w:type="dxa"/>
            <w:gridSpan w:val="2"/>
          </w:tcPr>
          <w:p w14:paraId="748C44DC" w14:textId="77777777" w:rsidR="00FF248C" w:rsidRPr="001C4636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601" w:type="dxa"/>
            <w:gridSpan w:val="2"/>
          </w:tcPr>
          <w:p w14:paraId="443AA0E3" w14:textId="77777777" w:rsidR="00FF248C" w:rsidRPr="002C09BF" w:rsidRDefault="003F33DA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«Молодые таланты»</w:t>
            </w:r>
          </w:p>
        </w:tc>
        <w:tc>
          <w:tcPr>
            <w:tcW w:w="2472" w:type="dxa"/>
            <w:gridSpan w:val="3"/>
          </w:tcPr>
          <w:p w14:paraId="183AECC6" w14:textId="77777777" w:rsidR="00FF248C" w:rsidRDefault="003F33DA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Иванников Р.Е., Козодаева Н.В., Милосердова Е.О, </w:t>
            </w:r>
          </w:p>
          <w:p w14:paraId="279A2646" w14:textId="77777777" w:rsidR="003F33DA" w:rsidRPr="000321AD" w:rsidRDefault="003F33DA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К.П.,  </w:t>
            </w:r>
            <w:proofErr w:type="spellStart"/>
            <w:r>
              <w:rPr>
                <w:sz w:val="28"/>
                <w:szCs w:val="28"/>
              </w:rPr>
              <w:t>Коновальцева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96" w:type="dxa"/>
          </w:tcPr>
          <w:p w14:paraId="5FBB03B3" w14:textId="77777777" w:rsidR="00FF248C" w:rsidRPr="002C09BF" w:rsidRDefault="003F33DA" w:rsidP="003F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ДХШ №2 (Рылеева,116)</w:t>
            </w:r>
          </w:p>
        </w:tc>
        <w:tc>
          <w:tcPr>
            <w:tcW w:w="1690" w:type="dxa"/>
            <w:gridSpan w:val="2"/>
          </w:tcPr>
          <w:p w14:paraId="2489D3AE" w14:textId="77777777" w:rsidR="00FF248C" w:rsidRPr="002C09BF" w:rsidRDefault="003F33DA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02.11.15</w:t>
            </w:r>
          </w:p>
        </w:tc>
      </w:tr>
      <w:tr w:rsidR="008B52BF" w:rsidRPr="001C4636" w14:paraId="13AA8262" w14:textId="77777777" w:rsidTr="0030717B">
        <w:trPr>
          <w:trHeight w:val="280"/>
        </w:trPr>
        <w:tc>
          <w:tcPr>
            <w:tcW w:w="747" w:type="dxa"/>
            <w:gridSpan w:val="2"/>
          </w:tcPr>
          <w:p w14:paraId="1845831C" w14:textId="77777777" w:rsidR="008B52BF" w:rsidRPr="001C4636" w:rsidRDefault="00FC2C7A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1" w:type="dxa"/>
            <w:gridSpan w:val="2"/>
          </w:tcPr>
          <w:p w14:paraId="3DC399B8" w14:textId="77777777" w:rsidR="008B52BF" w:rsidRPr="008B52BF" w:rsidRDefault="00A93186" w:rsidP="008B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BF">
              <w:rPr>
                <w:sz w:val="28"/>
                <w:szCs w:val="28"/>
              </w:rPr>
              <w:t>ыставочн</w:t>
            </w:r>
            <w:r>
              <w:rPr>
                <w:sz w:val="28"/>
                <w:szCs w:val="28"/>
              </w:rPr>
              <w:t>ый зал</w:t>
            </w:r>
            <w:r w:rsidRPr="008B52BF">
              <w:rPr>
                <w:sz w:val="28"/>
                <w:szCs w:val="28"/>
              </w:rPr>
              <w:t xml:space="preserve">  Литературно-мемориального музея С. Н. Сергеева-Ценского. </w:t>
            </w:r>
            <w:r w:rsidR="008B52BF" w:rsidRPr="008B52BF">
              <w:rPr>
                <w:sz w:val="28"/>
                <w:szCs w:val="28"/>
              </w:rPr>
              <w:t>«Краски Тамбовщины».</w:t>
            </w:r>
          </w:p>
        </w:tc>
        <w:tc>
          <w:tcPr>
            <w:tcW w:w="2472" w:type="dxa"/>
            <w:gridSpan w:val="3"/>
          </w:tcPr>
          <w:p w14:paraId="13ED0BCD" w14:textId="77777777" w:rsidR="00A93186" w:rsidRDefault="00A93186" w:rsidP="00A9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Кудрявцевы В.И.,И.В, Л.Н.,</w:t>
            </w:r>
          </w:p>
          <w:p w14:paraId="07EA76CA" w14:textId="77777777" w:rsidR="00A93186" w:rsidRDefault="00A93186" w:rsidP="00A9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48DBE984" w14:textId="77777777" w:rsidR="00A93186" w:rsidRDefault="00A93186" w:rsidP="00A93186">
            <w:pPr>
              <w:rPr>
                <w:sz w:val="28"/>
                <w:szCs w:val="28"/>
              </w:rPr>
            </w:pPr>
          </w:p>
          <w:p w14:paraId="379A4764" w14:textId="77777777" w:rsidR="008B52BF" w:rsidRDefault="008B52BF" w:rsidP="0030717B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34B1AA62" w14:textId="77777777" w:rsidR="008B52BF" w:rsidRDefault="008B52BF" w:rsidP="003F33D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14:paraId="1EE25063" w14:textId="77777777" w:rsidR="00A93186" w:rsidRDefault="008B52BF" w:rsidP="00A93186">
            <w:pPr>
              <w:rPr>
                <w:sz w:val="28"/>
                <w:szCs w:val="28"/>
              </w:rPr>
            </w:pPr>
            <w:r w:rsidRPr="008B52BF">
              <w:rPr>
                <w:sz w:val="28"/>
                <w:szCs w:val="28"/>
              </w:rPr>
              <w:t>20 ноября 2015  Рассказовск</w:t>
            </w:r>
            <w:r>
              <w:rPr>
                <w:sz w:val="28"/>
                <w:szCs w:val="28"/>
              </w:rPr>
              <w:t xml:space="preserve">ий  </w:t>
            </w:r>
          </w:p>
          <w:p w14:paraId="6B32B72F" w14:textId="77777777" w:rsidR="008B52BF" w:rsidRPr="008B52BF" w:rsidRDefault="008B52BF" w:rsidP="00A9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="00A93186">
              <w:rPr>
                <w:sz w:val="28"/>
                <w:szCs w:val="28"/>
              </w:rPr>
              <w:t xml:space="preserve"> </w:t>
            </w:r>
          </w:p>
        </w:tc>
      </w:tr>
      <w:tr w:rsidR="00FF248C" w:rsidRPr="001C4636" w14:paraId="21206A6C" w14:textId="77777777" w:rsidTr="0030717B">
        <w:trPr>
          <w:trHeight w:val="280"/>
        </w:trPr>
        <w:tc>
          <w:tcPr>
            <w:tcW w:w="747" w:type="dxa"/>
            <w:gridSpan w:val="2"/>
          </w:tcPr>
          <w:p w14:paraId="0F58AA45" w14:textId="77777777" w:rsidR="00FF248C" w:rsidRPr="001C4636" w:rsidRDefault="00FC2C7A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248C" w:rsidRPr="001C4636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  <w:gridSpan w:val="2"/>
          </w:tcPr>
          <w:p w14:paraId="5788C32D" w14:textId="77777777" w:rsidR="00FF248C" w:rsidRPr="00C328D0" w:rsidRDefault="00C328D0" w:rsidP="00C328D0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 </w:t>
            </w:r>
            <w:r>
              <w:rPr>
                <w:bCs/>
                <w:sz w:val="28"/>
                <w:szCs w:val="28"/>
              </w:rPr>
              <w:t>О</w:t>
            </w:r>
            <w:r w:rsidRPr="00C328D0">
              <w:rPr>
                <w:bCs/>
                <w:sz w:val="28"/>
                <w:szCs w:val="28"/>
              </w:rPr>
              <w:t>бластно</w:t>
            </w:r>
            <w:r>
              <w:rPr>
                <w:bCs/>
                <w:sz w:val="28"/>
                <w:szCs w:val="28"/>
              </w:rPr>
              <w:t xml:space="preserve">й </w:t>
            </w:r>
            <w:r w:rsidRPr="00C328D0">
              <w:rPr>
                <w:bCs/>
                <w:sz w:val="28"/>
                <w:szCs w:val="28"/>
              </w:rPr>
              <w:t>фестивал</w:t>
            </w:r>
            <w:r>
              <w:rPr>
                <w:bCs/>
                <w:sz w:val="28"/>
                <w:szCs w:val="28"/>
              </w:rPr>
              <w:t>ь</w:t>
            </w:r>
            <w:r w:rsidRPr="00C328D0">
              <w:rPr>
                <w:bCs/>
                <w:sz w:val="28"/>
                <w:szCs w:val="28"/>
              </w:rPr>
              <w:t>  изобразительных  искусств «Краски Тамбовщины»</w:t>
            </w:r>
            <w:r w:rsidR="008B52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72" w:type="dxa"/>
            <w:gridSpan w:val="3"/>
          </w:tcPr>
          <w:p w14:paraId="34B47256" w14:textId="77777777" w:rsidR="00C328D0" w:rsidRDefault="00C328D0" w:rsidP="00C3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099310AE" w14:textId="77777777" w:rsidR="00C328D0" w:rsidRDefault="00C328D0" w:rsidP="00C3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Т.А., </w:t>
            </w:r>
          </w:p>
          <w:p w14:paraId="69F3A8F8" w14:textId="77777777" w:rsidR="00C328D0" w:rsidRDefault="00C328D0" w:rsidP="00C3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Кудрявцевы В.И.,И.В, Л.Н.,</w:t>
            </w:r>
          </w:p>
          <w:p w14:paraId="43A6100E" w14:textId="77777777" w:rsidR="00FF248C" w:rsidRPr="001C4636" w:rsidRDefault="00FF248C" w:rsidP="0030717B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54C2BA62" w14:textId="77777777" w:rsidR="00FF248C" w:rsidRPr="001C4636" w:rsidRDefault="00FF248C" w:rsidP="0030717B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14:paraId="4D751E83" w14:textId="77777777" w:rsidR="00FF248C" w:rsidRPr="001C4636" w:rsidRDefault="00C328D0" w:rsidP="00C328D0">
            <w:pPr>
              <w:jc w:val="center"/>
              <w:rPr>
                <w:sz w:val="28"/>
                <w:szCs w:val="28"/>
              </w:rPr>
            </w:pPr>
            <w:r w:rsidRPr="00C328D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.12.</w:t>
            </w:r>
            <w:r w:rsidRPr="00C328D0">
              <w:rPr>
                <w:bCs/>
                <w:sz w:val="28"/>
                <w:szCs w:val="28"/>
              </w:rPr>
              <w:t>2015 14.00 </w:t>
            </w:r>
            <w:r>
              <w:rPr>
                <w:bCs/>
                <w:sz w:val="28"/>
                <w:szCs w:val="28"/>
              </w:rPr>
              <w:t xml:space="preserve"> Кирсанов</w:t>
            </w:r>
            <w:r w:rsidRPr="00C328D0">
              <w:rPr>
                <w:bCs/>
                <w:sz w:val="28"/>
                <w:szCs w:val="28"/>
              </w:rPr>
              <w:t> </w:t>
            </w:r>
          </w:p>
        </w:tc>
      </w:tr>
      <w:tr w:rsidR="00FC2C7A" w:rsidRPr="001C4636" w14:paraId="4FEA3C24" w14:textId="77777777" w:rsidTr="0030717B">
        <w:trPr>
          <w:trHeight w:val="280"/>
        </w:trPr>
        <w:tc>
          <w:tcPr>
            <w:tcW w:w="747" w:type="dxa"/>
            <w:gridSpan w:val="2"/>
          </w:tcPr>
          <w:p w14:paraId="739F7B1C" w14:textId="77777777" w:rsidR="00FC2C7A" w:rsidRPr="001C4636" w:rsidRDefault="00A806CF" w:rsidP="00FC2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1" w:type="dxa"/>
            <w:gridSpan w:val="2"/>
          </w:tcPr>
          <w:p w14:paraId="4842E51F" w14:textId="77777777" w:rsidR="00FC2C7A" w:rsidRPr="00A93186" w:rsidRDefault="00FC2C7A" w:rsidP="00FC2C7A">
            <w:pPr>
              <w:rPr>
                <w:sz w:val="28"/>
                <w:szCs w:val="28"/>
              </w:rPr>
            </w:pPr>
            <w:r w:rsidRPr="00A93186">
              <w:rPr>
                <w:sz w:val="28"/>
                <w:szCs w:val="28"/>
              </w:rPr>
              <w:t xml:space="preserve">Выставка творческих работ преподавателей ДХШ №2 ПДИ имени </w:t>
            </w:r>
            <w:proofErr w:type="spellStart"/>
            <w:r w:rsidRPr="00A93186">
              <w:rPr>
                <w:sz w:val="28"/>
                <w:szCs w:val="28"/>
              </w:rPr>
              <w:t>В.Д.Поленова</w:t>
            </w:r>
            <w:proofErr w:type="spellEnd"/>
            <w:r w:rsidRPr="00A93186">
              <w:rPr>
                <w:sz w:val="28"/>
                <w:szCs w:val="28"/>
              </w:rPr>
              <w:t xml:space="preserve"> </w:t>
            </w:r>
            <w:r w:rsidRPr="00A93186">
              <w:rPr>
                <w:sz w:val="28"/>
                <w:szCs w:val="28"/>
              </w:rPr>
              <w:lastRenderedPageBreak/>
              <w:t xml:space="preserve">«Графика» </w:t>
            </w:r>
          </w:p>
          <w:p w14:paraId="495CAB28" w14:textId="77777777" w:rsidR="00FC2C7A" w:rsidRPr="00A93186" w:rsidRDefault="00FC2C7A" w:rsidP="00FC2C7A">
            <w:pPr>
              <w:jc w:val="center"/>
              <w:rPr>
                <w:sz w:val="28"/>
                <w:szCs w:val="28"/>
              </w:rPr>
            </w:pPr>
          </w:p>
          <w:p w14:paraId="031EEFA8" w14:textId="77777777" w:rsidR="00FC2C7A" w:rsidRDefault="00FC2C7A" w:rsidP="00FC2C7A">
            <w:pPr>
              <w:rPr>
                <w:b/>
                <w:bCs/>
              </w:rPr>
            </w:pPr>
          </w:p>
        </w:tc>
        <w:tc>
          <w:tcPr>
            <w:tcW w:w="2472" w:type="dxa"/>
            <w:gridSpan w:val="3"/>
          </w:tcPr>
          <w:p w14:paraId="54DCB681" w14:textId="77777777" w:rsidR="00FC2C7A" w:rsidRPr="00A93186" w:rsidRDefault="00FC2C7A" w:rsidP="00FC2C7A">
            <w:pPr>
              <w:rPr>
                <w:sz w:val="28"/>
                <w:szCs w:val="28"/>
              </w:rPr>
            </w:pPr>
            <w:r w:rsidRPr="00A93186">
              <w:rPr>
                <w:sz w:val="28"/>
                <w:szCs w:val="28"/>
              </w:rPr>
              <w:lastRenderedPageBreak/>
              <w:t xml:space="preserve">Черкасова И. А., Никольский М.В., Колесников В.И., </w:t>
            </w:r>
          </w:p>
          <w:p w14:paraId="32524EBB" w14:textId="77777777" w:rsidR="00FC2C7A" w:rsidRPr="00A93186" w:rsidRDefault="00FC2C7A" w:rsidP="00FC2C7A">
            <w:pPr>
              <w:rPr>
                <w:sz w:val="28"/>
                <w:szCs w:val="28"/>
              </w:rPr>
            </w:pPr>
            <w:r w:rsidRPr="00A93186">
              <w:rPr>
                <w:sz w:val="28"/>
                <w:szCs w:val="28"/>
              </w:rPr>
              <w:t xml:space="preserve">Пугачева-Миронова И.И., Боярова И.Г., </w:t>
            </w:r>
            <w:r w:rsidRPr="00A93186">
              <w:rPr>
                <w:sz w:val="28"/>
                <w:szCs w:val="28"/>
              </w:rPr>
              <w:lastRenderedPageBreak/>
              <w:t xml:space="preserve">Беляев А.С., </w:t>
            </w:r>
          </w:p>
          <w:p w14:paraId="1AA31A94" w14:textId="77777777" w:rsidR="00FC2C7A" w:rsidRDefault="00FC2C7A" w:rsidP="00FC2C7A">
            <w:pPr>
              <w:rPr>
                <w:sz w:val="28"/>
                <w:szCs w:val="28"/>
              </w:rPr>
            </w:pPr>
            <w:r w:rsidRPr="00A93186">
              <w:rPr>
                <w:sz w:val="28"/>
                <w:szCs w:val="28"/>
              </w:rPr>
              <w:t xml:space="preserve">Пискунова Т.А.,  </w:t>
            </w:r>
            <w:proofErr w:type="spellStart"/>
            <w:r w:rsidRPr="00A93186">
              <w:rPr>
                <w:sz w:val="28"/>
                <w:szCs w:val="28"/>
              </w:rPr>
              <w:t>Сорудейкина</w:t>
            </w:r>
            <w:proofErr w:type="spellEnd"/>
            <w:r w:rsidRPr="00A93186">
              <w:rPr>
                <w:sz w:val="28"/>
                <w:szCs w:val="28"/>
              </w:rPr>
              <w:t xml:space="preserve"> Т.Ю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14:paraId="7E3F4D8B" w14:textId="77777777" w:rsidR="00FC2C7A" w:rsidRDefault="00FC2C7A" w:rsidP="00FC2C7A">
            <w:pPr>
              <w:rPr>
                <w:sz w:val="28"/>
                <w:szCs w:val="28"/>
              </w:rPr>
            </w:pPr>
            <w:r w:rsidRPr="00A93186">
              <w:rPr>
                <w:sz w:val="28"/>
                <w:szCs w:val="28"/>
              </w:rPr>
              <w:lastRenderedPageBreak/>
              <w:t>(Рылеева, 69)</w:t>
            </w:r>
          </w:p>
          <w:p w14:paraId="5D8ECD06" w14:textId="77777777" w:rsidR="00FC2C7A" w:rsidRPr="001C4636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14:paraId="4A5C3F03" w14:textId="77777777" w:rsidR="00FC2C7A" w:rsidRPr="00C328D0" w:rsidRDefault="00FC2C7A" w:rsidP="00FC2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93186">
              <w:rPr>
                <w:sz w:val="28"/>
                <w:szCs w:val="28"/>
              </w:rPr>
              <w:t xml:space="preserve">2015 </w:t>
            </w:r>
          </w:p>
        </w:tc>
      </w:tr>
      <w:tr w:rsidR="00FC2C7A" w:rsidRPr="001C4636" w14:paraId="2D7F6FAA" w14:textId="77777777" w:rsidTr="0030717B">
        <w:trPr>
          <w:trHeight w:val="280"/>
        </w:trPr>
        <w:tc>
          <w:tcPr>
            <w:tcW w:w="747" w:type="dxa"/>
            <w:gridSpan w:val="2"/>
          </w:tcPr>
          <w:p w14:paraId="68121A0D" w14:textId="77777777" w:rsidR="00FC2C7A" w:rsidRPr="001C4636" w:rsidRDefault="00A806CF" w:rsidP="00FC2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1" w:type="dxa"/>
            <w:gridSpan w:val="2"/>
          </w:tcPr>
          <w:p w14:paraId="197E50EC" w14:textId="77777777" w:rsidR="00FC2C7A" w:rsidRPr="009C2E23" w:rsidRDefault="009C2E23" w:rsidP="00FC2C7A">
            <w:pPr>
              <w:rPr>
                <w:bCs/>
                <w:sz w:val="28"/>
                <w:szCs w:val="28"/>
              </w:rPr>
            </w:pPr>
            <w:r w:rsidRPr="009C2E23">
              <w:rPr>
                <w:bCs/>
                <w:sz w:val="28"/>
                <w:szCs w:val="28"/>
              </w:rPr>
              <w:t>Персональная выставка</w:t>
            </w:r>
            <w:r>
              <w:rPr>
                <w:bCs/>
                <w:sz w:val="28"/>
                <w:szCs w:val="28"/>
              </w:rPr>
              <w:t xml:space="preserve"> «Путешествие по Италии» </w:t>
            </w:r>
          </w:p>
        </w:tc>
        <w:tc>
          <w:tcPr>
            <w:tcW w:w="2472" w:type="dxa"/>
            <w:gridSpan w:val="3"/>
          </w:tcPr>
          <w:p w14:paraId="1DF32C4D" w14:textId="77777777" w:rsidR="00FC2C7A" w:rsidRDefault="009C2E23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Л.Н.</w:t>
            </w:r>
          </w:p>
        </w:tc>
        <w:tc>
          <w:tcPr>
            <w:tcW w:w="2096" w:type="dxa"/>
          </w:tcPr>
          <w:p w14:paraId="14F75327" w14:textId="77777777" w:rsidR="00FC2C7A" w:rsidRPr="001C4636" w:rsidRDefault="009C2E23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16.12.15                     ул. Советская,181 «И»</w:t>
            </w:r>
          </w:p>
        </w:tc>
        <w:tc>
          <w:tcPr>
            <w:tcW w:w="1690" w:type="dxa"/>
            <w:gridSpan w:val="2"/>
          </w:tcPr>
          <w:p w14:paraId="6F3DB616" w14:textId="77777777" w:rsidR="00FC2C7A" w:rsidRPr="00C328D0" w:rsidRDefault="009C2E23" w:rsidP="001A06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Музейно-выставочный комплекс «ТГУ им. </w:t>
            </w:r>
            <w:proofErr w:type="spellStart"/>
            <w:r>
              <w:rPr>
                <w:bCs/>
                <w:sz w:val="28"/>
                <w:szCs w:val="28"/>
              </w:rPr>
              <w:t>Г.Р.Державина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1A06C1" w:rsidRPr="001C4636" w14:paraId="177C75A6" w14:textId="77777777" w:rsidTr="0030717B">
        <w:trPr>
          <w:trHeight w:val="280"/>
        </w:trPr>
        <w:tc>
          <w:tcPr>
            <w:tcW w:w="747" w:type="dxa"/>
            <w:gridSpan w:val="2"/>
          </w:tcPr>
          <w:p w14:paraId="0CEBA866" w14:textId="77777777" w:rsidR="001A06C1" w:rsidRDefault="001A06C1" w:rsidP="00FC2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1" w:type="dxa"/>
            <w:gridSpan w:val="2"/>
          </w:tcPr>
          <w:p w14:paraId="47A80A26" w14:textId="77777777" w:rsidR="001A06C1" w:rsidRPr="009C2E23" w:rsidRDefault="001A06C1" w:rsidP="00FC2C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Областная выставка   «Рождественская»</w:t>
            </w:r>
          </w:p>
        </w:tc>
        <w:tc>
          <w:tcPr>
            <w:tcW w:w="2472" w:type="dxa"/>
            <w:gridSpan w:val="3"/>
          </w:tcPr>
          <w:p w14:paraId="149A3D62" w14:textId="77777777" w:rsidR="001A06C1" w:rsidRDefault="001A06C1" w:rsidP="001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М.В., Пугачева И.И.,</w:t>
            </w:r>
          </w:p>
          <w:p w14:paraId="7C318974" w14:textId="77777777" w:rsidR="001A06C1" w:rsidRDefault="001A06C1" w:rsidP="001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Т.А., </w:t>
            </w:r>
          </w:p>
          <w:p w14:paraId="13731178" w14:textId="77777777" w:rsidR="001A06C1" w:rsidRDefault="001A06C1" w:rsidP="001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В.И., Гаврилов О.А., </w:t>
            </w:r>
          </w:p>
          <w:p w14:paraId="4071D27B" w14:textId="77777777" w:rsidR="001A06C1" w:rsidRDefault="001A06C1" w:rsidP="001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Кудрявцевы В.И.,И.В, Л.Н.</w:t>
            </w:r>
          </w:p>
          <w:p w14:paraId="69A480C3" w14:textId="77777777" w:rsidR="001A06C1" w:rsidRDefault="001A06C1" w:rsidP="001A06C1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14:paraId="66ECAF00" w14:textId="77777777" w:rsidR="001A06C1" w:rsidRDefault="001A06C1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1690" w:type="dxa"/>
            <w:gridSpan w:val="2"/>
          </w:tcPr>
          <w:p w14:paraId="21027E00" w14:textId="77777777" w:rsidR="001A06C1" w:rsidRDefault="001A06C1" w:rsidP="001A06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СХР</w:t>
            </w:r>
          </w:p>
          <w:p w14:paraId="77A88829" w14:textId="77777777" w:rsidR="001A06C1" w:rsidRDefault="001A06C1" w:rsidP="001A06C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Выставочн</w:t>
            </w:r>
            <w:r w:rsidR="005771C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ый</w:t>
            </w:r>
            <w:proofErr w:type="spellEnd"/>
            <w:r>
              <w:rPr>
                <w:bCs/>
                <w:sz w:val="28"/>
                <w:szCs w:val="28"/>
              </w:rPr>
              <w:t xml:space="preserve"> зал </w:t>
            </w:r>
          </w:p>
        </w:tc>
      </w:tr>
      <w:tr w:rsidR="00FC2C7A" w:rsidRPr="001C4636" w14:paraId="29601278" w14:textId="77777777" w:rsidTr="0030717B">
        <w:trPr>
          <w:trHeight w:val="722"/>
        </w:trPr>
        <w:tc>
          <w:tcPr>
            <w:tcW w:w="9606" w:type="dxa"/>
            <w:gridSpan w:val="10"/>
          </w:tcPr>
          <w:p w14:paraId="1CBA1263" w14:textId="77777777" w:rsidR="00FC2C7A" w:rsidRPr="001C4636" w:rsidRDefault="00FC2C7A" w:rsidP="00FC2C7A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4.Победители и лауреаты конкурсов</w:t>
            </w:r>
          </w:p>
        </w:tc>
      </w:tr>
      <w:tr w:rsidR="00FC2C7A" w:rsidRPr="001C4636" w14:paraId="6688BC9E" w14:textId="77777777" w:rsidTr="0030717B">
        <w:trPr>
          <w:trHeight w:val="722"/>
        </w:trPr>
        <w:tc>
          <w:tcPr>
            <w:tcW w:w="675" w:type="dxa"/>
          </w:tcPr>
          <w:p w14:paraId="65B14967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</w:tcPr>
          <w:p w14:paraId="5D59DD04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03" w:type="dxa"/>
            <w:gridSpan w:val="3"/>
          </w:tcPr>
          <w:p w14:paraId="5B80D22B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Победители</w:t>
            </w:r>
          </w:p>
        </w:tc>
        <w:tc>
          <w:tcPr>
            <w:tcW w:w="2500" w:type="dxa"/>
            <w:gridSpan w:val="3"/>
          </w:tcPr>
          <w:p w14:paraId="780BB527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1418" w:type="dxa"/>
          </w:tcPr>
          <w:p w14:paraId="74318AD5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  <w:p w14:paraId="2BA7FC59" w14:textId="77777777" w:rsidR="00FC2C7A" w:rsidRPr="001C4636" w:rsidRDefault="00FC2C7A" w:rsidP="00FC2C7A">
            <w:pPr>
              <w:rPr>
                <w:b/>
                <w:i/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дата</w:t>
            </w:r>
          </w:p>
        </w:tc>
      </w:tr>
      <w:tr w:rsidR="00FC2C7A" w:rsidRPr="001C4636" w14:paraId="45F60069" w14:textId="77777777" w:rsidTr="0030717B">
        <w:trPr>
          <w:trHeight w:val="640"/>
        </w:trPr>
        <w:tc>
          <w:tcPr>
            <w:tcW w:w="675" w:type="dxa"/>
          </w:tcPr>
          <w:p w14:paraId="26B8F4E2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</w:tcPr>
          <w:p w14:paraId="209742C4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 w:rsidRPr="003647A3">
              <w:rPr>
                <w:sz w:val="28"/>
                <w:szCs w:val="28"/>
                <w:lang w:val="en-US"/>
              </w:rPr>
              <w:t>I</w:t>
            </w:r>
            <w:r w:rsidRPr="003647A3">
              <w:rPr>
                <w:sz w:val="28"/>
                <w:szCs w:val="28"/>
              </w:rPr>
              <w:t xml:space="preserve"> (региональный) этап Всероссийского фестиваля «УНИКУМ»</w:t>
            </w:r>
          </w:p>
          <w:p w14:paraId="65E929AD" w14:textId="77777777" w:rsidR="00FC2C7A" w:rsidRPr="00F40E37" w:rsidRDefault="00FC2C7A" w:rsidP="00FC2C7A">
            <w:pPr>
              <w:pStyle w:val="22"/>
              <w:rPr>
                <w:b/>
                <w:sz w:val="28"/>
                <w:szCs w:val="28"/>
              </w:rPr>
            </w:pPr>
          </w:p>
          <w:p w14:paraId="3CF0AED6" w14:textId="77777777" w:rsidR="00FC2C7A" w:rsidRPr="00F40E37" w:rsidRDefault="00FC2C7A" w:rsidP="00FC2C7A">
            <w:pPr>
              <w:pStyle w:val="22"/>
              <w:rPr>
                <w:b/>
                <w:sz w:val="28"/>
                <w:szCs w:val="28"/>
              </w:rPr>
            </w:pPr>
            <w:r w:rsidRPr="003647A3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 xml:space="preserve">ий </w:t>
            </w:r>
            <w:r w:rsidRPr="003647A3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 xml:space="preserve">ь </w:t>
            </w:r>
            <w:r w:rsidRPr="003647A3">
              <w:rPr>
                <w:sz w:val="28"/>
                <w:szCs w:val="28"/>
              </w:rPr>
              <w:t>«УНИКУМ»</w:t>
            </w:r>
          </w:p>
          <w:p w14:paraId="78700B2D" w14:textId="77777777" w:rsidR="00FC2C7A" w:rsidRPr="00C46A42" w:rsidRDefault="00FC2C7A" w:rsidP="00FC2C7A">
            <w:pPr>
              <w:pStyle w:val="22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3"/>
          </w:tcPr>
          <w:p w14:paraId="7D69A977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 w:rsidRPr="00310133">
              <w:rPr>
                <w:sz w:val="28"/>
                <w:szCs w:val="28"/>
              </w:rPr>
              <w:t>Максимова Ксения</w:t>
            </w:r>
            <w:r>
              <w:rPr>
                <w:sz w:val="28"/>
                <w:szCs w:val="28"/>
              </w:rPr>
              <w:t>,13 лет</w:t>
            </w:r>
          </w:p>
          <w:p w14:paraId="59973EA1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 w:rsidRPr="002446F3">
              <w:rPr>
                <w:sz w:val="28"/>
                <w:szCs w:val="28"/>
              </w:rPr>
              <w:t xml:space="preserve">преподаватель </w:t>
            </w:r>
            <w:r w:rsidRPr="00310133">
              <w:rPr>
                <w:sz w:val="28"/>
                <w:szCs w:val="28"/>
              </w:rPr>
              <w:t>Попова Полина</w:t>
            </w:r>
            <w:r>
              <w:rPr>
                <w:sz w:val="28"/>
                <w:szCs w:val="28"/>
              </w:rPr>
              <w:t>, 13 лет</w:t>
            </w:r>
          </w:p>
          <w:p w14:paraId="1A4A7ED5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</w:p>
          <w:p w14:paraId="36F06AC6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 w:rsidRPr="00310133">
              <w:rPr>
                <w:sz w:val="28"/>
                <w:szCs w:val="28"/>
              </w:rPr>
              <w:t>Максимова Ксения</w:t>
            </w:r>
            <w:r>
              <w:rPr>
                <w:sz w:val="28"/>
                <w:szCs w:val="28"/>
              </w:rPr>
              <w:t>,13 лет</w:t>
            </w:r>
          </w:p>
          <w:p w14:paraId="403D0D04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 w:rsidRPr="002446F3">
              <w:rPr>
                <w:sz w:val="28"/>
                <w:szCs w:val="28"/>
              </w:rPr>
              <w:t xml:space="preserve">преподаватель </w:t>
            </w:r>
            <w:r w:rsidRPr="00310133">
              <w:rPr>
                <w:sz w:val="28"/>
                <w:szCs w:val="28"/>
              </w:rPr>
              <w:t>Попова Полина</w:t>
            </w:r>
            <w:r>
              <w:rPr>
                <w:sz w:val="28"/>
                <w:szCs w:val="28"/>
              </w:rPr>
              <w:t>, 13 лет</w:t>
            </w:r>
          </w:p>
          <w:p w14:paraId="01291931" w14:textId="77777777" w:rsidR="00FC2C7A" w:rsidRPr="001C4636" w:rsidRDefault="00FC2C7A" w:rsidP="00567212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00" w:type="dxa"/>
            <w:gridSpan w:val="3"/>
          </w:tcPr>
          <w:p w14:paraId="20B80BE6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proofErr w:type="spellStart"/>
            <w:r w:rsidRPr="002446F3">
              <w:rPr>
                <w:sz w:val="28"/>
                <w:szCs w:val="28"/>
              </w:rPr>
              <w:t>Коновальцева</w:t>
            </w:r>
            <w:proofErr w:type="spellEnd"/>
            <w:r w:rsidRPr="002446F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2446F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  <w:p w14:paraId="4FAD38A4" w14:textId="77777777" w:rsidR="00FC2C7A" w:rsidRDefault="00FC2C7A" w:rsidP="00FC2C7A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Н.М.</w:t>
            </w:r>
          </w:p>
          <w:p w14:paraId="4362D8DC" w14:textId="77777777" w:rsidR="00FC2C7A" w:rsidRPr="001C4636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265A05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№1 </w:t>
            </w:r>
          </w:p>
          <w:p w14:paraId="54585372" w14:textId="77777777" w:rsidR="00FC2C7A" w:rsidRDefault="00FC2C7A" w:rsidP="00FC2C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Тамбов</w:t>
            </w:r>
          </w:p>
          <w:p w14:paraId="5B863040" w14:textId="77777777" w:rsidR="00FC2C7A" w:rsidRPr="00E438F2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FC2C7A" w:rsidRPr="001C4636" w14:paraId="3BC74B7B" w14:textId="77777777" w:rsidTr="0030717B">
        <w:trPr>
          <w:trHeight w:val="1180"/>
        </w:trPr>
        <w:tc>
          <w:tcPr>
            <w:tcW w:w="675" w:type="dxa"/>
          </w:tcPr>
          <w:p w14:paraId="097A8AF9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14:paraId="3D32293B" w14:textId="77777777" w:rsidR="00FC2C7A" w:rsidRPr="003F69A7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Международное Триеннале детского изобразительного творчества им. </w:t>
            </w:r>
            <w:proofErr w:type="spellStart"/>
            <w:r>
              <w:rPr>
                <w:sz w:val="28"/>
                <w:szCs w:val="28"/>
              </w:rPr>
              <w:t>А.П.и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Ткачевых</w:t>
            </w:r>
          </w:p>
        </w:tc>
        <w:tc>
          <w:tcPr>
            <w:tcW w:w="2603" w:type="dxa"/>
            <w:gridSpan w:val="3"/>
          </w:tcPr>
          <w:p w14:paraId="48648DCE" w14:textId="77777777" w:rsidR="00FC2C7A" w:rsidRPr="00670CD2" w:rsidRDefault="00FC2C7A" w:rsidP="00FC2C7A">
            <w:pPr>
              <w:jc w:val="center"/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>Новикова   Мария  (диплом II степени) Кудрявцев  Андре</w:t>
            </w:r>
            <w:r>
              <w:rPr>
                <w:sz w:val="28"/>
                <w:szCs w:val="28"/>
              </w:rPr>
              <w:t>й</w:t>
            </w:r>
            <w:r w:rsidRPr="00670CD2">
              <w:rPr>
                <w:sz w:val="28"/>
                <w:szCs w:val="28"/>
              </w:rPr>
              <w:t xml:space="preserve">  (специальный приз) </w:t>
            </w:r>
          </w:p>
          <w:p w14:paraId="54A0FBB7" w14:textId="77777777" w:rsidR="00FC2C7A" w:rsidRPr="00670CD2" w:rsidRDefault="00FC2C7A" w:rsidP="00FC2C7A">
            <w:pPr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>Луканин</w:t>
            </w:r>
            <w:r>
              <w:rPr>
                <w:sz w:val="28"/>
                <w:szCs w:val="28"/>
              </w:rPr>
              <w:t xml:space="preserve">а </w:t>
            </w:r>
            <w:r w:rsidRPr="00670CD2">
              <w:rPr>
                <w:sz w:val="28"/>
                <w:szCs w:val="28"/>
              </w:rPr>
              <w:t>Арин</w:t>
            </w:r>
            <w:r>
              <w:rPr>
                <w:sz w:val="28"/>
                <w:szCs w:val="28"/>
              </w:rPr>
              <w:t>а</w:t>
            </w:r>
            <w:r w:rsidRPr="00670CD2">
              <w:rPr>
                <w:sz w:val="28"/>
                <w:szCs w:val="28"/>
              </w:rPr>
              <w:t xml:space="preserve"> (специальный приз) </w:t>
            </w:r>
          </w:p>
          <w:p w14:paraId="3EE57A31" w14:textId="77777777" w:rsidR="00FC2C7A" w:rsidRPr="00670CD2" w:rsidRDefault="00FC2C7A" w:rsidP="00FC2C7A">
            <w:pPr>
              <w:jc w:val="center"/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>Авдееву  Викторию  (специальный приз)</w:t>
            </w:r>
          </w:p>
          <w:p w14:paraId="048D740F" w14:textId="77777777" w:rsidR="00FC2C7A" w:rsidRPr="00A60770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14:paraId="41AA1726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  <w:r w:rsidRPr="00670CD2">
              <w:rPr>
                <w:sz w:val="28"/>
                <w:szCs w:val="28"/>
              </w:rPr>
              <w:t xml:space="preserve"> </w:t>
            </w:r>
          </w:p>
          <w:p w14:paraId="3546F362" w14:textId="77777777" w:rsidR="00FC2C7A" w:rsidRDefault="00FC2C7A" w:rsidP="00FC2C7A">
            <w:pPr>
              <w:rPr>
                <w:sz w:val="28"/>
                <w:szCs w:val="28"/>
              </w:rPr>
            </w:pPr>
          </w:p>
          <w:p w14:paraId="7DF3C3A0" w14:textId="77777777" w:rsidR="00FC2C7A" w:rsidRDefault="00FC2C7A" w:rsidP="00FC2C7A">
            <w:pPr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 xml:space="preserve">Ланина Е.А. </w:t>
            </w:r>
          </w:p>
          <w:p w14:paraId="0BA4C6D7" w14:textId="77777777" w:rsidR="00FC2C7A" w:rsidRDefault="00FC2C7A" w:rsidP="00FC2C7A">
            <w:pPr>
              <w:rPr>
                <w:sz w:val="28"/>
                <w:szCs w:val="28"/>
              </w:rPr>
            </w:pPr>
          </w:p>
          <w:p w14:paraId="4B6CE75E" w14:textId="77777777" w:rsidR="00FC2C7A" w:rsidRDefault="00FC2C7A" w:rsidP="00FC2C7A">
            <w:pPr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 xml:space="preserve">Беляев А.С. </w:t>
            </w:r>
          </w:p>
          <w:p w14:paraId="2BF4E302" w14:textId="77777777" w:rsidR="00FC2C7A" w:rsidRDefault="00FC2C7A" w:rsidP="00FC2C7A">
            <w:pPr>
              <w:rPr>
                <w:sz w:val="28"/>
                <w:szCs w:val="28"/>
              </w:rPr>
            </w:pPr>
          </w:p>
          <w:p w14:paraId="6CB57FBE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 w:rsidRPr="00670CD2">
              <w:rPr>
                <w:sz w:val="28"/>
                <w:szCs w:val="28"/>
              </w:rPr>
              <w:t>Беляев А.С.</w:t>
            </w:r>
          </w:p>
        </w:tc>
        <w:tc>
          <w:tcPr>
            <w:tcW w:w="1418" w:type="dxa"/>
          </w:tcPr>
          <w:p w14:paraId="09F288D3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Брянск</w:t>
            </w:r>
          </w:p>
          <w:p w14:paraId="3877B03D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09.2015</w:t>
            </w:r>
          </w:p>
          <w:p w14:paraId="62B0E6BB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участников</w:t>
            </w:r>
          </w:p>
          <w:p w14:paraId="37907438" w14:textId="77777777" w:rsidR="00FC2C7A" w:rsidRPr="00886725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 3 лауреата</w:t>
            </w:r>
          </w:p>
        </w:tc>
      </w:tr>
      <w:tr w:rsidR="00FC2C7A" w:rsidRPr="001C4636" w14:paraId="22BED441" w14:textId="77777777" w:rsidTr="0030717B">
        <w:trPr>
          <w:trHeight w:val="1180"/>
        </w:trPr>
        <w:tc>
          <w:tcPr>
            <w:tcW w:w="675" w:type="dxa"/>
          </w:tcPr>
          <w:p w14:paraId="67A77DEE" w14:textId="77777777" w:rsidR="00FC2C7A" w:rsidRPr="00550AAF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410" w:type="dxa"/>
            <w:gridSpan w:val="2"/>
          </w:tcPr>
          <w:p w14:paraId="1F9701E8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«Дизайн вокруг нас»</w:t>
            </w:r>
          </w:p>
          <w:p w14:paraId="7F30F114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РФ</w:t>
            </w:r>
          </w:p>
          <w:p w14:paraId="139D7744" w14:textId="77777777" w:rsidR="00FC2C7A" w:rsidRPr="00A2579E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РФ</w:t>
            </w:r>
          </w:p>
        </w:tc>
        <w:tc>
          <w:tcPr>
            <w:tcW w:w="2603" w:type="dxa"/>
            <w:gridSpan w:val="3"/>
          </w:tcPr>
          <w:p w14:paraId="1AF52DDE" w14:textId="77777777" w:rsidR="00FC2C7A" w:rsidRPr="003A43A6" w:rsidRDefault="00FC2C7A" w:rsidP="00FC2C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Жмылева</w:t>
            </w:r>
            <w:proofErr w:type="spellEnd"/>
            <w:r>
              <w:rPr>
                <w:sz w:val="28"/>
                <w:szCs w:val="28"/>
              </w:rPr>
              <w:t xml:space="preserve"> Анастасия Победитель 3 место</w:t>
            </w:r>
          </w:p>
        </w:tc>
        <w:tc>
          <w:tcPr>
            <w:tcW w:w="2500" w:type="dxa"/>
            <w:gridSpan w:val="3"/>
          </w:tcPr>
          <w:p w14:paraId="4AED6009" w14:textId="77777777" w:rsidR="00FC2C7A" w:rsidRPr="001C4636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8A1090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 </w:t>
            </w:r>
          </w:p>
          <w:p w14:paraId="3EAA2F3E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марта</w:t>
            </w:r>
          </w:p>
          <w:p w14:paraId="21E32994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FC2C7A" w:rsidRPr="001C4636" w14:paraId="598535EE" w14:textId="77777777" w:rsidTr="0030717B">
        <w:trPr>
          <w:trHeight w:val="1180"/>
        </w:trPr>
        <w:tc>
          <w:tcPr>
            <w:tcW w:w="675" w:type="dxa"/>
          </w:tcPr>
          <w:p w14:paraId="0DE19204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gridSpan w:val="2"/>
          </w:tcPr>
          <w:p w14:paraId="21AB531C" w14:textId="77777777" w:rsidR="00FC2C7A" w:rsidRPr="00997754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Епархиальный этап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603" w:type="dxa"/>
            <w:gridSpan w:val="3"/>
          </w:tcPr>
          <w:p w14:paraId="44A020BA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Епархиального конкурса </w:t>
            </w:r>
          </w:p>
          <w:p w14:paraId="4E146B51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1.Вихляева Полина, 11 лет</w:t>
            </w:r>
          </w:p>
          <w:p w14:paraId="0065E3E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 Лиля – </w:t>
            </w:r>
            <w:r w:rsidRPr="0015238F">
              <w:rPr>
                <w:b/>
                <w:sz w:val="28"/>
                <w:szCs w:val="28"/>
              </w:rPr>
              <w:t>диплом абсолютного победителя</w:t>
            </w:r>
            <w:r>
              <w:rPr>
                <w:sz w:val="28"/>
                <w:szCs w:val="28"/>
              </w:rPr>
              <w:t>, 11 лет</w:t>
            </w:r>
          </w:p>
          <w:p w14:paraId="5FE5212F" w14:textId="77777777" w:rsidR="00FC2C7A" w:rsidRPr="004200FC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Медведева Юля, 14 лет</w:t>
            </w:r>
          </w:p>
        </w:tc>
        <w:tc>
          <w:tcPr>
            <w:tcW w:w="2500" w:type="dxa"/>
            <w:gridSpan w:val="3"/>
          </w:tcPr>
          <w:p w14:paraId="7436E31C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Боярова И.Г.</w:t>
            </w:r>
          </w:p>
          <w:p w14:paraId="78B3ABFE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Беляев А.С.</w:t>
            </w:r>
          </w:p>
          <w:p w14:paraId="1FDA352C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Беляев А.С.</w:t>
            </w:r>
          </w:p>
          <w:p w14:paraId="1136A33E" w14:textId="77777777" w:rsidR="00FC2C7A" w:rsidRPr="003647A3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21353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Тамбов</w:t>
            </w:r>
          </w:p>
          <w:p w14:paraId="2D03B24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26.11.</w:t>
            </w:r>
          </w:p>
          <w:p w14:paraId="01DB67A0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2F4AC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г. </w:t>
            </w:r>
          </w:p>
          <w:p w14:paraId="59231514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работы 21 автора</w:t>
            </w:r>
          </w:p>
          <w:p w14:paraId="31EC83B3" w14:textId="77777777" w:rsidR="00FC2C7A" w:rsidRPr="003647A3" w:rsidRDefault="00FC2C7A" w:rsidP="00FC2C7A">
            <w:pPr>
              <w:rPr>
                <w:sz w:val="28"/>
                <w:szCs w:val="28"/>
              </w:rPr>
            </w:pPr>
          </w:p>
        </w:tc>
      </w:tr>
      <w:tr w:rsidR="00FC2C7A" w:rsidRPr="001C4636" w14:paraId="72CCDB07" w14:textId="77777777" w:rsidTr="0030717B">
        <w:trPr>
          <w:trHeight w:val="1180"/>
        </w:trPr>
        <w:tc>
          <w:tcPr>
            <w:tcW w:w="675" w:type="dxa"/>
          </w:tcPr>
          <w:p w14:paraId="6672C55F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  <w:gridSpan w:val="2"/>
          </w:tcPr>
          <w:p w14:paraId="5C0ACC84" w14:textId="77777777" w:rsidR="00FC2C7A" w:rsidRPr="001C4636" w:rsidRDefault="00FC2C7A" w:rsidP="00FC2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детского и юношеского худ. творчества «Невская палитра»</w:t>
            </w:r>
          </w:p>
        </w:tc>
        <w:tc>
          <w:tcPr>
            <w:tcW w:w="2603" w:type="dxa"/>
            <w:gridSpan w:val="3"/>
          </w:tcPr>
          <w:p w14:paraId="2554B939" w14:textId="77777777" w:rsidR="00FC2C7A" w:rsidRDefault="00FC2C7A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 номинации «Батик»</w:t>
            </w:r>
          </w:p>
          <w:p w14:paraId="3E528E4F" w14:textId="77777777" w:rsidR="00FC2C7A" w:rsidRPr="001C4636" w:rsidRDefault="00FC2C7A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Ирина, 15 лет</w:t>
            </w:r>
          </w:p>
        </w:tc>
        <w:tc>
          <w:tcPr>
            <w:tcW w:w="2500" w:type="dxa"/>
            <w:gridSpan w:val="3"/>
          </w:tcPr>
          <w:p w14:paraId="002A34EF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1418" w:type="dxa"/>
          </w:tcPr>
          <w:p w14:paraId="6E3D6C32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Санкт-Петербург </w:t>
            </w:r>
          </w:p>
          <w:p w14:paraId="456C9CEC" w14:textId="77777777" w:rsidR="00FC2C7A" w:rsidRPr="001C4636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г.</w:t>
            </w:r>
          </w:p>
        </w:tc>
      </w:tr>
      <w:tr w:rsidR="00FC2C7A" w:rsidRPr="001C4636" w14:paraId="77E65AD5" w14:textId="77777777" w:rsidTr="0030717B">
        <w:trPr>
          <w:trHeight w:val="1180"/>
        </w:trPr>
        <w:tc>
          <w:tcPr>
            <w:tcW w:w="675" w:type="dxa"/>
          </w:tcPr>
          <w:p w14:paraId="37FB9ED1" w14:textId="77777777" w:rsidR="00FC2C7A" w:rsidRPr="001C4636" w:rsidRDefault="00FC2C7A" w:rsidP="00FC2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gridSpan w:val="2"/>
          </w:tcPr>
          <w:p w14:paraId="4B089AC1" w14:textId="77777777" w:rsidR="00FC2C7A" w:rsidRDefault="00FC2C7A" w:rsidP="00FC2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«Мой березовый край»</w:t>
            </w:r>
          </w:p>
        </w:tc>
        <w:tc>
          <w:tcPr>
            <w:tcW w:w="2603" w:type="dxa"/>
            <w:gridSpan w:val="3"/>
          </w:tcPr>
          <w:p w14:paraId="2425CE5C" w14:textId="77777777" w:rsidR="00FC2C7A" w:rsidRDefault="00FC2C7A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лауреата </w:t>
            </w:r>
          </w:p>
          <w:p w14:paraId="596A56A5" w14:textId="77777777" w:rsidR="00FC2C7A" w:rsidRDefault="00FC2C7A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Анастасия,12 лет</w:t>
            </w:r>
          </w:p>
          <w:p w14:paraId="5F8ACCC2" w14:textId="77777777" w:rsidR="001A3D6D" w:rsidRDefault="001A3D6D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14:paraId="6ADE1FFE" w14:textId="77777777" w:rsidR="00FC2C7A" w:rsidRDefault="00FC2C7A" w:rsidP="00FC2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Карина, 11 лет</w:t>
            </w:r>
          </w:p>
        </w:tc>
        <w:tc>
          <w:tcPr>
            <w:tcW w:w="2500" w:type="dxa"/>
            <w:gridSpan w:val="3"/>
          </w:tcPr>
          <w:p w14:paraId="667E343B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</w:tc>
        <w:tc>
          <w:tcPr>
            <w:tcW w:w="1418" w:type="dxa"/>
          </w:tcPr>
          <w:p w14:paraId="12A69713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14:paraId="1BFE6D00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  <w:p w14:paraId="0AA85C37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FC2C7A" w:rsidRPr="001C4636" w14:paraId="4A073202" w14:textId="77777777" w:rsidTr="0030717B">
        <w:trPr>
          <w:trHeight w:val="1180"/>
        </w:trPr>
        <w:tc>
          <w:tcPr>
            <w:tcW w:w="675" w:type="dxa"/>
          </w:tcPr>
          <w:p w14:paraId="5B3787B3" w14:textId="77777777" w:rsidR="00FC2C7A" w:rsidRDefault="00FC2C7A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7. </w:t>
            </w:r>
          </w:p>
        </w:tc>
        <w:tc>
          <w:tcPr>
            <w:tcW w:w="2410" w:type="dxa"/>
            <w:gridSpan w:val="2"/>
          </w:tcPr>
          <w:p w14:paraId="7C5DD4A3" w14:textId="77777777" w:rsidR="00FC2C7A" w:rsidRPr="0007134F" w:rsidRDefault="00FC2C7A" w:rsidP="00FC2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07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Всероссийский фестиваль детско-юношеского творчества «Я люблю тебя, </w:t>
            </w:r>
            <w:proofErr w:type="gramStart"/>
            <w:r>
              <w:rPr>
                <w:sz w:val="28"/>
                <w:szCs w:val="28"/>
              </w:rPr>
              <w:t>Россия!»</w:t>
            </w:r>
            <w:proofErr w:type="gramEnd"/>
          </w:p>
        </w:tc>
        <w:tc>
          <w:tcPr>
            <w:tcW w:w="2603" w:type="dxa"/>
            <w:gridSpan w:val="3"/>
          </w:tcPr>
          <w:p w14:paraId="36B35FA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работ, 5 участников</w:t>
            </w:r>
          </w:p>
        </w:tc>
        <w:tc>
          <w:tcPr>
            <w:tcW w:w="2500" w:type="dxa"/>
            <w:gridSpan w:val="3"/>
          </w:tcPr>
          <w:p w14:paraId="1A69A658" w14:textId="77777777" w:rsidR="00FC2C7A" w:rsidRDefault="00FC2C7A" w:rsidP="00FC2C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1F508A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14:paraId="66619E6A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FC2C7A" w:rsidRPr="001C4636" w14:paraId="556BA2A2" w14:textId="77777777" w:rsidTr="0030717B">
        <w:trPr>
          <w:trHeight w:val="1180"/>
        </w:trPr>
        <w:tc>
          <w:tcPr>
            <w:tcW w:w="675" w:type="dxa"/>
          </w:tcPr>
          <w:p w14:paraId="111646FA" w14:textId="77777777" w:rsidR="00FC2C7A" w:rsidRDefault="00FC2C7A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410" w:type="dxa"/>
            <w:gridSpan w:val="2"/>
          </w:tcPr>
          <w:p w14:paraId="1EADACE7" w14:textId="77777777" w:rsidR="00FC2C7A" w:rsidRPr="00986143" w:rsidRDefault="00FC2C7A" w:rsidP="00FC2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Петербургская Международная Биеннале детского творчества «Буква. </w:t>
            </w:r>
            <w:proofErr w:type="spellStart"/>
            <w:r>
              <w:rPr>
                <w:sz w:val="28"/>
                <w:szCs w:val="28"/>
              </w:rPr>
              <w:t>Слово.Книга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2603" w:type="dxa"/>
            <w:gridSpan w:val="3"/>
          </w:tcPr>
          <w:p w14:paraId="07CEE9B8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работ, 20 участников</w:t>
            </w:r>
          </w:p>
        </w:tc>
        <w:tc>
          <w:tcPr>
            <w:tcW w:w="2500" w:type="dxa"/>
            <w:gridSpan w:val="3"/>
          </w:tcPr>
          <w:p w14:paraId="27E8FC7B" w14:textId="77777777" w:rsidR="00FC2C7A" w:rsidRPr="003D2893" w:rsidRDefault="00FC2C7A" w:rsidP="00FC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02ABCD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14:paraId="729B9337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C2C7A" w:rsidRPr="001C4636" w14:paraId="1C0C8114" w14:textId="77777777" w:rsidTr="0030717B">
        <w:trPr>
          <w:trHeight w:val="1180"/>
        </w:trPr>
        <w:tc>
          <w:tcPr>
            <w:tcW w:w="675" w:type="dxa"/>
          </w:tcPr>
          <w:p w14:paraId="1D4B1238" w14:textId="77777777" w:rsidR="00FC2C7A" w:rsidRDefault="00FC2C7A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gridSpan w:val="2"/>
          </w:tcPr>
          <w:p w14:paraId="6406C15D" w14:textId="77777777" w:rsidR="00FC2C7A" w:rsidRDefault="00FC2C7A" w:rsidP="00FC2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«Ароматы зимы»</w:t>
            </w:r>
          </w:p>
        </w:tc>
        <w:tc>
          <w:tcPr>
            <w:tcW w:w="2603" w:type="dxa"/>
            <w:gridSpan w:val="3"/>
          </w:tcPr>
          <w:p w14:paraId="7234F083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работ</w:t>
            </w:r>
          </w:p>
          <w:p w14:paraId="73FBC8B9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участников</w:t>
            </w:r>
          </w:p>
        </w:tc>
        <w:tc>
          <w:tcPr>
            <w:tcW w:w="2500" w:type="dxa"/>
            <w:gridSpan w:val="3"/>
          </w:tcPr>
          <w:p w14:paraId="1D505A38" w14:textId="77777777" w:rsidR="00FC2C7A" w:rsidRPr="003D2893" w:rsidRDefault="00FC2C7A" w:rsidP="00FC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EA1D74F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ТОКГ</w:t>
            </w:r>
          </w:p>
          <w:p w14:paraId="11CDB7AF" w14:textId="77777777" w:rsidR="00FC2C7A" w:rsidRDefault="00FC2C7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23.2015</w:t>
            </w:r>
          </w:p>
        </w:tc>
      </w:tr>
      <w:tr w:rsidR="00C60AEE" w:rsidRPr="001C4636" w14:paraId="4DC72950" w14:textId="77777777" w:rsidTr="0030717B">
        <w:trPr>
          <w:trHeight w:val="1180"/>
        </w:trPr>
        <w:tc>
          <w:tcPr>
            <w:tcW w:w="675" w:type="dxa"/>
          </w:tcPr>
          <w:p w14:paraId="26C0A134" w14:textId="77777777" w:rsidR="00C60AEE" w:rsidRDefault="0089010E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gridSpan w:val="2"/>
          </w:tcPr>
          <w:p w14:paraId="46F4FF90" w14:textId="77777777" w:rsidR="00C60AEE" w:rsidRPr="0089010E" w:rsidRDefault="00C60AEE" w:rsidP="00FC2C7A">
            <w:pPr>
              <w:pStyle w:val="a3"/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 xml:space="preserve"> Региональный этап Всероссийского конкурса «Молодежная Мода – Новый Стиль Отношений»</w:t>
            </w:r>
          </w:p>
          <w:p w14:paraId="3FFD0F94" w14:textId="77777777" w:rsidR="0089010E" w:rsidRPr="0089010E" w:rsidRDefault="0089010E" w:rsidP="00FC2C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3"/>
          </w:tcPr>
          <w:p w14:paraId="6A4B798E" w14:textId="77777777" w:rsidR="00C60AEE" w:rsidRDefault="00C60AEE" w:rsidP="00FC2C7A">
            <w:pPr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 xml:space="preserve">I место коллекция </w:t>
            </w:r>
            <w:r w:rsidR="000849E6">
              <w:rPr>
                <w:sz w:val="28"/>
                <w:szCs w:val="28"/>
              </w:rPr>
              <w:t>«</w:t>
            </w:r>
            <w:r w:rsidRPr="0089010E">
              <w:rPr>
                <w:sz w:val="28"/>
                <w:szCs w:val="28"/>
              </w:rPr>
              <w:t>Тамбовская краса</w:t>
            </w:r>
            <w:r w:rsidR="000849E6">
              <w:rPr>
                <w:sz w:val="28"/>
                <w:szCs w:val="28"/>
              </w:rPr>
              <w:t>»</w:t>
            </w:r>
            <w:r w:rsidRPr="0089010E">
              <w:rPr>
                <w:sz w:val="28"/>
                <w:szCs w:val="28"/>
              </w:rPr>
              <w:t xml:space="preserve"> </w:t>
            </w:r>
            <w:r w:rsidRPr="0089010E">
              <w:rPr>
                <w:sz w:val="28"/>
                <w:szCs w:val="28"/>
              </w:rPr>
              <w:br/>
              <w:t>коллектив Хру</w:t>
            </w:r>
            <w:r w:rsidR="0089010E" w:rsidRPr="0089010E">
              <w:rPr>
                <w:sz w:val="28"/>
                <w:szCs w:val="28"/>
              </w:rPr>
              <w:t>стальная Муза Красоты</w:t>
            </w:r>
            <w:r w:rsidRPr="0089010E">
              <w:rPr>
                <w:sz w:val="28"/>
                <w:szCs w:val="28"/>
              </w:rPr>
              <w:br/>
            </w:r>
            <w:r w:rsidR="0089010E" w:rsidRPr="0089010E">
              <w:rPr>
                <w:sz w:val="28"/>
                <w:szCs w:val="28"/>
              </w:rPr>
              <w:t xml:space="preserve"> 1 место автор коллекции </w:t>
            </w:r>
            <w:r w:rsidR="000849E6">
              <w:rPr>
                <w:sz w:val="28"/>
                <w:szCs w:val="28"/>
              </w:rPr>
              <w:t>«</w:t>
            </w:r>
            <w:r w:rsidR="0089010E" w:rsidRPr="0089010E">
              <w:rPr>
                <w:sz w:val="28"/>
                <w:szCs w:val="28"/>
              </w:rPr>
              <w:t>Мой, первый бал</w:t>
            </w:r>
            <w:r w:rsidR="000849E6">
              <w:rPr>
                <w:sz w:val="28"/>
                <w:szCs w:val="28"/>
              </w:rPr>
              <w:t>»</w:t>
            </w:r>
            <w:r w:rsidR="0089010E" w:rsidRPr="0089010E">
              <w:rPr>
                <w:sz w:val="28"/>
                <w:szCs w:val="28"/>
              </w:rPr>
              <w:t xml:space="preserve"> Полина </w:t>
            </w:r>
            <w:proofErr w:type="spellStart"/>
            <w:r w:rsidR="0089010E" w:rsidRPr="0089010E">
              <w:rPr>
                <w:sz w:val="28"/>
                <w:szCs w:val="28"/>
              </w:rPr>
              <w:t>Лепетя</w:t>
            </w:r>
            <w:proofErr w:type="spellEnd"/>
          </w:p>
          <w:p w14:paraId="6C831FCA" w14:textId="77777777" w:rsidR="0017156F" w:rsidRPr="0089010E" w:rsidRDefault="0017156F" w:rsidP="00FC2C7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14:paraId="7D67751A" w14:textId="77777777" w:rsidR="00C60AEE" w:rsidRPr="0089010E" w:rsidRDefault="0089010E" w:rsidP="00FC2C7A">
            <w:pPr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 xml:space="preserve">Центр развития творчества детей и юношества </w:t>
            </w:r>
          </w:p>
        </w:tc>
        <w:tc>
          <w:tcPr>
            <w:tcW w:w="1418" w:type="dxa"/>
          </w:tcPr>
          <w:p w14:paraId="050455DE" w14:textId="77777777" w:rsidR="0089010E" w:rsidRPr="0089010E" w:rsidRDefault="0089010E" w:rsidP="00FC2C7A">
            <w:pPr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>17.12.</w:t>
            </w:r>
          </w:p>
          <w:p w14:paraId="125EDD06" w14:textId="77777777" w:rsidR="0017156F" w:rsidRDefault="0089010E" w:rsidP="00FC2C7A">
            <w:pPr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>2015</w:t>
            </w:r>
          </w:p>
          <w:p w14:paraId="5C51EB92" w14:textId="77777777" w:rsidR="00C60AEE" w:rsidRPr="0089010E" w:rsidRDefault="0017156F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участников</w:t>
            </w:r>
          </w:p>
        </w:tc>
      </w:tr>
      <w:tr w:rsidR="00006E0A" w:rsidRPr="001C4636" w14:paraId="63A0E28C" w14:textId="77777777" w:rsidTr="0030717B">
        <w:trPr>
          <w:trHeight w:val="1180"/>
        </w:trPr>
        <w:tc>
          <w:tcPr>
            <w:tcW w:w="675" w:type="dxa"/>
          </w:tcPr>
          <w:p w14:paraId="6C88C3C4" w14:textId="77777777" w:rsidR="00006E0A" w:rsidRDefault="00006E0A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gridSpan w:val="2"/>
          </w:tcPr>
          <w:p w14:paraId="55CB3102" w14:textId="77777777" w:rsidR="00006E0A" w:rsidRDefault="00006E0A" w:rsidP="0000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конкурс, посвященный «Году литературы» в России 2015 г.</w:t>
            </w:r>
          </w:p>
          <w:p w14:paraId="6F240ED6" w14:textId="77777777" w:rsidR="00006E0A" w:rsidRPr="0089010E" w:rsidRDefault="00006E0A" w:rsidP="00006E0A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3"/>
          </w:tcPr>
          <w:p w14:paraId="555A2446" w14:textId="77777777" w:rsidR="00006E0A" w:rsidRDefault="00006E0A" w:rsidP="0000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</w:p>
          <w:p w14:paraId="7E2E6712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Куликова Софья, 12 лет</w:t>
            </w:r>
          </w:p>
          <w:p w14:paraId="55350EFB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Преподаватель Кудрявцева Л.Н.</w:t>
            </w:r>
          </w:p>
          <w:p w14:paraId="6F8C8D52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 xml:space="preserve">Финютин Даниил, 11 летя, </w:t>
            </w:r>
          </w:p>
          <w:p w14:paraId="7E167055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Преподаватель Кудрявцев И.В.</w:t>
            </w:r>
          </w:p>
          <w:p w14:paraId="3DE05C4C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Медведева Юлия, 14 лет</w:t>
            </w:r>
          </w:p>
          <w:p w14:paraId="6341AD58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Преподаватель Пискунова Т.А.</w:t>
            </w:r>
          </w:p>
          <w:p w14:paraId="69A3EBB9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proofErr w:type="spellStart"/>
            <w:r w:rsidRPr="00006E0A">
              <w:rPr>
                <w:sz w:val="28"/>
                <w:szCs w:val="28"/>
              </w:rPr>
              <w:t>Староверова</w:t>
            </w:r>
            <w:proofErr w:type="spellEnd"/>
            <w:r w:rsidRPr="00006E0A">
              <w:rPr>
                <w:sz w:val="28"/>
                <w:szCs w:val="28"/>
              </w:rPr>
              <w:t xml:space="preserve"> Лиля, 11 лет</w:t>
            </w:r>
          </w:p>
          <w:p w14:paraId="5097017B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Преподаватель Беляев А.С.</w:t>
            </w:r>
          </w:p>
          <w:p w14:paraId="4C20AD64" w14:textId="77777777" w:rsidR="00006E0A" w:rsidRPr="00006E0A" w:rsidRDefault="00006E0A" w:rsidP="00006E0A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Аверина Татьяна, 17 лет</w:t>
            </w:r>
          </w:p>
          <w:p w14:paraId="1CA8A9C6" w14:textId="77777777" w:rsidR="00006E0A" w:rsidRPr="0089010E" w:rsidRDefault="00006E0A" w:rsidP="00567212">
            <w:pPr>
              <w:rPr>
                <w:sz w:val="28"/>
                <w:szCs w:val="28"/>
              </w:rPr>
            </w:pPr>
            <w:r w:rsidRPr="00006E0A">
              <w:rPr>
                <w:sz w:val="28"/>
                <w:szCs w:val="28"/>
              </w:rPr>
              <w:t>Преподаватель Пискунова Т.А.</w:t>
            </w:r>
          </w:p>
        </w:tc>
        <w:tc>
          <w:tcPr>
            <w:tcW w:w="2500" w:type="dxa"/>
            <w:gridSpan w:val="3"/>
          </w:tcPr>
          <w:p w14:paraId="0D85DF9C" w14:textId="77777777" w:rsidR="00006E0A" w:rsidRDefault="00567212" w:rsidP="0056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</w:t>
            </w:r>
            <w:r w:rsidR="005033AE">
              <w:rPr>
                <w:sz w:val="28"/>
                <w:szCs w:val="28"/>
              </w:rPr>
              <w:t xml:space="preserve"> </w:t>
            </w:r>
            <w:proofErr w:type="spellStart"/>
            <w:r w:rsidR="00006E0A">
              <w:rPr>
                <w:sz w:val="28"/>
                <w:szCs w:val="28"/>
              </w:rPr>
              <w:t>Н.К.Крупской</w:t>
            </w:r>
            <w:proofErr w:type="spellEnd"/>
            <w:r w:rsidR="00006E0A">
              <w:rPr>
                <w:sz w:val="28"/>
                <w:szCs w:val="28"/>
              </w:rPr>
              <w:t xml:space="preserve"> </w:t>
            </w:r>
          </w:p>
          <w:p w14:paraId="63E00C82" w14:textId="77777777" w:rsidR="00006E0A" w:rsidRPr="0089010E" w:rsidRDefault="00006E0A" w:rsidP="00FC2C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4CB0D8" w14:textId="77777777" w:rsidR="00006E0A" w:rsidRDefault="00006E0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работы 29 авторов</w:t>
            </w:r>
          </w:p>
          <w:p w14:paraId="0A290B3D" w14:textId="77777777" w:rsidR="00006E0A" w:rsidRPr="0089010E" w:rsidRDefault="00006E0A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победителей</w:t>
            </w:r>
          </w:p>
        </w:tc>
      </w:tr>
      <w:tr w:rsidR="00567212" w:rsidRPr="001C4636" w14:paraId="48A902DE" w14:textId="77777777" w:rsidTr="0030717B">
        <w:trPr>
          <w:trHeight w:val="1180"/>
        </w:trPr>
        <w:tc>
          <w:tcPr>
            <w:tcW w:w="675" w:type="dxa"/>
          </w:tcPr>
          <w:p w14:paraId="2E200853" w14:textId="77777777" w:rsidR="00567212" w:rsidRDefault="00567212" w:rsidP="00FC2C7A">
            <w:pPr>
              <w:tabs>
                <w:tab w:val="center" w:pos="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gridSpan w:val="2"/>
          </w:tcPr>
          <w:p w14:paraId="1DEC2E79" w14:textId="77777777" w:rsidR="00567212" w:rsidRDefault="00567212" w:rsidP="0000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«Ароматы зимы»</w:t>
            </w:r>
          </w:p>
        </w:tc>
        <w:tc>
          <w:tcPr>
            <w:tcW w:w="2603" w:type="dxa"/>
            <w:gridSpan w:val="3"/>
          </w:tcPr>
          <w:p w14:paraId="08BF9507" w14:textId="77777777" w:rsidR="00567212" w:rsidRDefault="00567212" w:rsidP="0000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20 человек</w:t>
            </w:r>
          </w:p>
        </w:tc>
        <w:tc>
          <w:tcPr>
            <w:tcW w:w="2500" w:type="dxa"/>
            <w:gridSpan w:val="3"/>
          </w:tcPr>
          <w:p w14:paraId="38C4E271" w14:textId="77777777" w:rsidR="00567212" w:rsidRDefault="00567212" w:rsidP="00006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ТОКГ</w:t>
            </w:r>
          </w:p>
          <w:p w14:paraId="742FEC07" w14:textId="77777777" w:rsidR="00567212" w:rsidRDefault="00567212" w:rsidP="00006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1418" w:type="dxa"/>
          </w:tcPr>
          <w:p w14:paraId="6D7EC6B8" w14:textId="77777777" w:rsidR="00567212" w:rsidRDefault="00567212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работ</w:t>
            </w:r>
          </w:p>
          <w:p w14:paraId="339A7C8D" w14:textId="77777777" w:rsidR="00567212" w:rsidRDefault="00567212" w:rsidP="00FC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авторов</w:t>
            </w:r>
          </w:p>
        </w:tc>
      </w:tr>
    </w:tbl>
    <w:p w14:paraId="16DFC9BB" w14:textId="77777777" w:rsidR="00FF248C" w:rsidRPr="00AA7721" w:rsidRDefault="00FF248C" w:rsidP="00FF248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8"/>
        <w:gridCol w:w="12"/>
        <w:gridCol w:w="167"/>
        <w:gridCol w:w="2412"/>
        <w:gridCol w:w="108"/>
        <w:gridCol w:w="34"/>
        <w:gridCol w:w="2409"/>
        <w:gridCol w:w="142"/>
        <w:gridCol w:w="297"/>
        <w:gridCol w:w="371"/>
        <w:gridCol w:w="698"/>
        <w:gridCol w:w="193"/>
        <w:gridCol w:w="2145"/>
      </w:tblGrid>
      <w:tr w:rsidR="00FF248C" w:rsidRPr="001C4636" w14:paraId="49889C0E" w14:textId="77777777" w:rsidTr="0030717B">
        <w:trPr>
          <w:trHeight w:val="320"/>
        </w:trPr>
        <w:tc>
          <w:tcPr>
            <w:tcW w:w="9624" w:type="dxa"/>
            <w:gridSpan w:val="14"/>
          </w:tcPr>
          <w:p w14:paraId="224ABE90" w14:textId="77777777" w:rsidR="00FF248C" w:rsidRPr="001C4636" w:rsidRDefault="00FF248C" w:rsidP="0030717B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14:paraId="287D538F" w14:textId="77777777" w:rsidR="00FF248C" w:rsidRPr="001C4636" w:rsidRDefault="00FF248C" w:rsidP="0030717B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5. Награждения коллективу  и преподавателям</w:t>
            </w:r>
          </w:p>
          <w:p w14:paraId="6AFB6618" w14:textId="77777777" w:rsidR="00FF248C" w:rsidRPr="001C4636" w:rsidRDefault="00FF248C" w:rsidP="003071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F248C" w:rsidRPr="001C4636" w14:paraId="373196CB" w14:textId="77777777" w:rsidTr="0030717B">
        <w:trPr>
          <w:trHeight w:val="320"/>
        </w:trPr>
        <w:tc>
          <w:tcPr>
            <w:tcW w:w="636" w:type="dxa"/>
            <w:gridSpan w:val="2"/>
          </w:tcPr>
          <w:p w14:paraId="18D7B050" w14:textId="77777777" w:rsidR="00FF248C" w:rsidRPr="001C4636" w:rsidRDefault="00FF248C" w:rsidP="0030717B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733" w:type="dxa"/>
            <w:gridSpan w:val="5"/>
          </w:tcPr>
          <w:p w14:paraId="25939DC5" w14:textId="77777777" w:rsidR="00FF248C" w:rsidRPr="001C4636" w:rsidRDefault="00FF248C" w:rsidP="0030717B">
            <w:pPr>
              <w:ind w:left="360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ФИО</w:t>
            </w:r>
          </w:p>
        </w:tc>
        <w:tc>
          <w:tcPr>
            <w:tcW w:w="2848" w:type="dxa"/>
            <w:gridSpan w:val="3"/>
          </w:tcPr>
          <w:p w14:paraId="2B184497" w14:textId="77777777" w:rsidR="00FF248C" w:rsidRPr="001C4636" w:rsidRDefault="00FF248C" w:rsidP="0030717B">
            <w:pPr>
              <w:ind w:left="360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Награждение</w:t>
            </w:r>
          </w:p>
        </w:tc>
        <w:tc>
          <w:tcPr>
            <w:tcW w:w="3407" w:type="dxa"/>
            <w:gridSpan w:val="4"/>
          </w:tcPr>
          <w:p w14:paraId="5D0C2D45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Мероприятие, </w:t>
            </w:r>
            <w:r>
              <w:rPr>
                <w:sz w:val="28"/>
                <w:szCs w:val="28"/>
              </w:rPr>
              <w:lastRenderedPageBreak/>
              <w:t>о</w:t>
            </w:r>
            <w:r w:rsidRPr="001C4636">
              <w:rPr>
                <w:sz w:val="28"/>
                <w:szCs w:val="28"/>
              </w:rPr>
              <w:t>рганизация</w:t>
            </w:r>
          </w:p>
        </w:tc>
      </w:tr>
      <w:tr w:rsidR="00FF248C" w:rsidRPr="001C4636" w14:paraId="395162BC" w14:textId="77777777" w:rsidTr="0030717B">
        <w:trPr>
          <w:trHeight w:val="320"/>
        </w:trPr>
        <w:tc>
          <w:tcPr>
            <w:tcW w:w="636" w:type="dxa"/>
            <w:gridSpan w:val="2"/>
          </w:tcPr>
          <w:p w14:paraId="0472C4B7" w14:textId="77777777" w:rsidR="00FF248C" w:rsidRPr="001C4636" w:rsidRDefault="00FF248C" w:rsidP="0030717B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 xml:space="preserve">1. </w:t>
            </w:r>
          </w:p>
          <w:p w14:paraId="41F14139" w14:textId="77777777" w:rsidR="00FF248C" w:rsidRPr="001C4636" w:rsidRDefault="00FF248C" w:rsidP="0030717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gridSpan w:val="5"/>
          </w:tcPr>
          <w:p w14:paraId="5F601001" w14:textId="77777777" w:rsidR="00FF248C" w:rsidRDefault="009871B9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  <w:p w14:paraId="0352F093" w14:textId="77777777" w:rsidR="009871B9" w:rsidRPr="001C4636" w:rsidRDefault="009871B9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им.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</w:p>
        </w:tc>
        <w:tc>
          <w:tcPr>
            <w:tcW w:w="2848" w:type="dxa"/>
            <w:gridSpan w:val="3"/>
          </w:tcPr>
          <w:p w14:paraId="1FE3F4B2" w14:textId="77777777" w:rsidR="00051B52" w:rsidRDefault="009871B9" w:rsidP="004C624C">
            <w:pPr>
              <w:ind w:left="-426"/>
              <w:jc w:val="center"/>
              <w:rPr>
                <w:sz w:val="28"/>
                <w:szCs w:val="28"/>
              </w:rPr>
            </w:pPr>
            <w:r w:rsidRPr="00051B52">
              <w:rPr>
                <w:sz w:val="28"/>
                <w:szCs w:val="28"/>
              </w:rPr>
              <w:t>«Лауреат Премии Центрального федерального</w:t>
            </w:r>
          </w:p>
          <w:p w14:paraId="072F1A79" w14:textId="77777777" w:rsidR="009871B9" w:rsidRPr="00051B52" w:rsidRDefault="009871B9" w:rsidP="004C624C">
            <w:pPr>
              <w:ind w:left="-426"/>
              <w:jc w:val="center"/>
              <w:rPr>
                <w:sz w:val="28"/>
                <w:szCs w:val="28"/>
              </w:rPr>
            </w:pPr>
            <w:r w:rsidRPr="00051B52">
              <w:rPr>
                <w:sz w:val="28"/>
                <w:szCs w:val="28"/>
              </w:rPr>
              <w:t>округа</w:t>
            </w:r>
          </w:p>
          <w:p w14:paraId="35175B37" w14:textId="77777777" w:rsidR="009871B9" w:rsidRPr="00051B52" w:rsidRDefault="009871B9" w:rsidP="004C624C">
            <w:pPr>
              <w:jc w:val="center"/>
              <w:rPr>
                <w:sz w:val="28"/>
                <w:szCs w:val="28"/>
              </w:rPr>
            </w:pPr>
            <w:r w:rsidRPr="00051B52">
              <w:rPr>
                <w:sz w:val="28"/>
                <w:szCs w:val="28"/>
              </w:rPr>
              <w:t>в области литературы и искусства 2014 года и авторов</w:t>
            </w:r>
          </w:p>
          <w:p w14:paraId="5C131CDA" w14:textId="77777777" w:rsidR="00FF248C" w:rsidRPr="001C4636" w:rsidRDefault="009871B9" w:rsidP="004C624C">
            <w:pPr>
              <w:jc w:val="center"/>
              <w:rPr>
                <w:sz w:val="28"/>
                <w:szCs w:val="28"/>
              </w:rPr>
            </w:pPr>
            <w:r w:rsidRPr="00051B52">
              <w:rPr>
                <w:sz w:val="28"/>
                <w:szCs w:val="28"/>
              </w:rPr>
              <w:t>лучших творческих проектов регионов округа»</w:t>
            </w:r>
          </w:p>
        </w:tc>
        <w:tc>
          <w:tcPr>
            <w:tcW w:w="3407" w:type="dxa"/>
            <w:gridSpan w:val="4"/>
          </w:tcPr>
          <w:p w14:paraId="6446C929" w14:textId="77777777" w:rsidR="00FF248C" w:rsidRDefault="009871B9" w:rsidP="0030717B">
            <w:pPr>
              <w:rPr>
                <w:sz w:val="28"/>
                <w:szCs w:val="28"/>
              </w:rPr>
            </w:pPr>
            <w:r w:rsidRPr="009871B9">
              <w:rPr>
                <w:sz w:val="28"/>
                <w:szCs w:val="28"/>
              </w:rPr>
              <w:t>Г. Москва</w:t>
            </w:r>
          </w:p>
          <w:p w14:paraId="0AA00E4D" w14:textId="77777777" w:rsidR="009871B9" w:rsidRPr="009871B9" w:rsidRDefault="009871B9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09.2015</w:t>
            </w:r>
          </w:p>
        </w:tc>
      </w:tr>
      <w:tr w:rsidR="00FF248C" w:rsidRPr="001C4636" w14:paraId="2A4ABA6C" w14:textId="77777777" w:rsidTr="0030717B">
        <w:trPr>
          <w:trHeight w:val="320"/>
        </w:trPr>
        <w:tc>
          <w:tcPr>
            <w:tcW w:w="636" w:type="dxa"/>
            <w:gridSpan w:val="2"/>
          </w:tcPr>
          <w:p w14:paraId="02459A12" w14:textId="77777777" w:rsidR="00FF248C" w:rsidRPr="001C4636" w:rsidRDefault="00FF248C" w:rsidP="0030717B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733" w:type="dxa"/>
            <w:gridSpan w:val="5"/>
          </w:tcPr>
          <w:p w14:paraId="43345ADD" w14:textId="77777777" w:rsidR="005619D2" w:rsidRPr="005619D2" w:rsidRDefault="005619D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2848" w:type="dxa"/>
            <w:gridSpan w:val="3"/>
          </w:tcPr>
          <w:p w14:paraId="4A8E9E36" w14:textId="77777777" w:rsidR="005619D2" w:rsidRDefault="005619D2" w:rsidP="0056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14:paraId="5C586ADC" w14:textId="77777777" w:rsidR="00FF248C" w:rsidRPr="001808FE" w:rsidRDefault="00FF248C" w:rsidP="005619D2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14:paraId="470873AE" w14:textId="77777777" w:rsidR="00FF248C" w:rsidRPr="001808FE" w:rsidRDefault="005619D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архивного дела Тамбовской области Тамбов, 2015</w:t>
            </w:r>
          </w:p>
        </w:tc>
      </w:tr>
      <w:tr w:rsidR="00E02B49" w:rsidRPr="001C4636" w14:paraId="440DFAA5" w14:textId="77777777" w:rsidTr="0030717B">
        <w:trPr>
          <w:trHeight w:val="320"/>
        </w:trPr>
        <w:tc>
          <w:tcPr>
            <w:tcW w:w="636" w:type="dxa"/>
            <w:gridSpan w:val="2"/>
          </w:tcPr>
          <w:p w14:paraId="0FDE7D68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3.</w:t>
            </w:r>
          </w:p>
        </w:tc>
        <w:tc>
          <w:tcPr>
            <w:tcW w:w="2733" w:type="dxa"/>
            <w:gridSpan w:val="5"/>
          </w:tcPr>
          <w:p w14:paraId="657DACC9" w14:textId="77777777" w:rsidR="00E02B49" w:rsidRPr="005619D2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2848" w:type="dxa"/>
            <w:gridSpan w:val="3"/>
          </w:tcPr>
          <w:p w14:paraId="215A8917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14:paraId="294A0AAD" w14:textId="77777777" w:rsidR="00E02B49" w:rsidRPr="006E414B" w:rsidRDefault="00E02B49" w:rsidP="00E02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14:paraId="18886817" w14:textId="77777777" w:rsidR="00E02B49" w:rsidRPr="006E414B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Невская палитра, Санкт-Петербург</w:t>
            </w:r>
            <w:r w:rsidR="00F147F6">
              <w:rPr>
                <w:sz w:val="28"/>
                <w:szCs w:val="28"/>
              </w:rPr>
              <w:t xml:space="preserve"> 2015</w:t>
            </w:r>
          </w:p>
        </w:tc>
      </w:tr>
      <w:tr w:rsidR="00E02B49" w:rsidRPr="001C4636" w14:paraId="24F1AC76" w14:textId="77777777" w:rsidTr="0030717B">
        <w:trPr>
          <w:trHeight w:val="320"/>
        </w:trPr>
        <w:tc>
          <w:tcPr>
            <w:tcW w:w="636" w:type="dxa"/>
            <w:gridSpan w:val="2"/>
          </w:tcPr>
          <w:p w14:paraId="67555FEF" w14:textId="77777777" w:rsidR="00E02B49" w:rsidRDefault="00E02B49" w:rsidP="00E02B49">
            <w:pPr>
              <w:jc w:val="both"/>
              <w:rPr>
                <w:sz w:val="28"/>
                <w:szCs w:val="28"/>
              </w:rPr>
            </w:pPr>
          </w:p>
          <w:p w14:paraId="514E456A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  <w:gridSpan w:val="5"/>
          </w:tcPr>
          <w:p w14:paraId="42C9DB6F" w14:textId="77777777" w:rsidR="00E02B49" w:rsidRPr="001C4636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54F408B1" w14:textId="77777777" w:rsidR="00E02B49" w:rsidRPr="001C4636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3407" w:type="dxa"/>
            <w:gridSpan w:val="4"/>
          </w:tcPr>
          <w:p w14:paraId="30FE4033" w14:textId="77777777" w:rsidR="00E02B49" w:rsidRPr="001C4636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Невская палитра, Санкт-Петербург 2015</w:t>
            </w:r>
          </w:p>
        </w:tc>
      </w:tr>
      <w:tr w:rsidR="00E02B49" w:rsidRPr="001C4636" w14:paraId="18919A83" w14:textId="77777777" w:rsidTr="0030717B">
        <w:trPr>
          <w:trHeight w:val="320"/>
        </w:trPr>
        <w:tc>
          <w:tcPr>
            <w:tcW w:w="636" w:type="dxa"/>
            <w:gridSpan w:val="2"/>
          </w:tcPr>
          <w:p w14:paraId="6671ECBA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  <w:gridSpan w:val="5"/>
          </w:tcPr>
          <w:p w14:paraId="3B938ED0" w14:textId="77777777" w:rsidR="00E02B49" w:rsidRPr="001C4636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</w:tc>
        <w:tc>
          <w:tcPr>
            <w:tcW w:w="2848" w:type="dxa"/>
            <w:gridSpan w:val="3"/>
          </w:tcPr>
          <w:p w14:paraId="26DA82FA" w14:textId="77777777" w:rsidR="00E02B49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  <w:p w14:paraId="27DF7A40" w14:textId="77777777" w:rsidR="00F147F6" w:rsidRPr="001C4636" w:rsidRDefault="00F147F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– конкурса коллекций игрушек «Народная игрушка России»</w:t>
            </w:r>
          </w:p>
        </w:tc>
        <w:tc>
          <w:tcPr>
            <w:tcW w:w="3407" w:type="dxa"/>
            <w:gridSpan w:val="4"/>
          </w:tcPr>
          <w:p w14:paraId="4361C364" w14:textId="77777777" w:rsidR="00E02B49" w:rsidRPr="001C4636" w:rsidRDefault="00F147F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Липецк, </w:t>
            </w:r>
            <w:r w:rsidR="004A4B10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 xml:space="preserve">2015 </w:t>
            </w:r>
          </w:p>
        </w:tc>
      </w:tr>
      <w:tr w:rsidR="00E02B49" w:rsidRPr="001C4636" w14:paraId="77C6CB33" w14:textId="77777777" w:rsidTr="0030717B">
        <w:trPr>
          <w:trHeight w:val="320"/>
        </w:trPr>
        <w:tc>
          <w:tcPr>
            <w:tcW w:w="636" w:type="dxa"/>
            <w:gridSpan w:val="2"/>
          </w:tcPr>
          <w:p w14:paraId="24E15C7F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733" w:type="dxa"/>
            <w:gridSpan w:val="5"/>
          </w:tcPr>
          <w:p w14:paraId="74A643DC" w14:textId="77777777" w:rsidR="00E02B49" w:rsidRPr="001C4636" w:rsidRDefault="007A4C5C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ДХШ №2 ПДИ 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gridSpan w:val="3"/>
          </w:tcPr>
          <w:p w14:paraId="298632F4" w14:textId="77777777" w:rsidR="007A4C5C" w:rsidRDefault="007A4C5C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25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Всероссийский фестиваль инновационных продуктов </w:t>
            </w:r>
          </w:p>
          <w:p w14:paraId="1C5D8100" w14:textId="77777777" w:rsidR="00E02B49" w:rsidRDefault="007A4C5C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Диплом Лауреата конкурса «Новаторство в образовании-2015»</w:t>
            </w:r>
          </w:p>
          <w:p w14:paraId="4A2AA5FB" w14:textId="77777777" w:rsidR="007A4C5C" w:rsidRDefault="007A4C5C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«Самый успешный проект – 2015 года»</w:t>
            </w:r>
          </w:p>
          <w:p w14:paraId="612E64E0" w14:textId="77777777" w:rsidR="007A4C5C" w:rsidRPr="001C4636" w:rsidRDefault="007A4C5C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«Международная </w:t>
            </w:r>
            <w:proofErr w:type="spellStart"/>
            <w:r>
              <w:rPr>
                <w:sz w:val="28"/>
                <w:szCs w:val="28"/>
              </w:rPr>
              <w:t>начно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849E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практическая конференция «</w:t>
            </w:r>
            <w:proofErr w:type="spellStart"/>
            <w:r>
              <w:rPr>
                <w:sz w:val="28"/>
                <w:szCs w:val="28"/>
              </w:rPr>
              <w:t>Поленовские</w:t>
            </w:r>
            <w:proofErr w:type="spellEnd"/>
            <w:r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3407" w:type="dxa"/>
            <w:gridSpan w:val="4"/>
          </w:tcPr>
          <w:p w14:paraId="4BE0C548" w14:textId="77777777" w:rsidR="00E02B49" w:rsidRDefault="00425298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14:paraId="08FD482E" w14:textId="77777777" w:rsidR="00425298" w:rsidRPr="00E451EB" w:rsidRDefault="00425298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</w:tr>
      <w:tr w:rsidR="00E02B49" w:rsidRPr="001C4636" w14:paraId="1C23DCF8" w14:textId="77777777" w:rsidTr="0030717B">
        <w:trPr>
          <w:trHeight w:val="320"/>
        </w:trPr>
        <w:tc>
          <w:tcPr>
            <w:tcW w:w="636" w:type="dxa"/>
            <w:gridSpan w:val="2"/>
          </w:tcPr>
          <w:p w14:paraId="206E501A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733" w:type="dxa"/>
            <w:gridSpan w:val="5"/>
          </w:tcPr>
          <w:p w14:paraId="4303B090" w14:textId="77777777" w:rsidR="00E02B49" w:rsidRPr="001C4636" w:rsidRDefault="001548FB" w:rsidP="00E02B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Сорудейкина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2848" w:type="dxa"/>
            <w:gridSpan w:val="3"/>
          </w:tcPr>
          <w:p w14:paraId="7F996A36" w14:textId="77777777" w:rsidR="00E02B49" w:rsidRPr="001C4636" w:rsidRDefault="001548FB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3407" w:type="dxa"/>
            <w:gridSpan w:val="4"/>
          </w:tcPr>
          <w:p w14:paraId="3B8C9B05" w14:textId="77777777" w:rsidR="00E02B49" w:rsidRPr="00E451EB" w:rsidRDefault="001548FB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имени </w:t>
            </w:r>
            <w:proofErr w:type="spellStart"/>
            <w:r>
              <w:rPr>
                <w:sz w:val="28"/>
                <w:szCs w:val="28"/>
              </w:rPr>
              <w:t>Н.А.Некрасова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2B49" w:rsidRPr="001C4636" w14:paraId="4EBCAD7D" w14:textId="77777777" w:rsidTr="0030717B">
        <w:trPr>
          <w:trHeight w:val="320"/>
        </w:trPr>
        <w:tc>
          <w:tcPr>
            <w:tcW w:w="636" w:type="dxa"/>
            <w:gridSpan w:val="2"/>
          </w:tcPr>
          <w:p w14:paraId="26E0DAE1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33" w:type="dxa"/>
            <w:gridSpan w:val="5"/>
          </w:tcPr>
          <w:p w14:paraId="1B39B9D7" w14:textId="77777777" w:rsidR="00E02B49" w:rsidRDefault="00AB7075" w:rsidP="00E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</w:t>
            </w:r>
            <w:r>
              <w:rPr>
                <w:sz w:val="28"/>
                <w:szCs w:val="28"/>
              </w:rPr>
              <w:lastRenderedPageBreak/>
              <w:t xml:space="preserve">имени В.Д. Поленова  </w:t>
            </w:r>
            <w:r w:rsidR="00EB5B64">
              <w:rPr>
                <w:sz w:val="28"/>
                <w:szCs w:val="28"/>
                <w:lang w:val="en-US"/>
              </w:rPr>
              <w:t>II</w:t>
            </w:r>
            <w:r w:rsidR="00EB5B64">
              <w:rPr>
                <w:sz w:val="28"/>
                <w:szCs w:val="28"/>
              </w:rPr>
              <w:t xml:space="preserve"> Всероссийский фестиваль инновационных продуктов </w:t>
            </w:r>
          </w:p>
          <w:p w14:paraId="109B2741" w14:textId="77777777" w:rsidR="00EB5B64" w:rsidRPr="00EB5B64" w:rsidRDefault="00EB5B64" w:rsidP="00E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«Новаторство в образовании»</w:t>
            </w:r>
          </w:p>
        </w:tc>
        <w:tc>
          <w:tcPr>
            <w:tcW w:w="2848" w:type="dxa"/>
            <w:gridSpan w:val="3"/>
          </w:tcPr>
          <w:p w14:paraId="2B3D9A4B" w14:textId="77777777" w:rsidR="00E02B49" w:rsidRDefault="00EB5B64" w:rsidP="00E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Лауреат конкурса. </w:t>
            </w:r>
          </w:p>
          <w:p w14:paraId="7554F321" w14:textId="77777777" w:rsidR="00EB5B64" w:rsidRPr="001C4636" w:rsidRDefault="00EB5B64" w:rsidP="00E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Медаль «За новаторство в образовании 2015»</w:t>
            </w:r>
          </w:p>
        </w:tc>
        <w:tc>
          <w:tcPr>
            <w:tcW w:w="3407" w:type="dxa"/>
            <w:gridSpan w:val="4"/>
          </w:tcPr>
          <w:p w14:paraId="5700288E" w14:textId="77777777" w:rsidR="00AB7075" w:rsidRDefault="00AB707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03-04 10 2015 </w:t>
            </w:r>
          </w:p>
          <w:p w14:paraId="3C20BB42" w14:textId="77777777" w:rsidR="00E02B49" w:rsidRPr="00E451EB" w:rsidRDefault="00AB707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Санкт- Петербург</w:t>
            </w:r>
          </w:p>
        </w:tc>
      </w:tr>
      <w:tr w:rsidR="00E02B49" w:rsidRPr="001C4636" w14:paraId="6397C8A6" w14:textId="77777777" w:rsidTr="0030717B">
        <w:trPr>
          <w:trHeight w:val="320"/>
        </w:trPr>
        <w:tc>
          <w:tcPr>
            <w:tcW w:w="636" w:type="dxa"/>
            <w:gridSpan w:val="2"/>
          </w:tcPr>
          <w:p w14:paraId="37587E6F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33" w:type="dxa"/>
            <w:gridSpan w:val="5"/>
          </w:tcPr>
          <w:p w14:paraId="58F742FC" w14:textId="77777777" w:rsidR="00E02B49" w:rsidRDefault="00AB7075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организацию и проведение конкурса «Красота божьего мира»</w:t>
            </w:r>
          </w:p>
        </w:tc>
        <w:tc>
          <w:tcPr>
            <w:tcW w:w="2848" w:type="dxa"/>
            <w:gridSpan w:val="3"/>
          </w:tcPr>
          <w:p w14:paraId="20D1B582" w14:textId="77777777" w:rsidR="00E02B49" w:rsidRDefault="00AB7075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3407" w:type="dxa"/>
            <w:gridSpan w:val="4"/>
          </w:tcPr>
          <w:p w14:paraId="282D0EA6" w14:textId="77777777" w:rsidR="00E02B49" w:rsidRDefault="00AB707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03.11.2015 </w:t>
            </w:r>
          </w:p>
        </w:tc>
      </w:tr>
      <w:tr w:rsidR="00E02B49" w:rsidRPr="001C4636" w14:paraId="16A5B324" w14:textId="77777777" w:rsidTr="0030717B">
        <w:trPr>
          <w:trHeight w:val="320"/>
        </w:trPr>
        <w:tc>
          <w:tcPr>
            <w:tcW w:w="636" w:type="dxa"/>
            <w:gridSpan w:val="2"/>
          </w:tcPr>
          <w:p w14:paraId="50F97A0C" w14:textId="77777777" w:rsidR="00E02B49" w:rsidRDefault="00E02B49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733" w:type="dxa"/>
            <w:gridSpan w:val="5"/>
          </w:tcPr>
          <w:p w14:paraId="0DCBEDDD" w14:textId="77777777" w:rsidR="00E02B49" w:rsidRDefault="002559A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М.В.,</w:t>
            </w:r>
          </w:p>
          <w:p w14:paraId="6370E00B" w14:textId="77777777" w:rsidR="002559A6" w:rsidRDefault="002559A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Т.А.,</w:t>
            </w:r>
          </w:p>
          <w:p w14:paraId="7C4FFF00" w14:textId="77777777" w:rsidR="002559A6" w:rsidRDefault="002559A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23F6B09E" w14:textId="77777777" w:rsidR="002559A6" w:rsidRDefault="002559A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Иванников Р.Е. </w:t>
            </w:r>
          </w:p>
        </w:tc>
        <w:tc>
          <w:tcPr>
            <w:tcW w:w="2848" w:type="dxa"/>
            <w:gridSpan w:val="3"/>
          </w:tcPr>
          <w:p w14:paraId="49E25C90" w14:textId="77777777" w:rsidR="00E02B49" w:rsidRDefault="002559A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14:paraId="0C05DEE0" w14:textId="77777777" w:rsidR="002559A6" w:rsidRDefault="002559A6" w:rsidP="0025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фестиваля педагогических и</w:t>
            </w:r>
            <w:r w:rsidR="00FC2C7A">
              <w:rPr>
                <w:sz w:val="28"/>
                <w:szCs w:val="28"/>
              </w:rPr>
              <w:t xml:space="preserve">дей «Труд. Творчество </w:t>
            </w:r>
            <w:proofErr w:type="spellStart"/>
            <w:r w:rsidR="00FC2C7A">
              <w:rPr>
                <w:sz w:val="28"/>
                <w:szCs w:val="28"/>
              </w:rPr>
              <w:t>Талант</w:t>
            </w:r>
            <w:proofErr w:type="gramStart"/>
            <w:r w:rsidR="00FC2C7A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>Тема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«Формирование новых подходов в системе духовно-нравственных ценностей молодого поколения»</w:t>
            </w:r>
            <w:r w:rsidR="006B1535">
              <w:rPr>
                <w:sz w:val="28"/>
                <w:szCs w:val="28"/>
              </w:rPr>
              <w:t xml:space="preserve"> ТОГБУК информационно-аналитический центр культуры и туризма Тамбовской области</w:t>
            </w:r>
          </w:p>
        </w:tc>
        <w:tc>
          <w:tcPr>
            <w:tcW w:w="3407" w:type="dxa"/>
            <w:gridSpan w:val="4"/>
          </w:tcPr>
          <w:p w14:paraId="5843F3B1" w14:textId="77777777" w:rsidR="00E02B49" w:rsidRDefault="002559A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20.11.15</w:t>
            </w:r>
          </w:p>
          <w:p w14:paraId="41E8AF9B" w14:textId="77777777" w:rsidR="002559A6" w:rsidRDefault="002559A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№1им. Старикова</w:t>
            </w:r>
          </w:p>
        </w:tc>
      </w:tr>
      <w:tr w:rsidR="00E02B49" w:rsidRPr="001C4636" w14:paraId="08D1A3F3" w14:textId="77777777" w:rsidTr="0030717B">
        <w:trPr>
          <w:trHeight w:val="320"/>
        </w:trPr>
        <w:tc>
          <w:tcPr>
            <w:tcW w:w="636" w:type="dxa"/>
            <w:gridSpan w:val="2"/>
          </w:tcPr>
          <w:p w14:paraId="6DD619C8" w14:textId="77777777" w:rsidR="00E02B49" w:rsidRDefault="00E02B49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</w:t>
            </w:r>
          </w:p>
        </w:tc>
        <w:tc>
          <w:tcPr>
            <w:tcW w:w="2733" w:type="dxa"/>
            <w:gridSpan w:val="5"/>
          </w:tcPr>
          <w:p w14:paraId="49A80637" w14:textId="77777777" w:rsidR="00E02B49" w:rsidRPr="006B1535" w:rsidRDefault="006B1535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4E034FDC" w14:textId="77777777" w:rsidR="006B1535" w:rsidRDefault="006B1535" w:rsidP="008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</w:t>
            </w:r>
            <w:r w:rsidR="00885B00">
              <w:rPr>
                <w:sz w:val="28"/>
                <w:szCs w:val="28"/>
              </w:rPr>
              <w:t>за участие в проведении регионального смотра конкурса изделий декоративно-прикладного творчества «Православная культура тамбовского края»</w:t>
            </w:r>
          </w:p>
        </w:tc>
        <w:tc>
          <w:tcPr>
            <w:tcW w:w="3407" w:type="dxa"/>
            <w:gridSpan w:val="4"/>
          </w:tcPr>
          <w:p w14:paraId="701B89A1" w14:textId="77777777" w:rsidR="00E02B49" w:rsidRDefault="006B153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</w:p>
          <w:p w14:paraId="6B7BD61A" w14:textId="77777777" w:rsidR="006B1535" w:rsidRDefault="006B153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«Преображение»</w:t>
            </w:r>
          </w:p>
        </w:tc>
      </w:tr>
      <w:tr w:rsidR="00E02B49" w:rsidRPr="001C4636" w14:paraId="65D88720" w14:textId="77777777" w:rsidTr="0030717B">
        <w:trPr>
          <w:trHeight w:val="320"/>
        </w:trPr>
        <w:tc>
          <w:tcPr>
            <w:tcW w:w="636" w:type="dxa"/>
            <w:gridSpan w:val="2"/>
          </w:tcPr>
          <w:p w14:paraId="6D8B6888" w14:textId="77777777" w:rsidR="00E02B49" w:rsidRDefault="00E02B49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33" w:type="dxa"/>
            <w:gridSpan w:val="5"/>
          </w:tcPr>
          <w:p w14:paraId="18361FA5" w14:textId="77777777" w:rsidR="00E02B49" w:rsidRDefault="00CA4FE3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</w:tc>
        <w:tc>
          <w:tcPr>
            <w:tcW w:w="2848" w:type="dxa"/>
            <w:gridSpan w:val="3"/>
          </w:tcPr>
          <w:p w14:paraId="6F68C8B1" w14:textId="77777777" w:rsidR="00E02B49" w:rsidRDefault="00CA4FE3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областного конкурса «Стимулирующие выплаты»</w:t>
            </w:r>
          </w:p>
        </w:tc>
        <w:tc>
          <w:tcPr>
            <w:tcW w:w="3407" w:type="dxa"/>
            <w:gridSpan w:val="4"/>
          </w:tcPr>
          <w:p w14:paraId="21E820A5" w14:textId="77777777" w:rsidR="000849E6" w:rsidRDefault="000849E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12.2015</w:t>
            </w:r>
          </w:p>
          <w:p w14:paraId="6139149C" w14:textId="77777777" w:rsidR="000849E6" w:rsidRDefault="000849E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Тамбов</w:t>
            </w:r>
          </w:p>
        </w:tc>
      </w:tr>
      <w:tr w:rsidR="005E11A8" w:rsidRPr="001C4636" w14:paraId="7847A94E" w14:textId="77777777" w:rsidTr="0030717B">
        <w:trPr>
          <w:trHeight w:val="320"/>
        </w:trPr>
        <w:tc>
          <w:tcPr>
            <w:tcW w:w="636" w:type="dxa"/>
            <w:gridSpan w:val="2"/>
          </w:tcPr>
          <w:p w14:paraId="3EC4CA64" w14:textId="77777777" w:rsidR="005E11A8" w:rsidRDefault="005033AE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733" w:type="dxa"/>
            <w:gridSpan w:val="5"/>
          </w:tcPr>
          <w:p w14:paraId="1E952A28" w14:textId="77777777" w:rsidR="005E11A8" w:rsidRDefault="005E11A8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</w:tc>
        <w:tc>
          <w:tcPr>
            <w:tcW w:w="2848" w:type="dxa"/>
            <w:gridSpan w:val="3"/>
          </w:tcPr>
          <w:p w14:paraId="5B7F137A" w14:textId="77777777" w:rsidR="005E11A8" w:rsidRDefault="005033AE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Всероссийского конкурса юных художников «Мой березовый край»</w:t>
            </w:r>
          </w:p>
        </w:tc>
        <w:tc>
          <w:tcPr>
            <w:tcW w:w="3407" w:type="dxa"/>
            <w:gridSpan w:val="4"/>
          </w:tcPr>
          <w:p w14:paraId="351B0C15" w14:textId="77777777" w:rsidR="005033AE" w:rsidRDefault="005033AE" w:rsidP="0050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 год</w:t>
            </w:r>
          </w:p>
          <w:p w14:paraId="69AB5685" w14:textId="77777777" w:rsidR="005033AE" w:rsidRDefault="005033AE" w:rsidP="0050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Дзержинский </w:t>
            </w:r>
          </w:p>
          <w:p w14:paraId="6D2324CC" w14:textId="77777777" w:rsidR="005E11A8" w:rsidRDefault="005033AE" w:rsidP="0050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</w:tr>
      <w:tr w:rsidR="000849E6" w:rsidRPr="001C4636" w14:paraId="2D3F3541" w14:textId="77777777" w:rsidTr="0030717B">
        <w:trPr>
          <w:trHeight w:val="320"/>
        </w:trPr>
        <w:tc>
          <w:tcPr>
            <w:tcW w:w="636" w:type="dxa"/>
            <w:gridSpan w:val="2"/>
          </w:tcPr>
          <w:p w14:paraId="703717A2" w14:textId="77777777" w:rsidR="000849E6" w:rsidRDefault="000849E6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3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  <w:gridSpan w:val="5"/>
          </w:tcPr>
          <w:p w14:paraId="0C929D43" w14:textId="77777777" w:rsidR="000849E6" w:rsidRDefault="005E11A8" w:rsidP="00E0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gridSpan w:val="3"/>
          </w:tcPr>
          <w:p w14:paraId="6FA7CD1B" w14:textId="77777777" w:rsidR="000849E6" w:rsidRDefault="000849E6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Всероссийского конкурса юных художников «Мой березовый край»</w:t>
            </w:r>
          </w:p>
        </w:tc>
        <w:tc>
          <w:tcPr>
            <w:tcW w:w="3407" w:type="dxa"/>
            <w:gridSpan w:val="4"/>
          </w:tcPr>
          <w:p w14:paraId="137486BD" w14:textId="77777777" w:rsidR="000849E6" w:rsidRDefault="000849E6" w:rsidP="0008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 год</w:t>
            </w:r>
          </w:p>
          <w:p w14:paraId="7861B2EF" w14:textId="77777777" w:rsidR="000849E6" w:rsidRDefault="000849E6" w:rsidP="0008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Дзержинский </w:t>
            </w:r>
          </w:p>
          <w:p w14:paraId="571A7674" w14:textId="77777777" w:rsidR="000849E6" w:rsidRDefault="000849E6" w:rsidP="0008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</w:tr>
      <w:tr w:rsidR="00E02B49" w:rsidRPr="001C4636" w14:paraId="25E19BCE" w14:textId="77777777" w:rsidTr="0030717B">
        <w:trPr>
          <w:trHeight w:val="320"/>
        </w:trPr>
        <w:tc>
          <w:tcPr>
            <w:tcW w:w="9624" w:type="dxa"/>
            <w:gridSpan w:val="14"/>
          </w:tcPr>
          <w:p w14:paraId="6CEAD4C7" w14:textId="77777777" w:rsidR="00E02B49" w:rsidRDefault="00E02B49" w:rsidP="00E02B4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7F1D227" w14:textId="77777777" w:rsidR="00E02B49" w:rsidRDefault="00E02B49" w:rsidP="00E02B49">
            <w:p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6. Конференции</w:t>
            </w:r>
          </w:p>
          <w:p w14:paraId="6317DF62" w14:textId="77777777" w:rsidR="00E02B49" w:rsidRPr="001C4636" w:rsidRDefault="00E02B49" w:rsidP="00E02B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2B49" w:rsidRPr="001C4636" w14:paraId="598D0D96" w14:textId="77777777" w:rsidTr="0030717B">
        <w:trPr>
          <w:trHeight w:val="320"/>
        </w:trPr>
        <w:tc>
          <w:tcPr>
            <w:tcW w:w="648" w:type="dxa"/>
            <w:gridSpan w:val="3"/>
          </w:tcPr>
          <w:p w14:paraId="5B22E236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  <w:p w14:paraId="644D0A2E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14:paraId="7A8C7B5F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Название </w:t>
            </w:r>
          </w:p>
          <w:p w14:paraId="7A65E498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конференции</w:t>
            </w:r>
          </w:p>
        </w:tc>
        <w:tc>
          <w:tcPr>
            <w:tcW w:w="2551" w:type="dxa"/>
            <w:gridSpan w:val="3"/>
          </w:tcPr>
          <w:p w14:paraId="31FF8971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 дата</w:t>
            </w:r>
          </w:p>
        </w:tc>
        <w:tc>
          <w:tcPr>
            <w:tcW w:w="1701" w:type="dxa"/>
            <w:gridSpan w:val="5"/>
          </w:tcPr>
          <w:p w14:paraId="33486F05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Выступающие</w:t>
            </w:r>
          </w:p>
          <w:p w14:paraId="7CD7EAC7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0256DDF1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Тема:</w:t>
            </w:r>
          </w:p>
        </w:tc>
      </w:tr>
      <w:tr w:rsidR="00E02B49" w:rsidRPr="001C4636" w14:paraId="487B799F" w14:textId="77777777" w:rsidTr="0030717B">
        <w:trPr>
          <w:trHeight w:val="320"/>
        </w:trPr>
        <w:tc>
          <w:tcPr>
            <w:tcW w:w="648" w:type="dxa"/>
            <w:gridSpan w:val="3"/>
          </w:tcPr>
          <w:p w14:paraId="134F25B0" w14:textId="77777777" w:rsidR="00E02B49" w:rsidRPr="00CB5F5C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79" w:type="dxa"/>
            <w:gridSpan w:val="2"/>
          </w:tcPr>
          <w:p w14:paraId="5E659485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14:paraId="79FFAC5F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«Эстетическое образование в контексте современной культуры» </w:t>
            </w:r>
          </w:p>
          <w:p w14:paraId="6084B497" w14:textId="77777777" w:rsidR="00E02B49" w:rsidRDefault="00E02B49" w:rsidP="00E02B4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14:paraId="5E10FD44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27 .10.15</w:t>
            </w:r>
          </w:p>
          <w:p w14:paraId="4CD0EF92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6839407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повышения квалификации работников образования</w:t>
            </w:r>
          </w:p>
        </w:tc>
        <w:tc>
          <w:tcPr>
            <w:tcW w:w="1701" w:type="dxa"/>
            <w:gridSpan w:val="5"/>
          </w:tcPr>
          <w:p w14:paraId="00D277CF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145" w:type="dxa"/>
          </w:tcPr>
          <w:p w14:paraId="254AFA92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противоречия художественно-эстетического образования»</w:t>
            </w:r>
          </w:p>
        </w:tc>
      </w:tr>
      <w:tr w:rsidR="00E02B49" w:rsidRPr="001C4636" w14:paraId="7C0C3C6B" w14:textId="77777777" w:rsidTr="0030717B">
        <w:trPr>
          <w:trHeight w:val="320"/>
        </w:trPr>
        <w:tc>
          <w:tcPr>
            <w:tcW w:w="648" w:type="dxa"/>
            <w:gridSpan w:val="3"/>
          </w:tcPr>
          <w:p w14:paraId="43F5B226" w14:textId="77777777" w:rsidR="00E02B49" w:rsidRPr="00A723A2" w:rsidRDefault="00E02B49" w:rsidP="004B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9" w:type="dxa"/>
            <w:gridSpan w:val="2"/>
          </w:tcPr>
          <w:p w14:paraId="43C034D2" w14:textId="77777777" w:rsidR="00E02B49" w:rsidRPr="001548FB" w:rsidRDefault="001548FB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154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Межрегиональная научно- практическая конференция «Культурные ценности в контексте современного художественного образования»</w:t>
            </w:r>
          </w:p>
        </w:tc>
        <w:tc>
          <w:tcPr>
            <w:tcW w:w="2551" w:type="dxa"/>
            <w:gridSpan w:val="3"/>
          </w:tcPr>
          <w:p w14:paraId="3FB72E09" w14:textId="77777777" w:rsidR="00E02B49" w:rsidRPr="001C4636" w:rsidRDefault="001548FB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06.11.15 ДХШ №1 г. Тамбов</w:t>
            </w:r>
          </w:p>
        </w:tc>
        <w:tc>
          <w:tcPr>
            <w:tcW w:w="1701" w:type="dxa"/>
            <w:gridSpan w:val="5"/>
          </w:tcPr>
          <w:p w14:paraId="716DEFA0" w14:textId="77777777" w:rsidR="00E02B49" w:rsidRPr="001C4636" w:rsidRDefault="001548FB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145" w:type="dxa"/>
          </w:tcPr>
          <w:p w14:paraId="218EBD98" w14:textId="77777777" w:rsidR="00E02B49" w:rsidRPr="001C4636" w:rsidRDefault="001548FB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особенности  экспонирования храмового искусства в музейном пространстве»</w:t>
            </w:r>
          </w:p>
        </w:tc>
      </w:tr>
      <w:tr w:rsidR="00E02B49" w:rsidRPr="001C4636" w14:paraId="42626111" w14:textId="77777777" w:rsidTr="0030717B">
        <w:trPr>
          <w:trHeight w:val="740"/>
        </w:trPr>
        <w:tc>
          <w:tcPr>
            <w:tcW w:w="9624" w:type="dxa"/>
            <w:gridSpan w:val="14"/>
          </w:tcPr>
          <w:p w14:paraId="7C76CAA8" w14:textId="77777777" w:rsidR="00E02B49" w:rsidRPr="001C4636" w:rsidRDefault="00E02B49" w:rsidP="00E02B49">
            <w:pPr>
              <w:tabs>
                <w:tab w:val="left" w:pos="3615"/>
                <w:tab w:val="center" w:pos="4816"/>
              </w:tabs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ab/>
            </w:r>
          </w:p>
          <w:p w14:paraId="74497D8C" w14:textId="77777777" w:rsidR="00E02B49" w:rsidRPr="001C4636" w:rsidRDefault="00E02B49" w:rsidP="00E02B49">
            <w:pPr>
              <w:tabs>
                <w:tab w:val="left" w:pos="3615"/>
                <w:tab w:val="center" w:pos="4816"/>
              </w:tabs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7. Мастер – класс.</w:t>
            </w:r>
          </w:p>
        </w:tc>
      </w:tr>
      <w:tr w:rsidR="00E02B49" w:rsidRPr="001C4636" w14:paraId="56BB6163" w14:textId="77777777" w:rsidTr="0030717B">
        <w:tc>
          <w:tcPr>
            <w:tcW w:w="815" w:type="dxa"/>
            <w:gridSpan w:val="4"/>
          </w:tcPr>
          <w:p w14:paraId="533290BB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5E741AE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85" w:type="dxa"/>
            <w:gridSpan w:val="3"/>
          </w:tcPr>
          <w:p w14:paraId="23CF91B2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Название </w:t>
            </w:r>
          </w:p>
          <w:p w14:paraId="6D151933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мастер-класса</w:t>
            </w:r>
          </w:p>
        </w:tc>
        <w:tc>
          <w:tcPr>
            <w:tcW w:w="1366" w:type="dxa"/>
            <w:gridSpan w:val="3"/>
          </w:tcPr>
          <w:p w14:paraId="5D74BAED" w14:textId="77777777" w:rsidR="00E02B49" w:rsidRDefault="00E02B49" w:rsidP="00E02B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</w:t>
            </w:r>
          </w:p>
          <w:p w14:paraId="62340A9C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14:paraId="0187EDD3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Преподаватель</w:t>
            </w:r>
          </w:p>
        </w:tc>
      </w:tr>
      <w:tr w:rsidR="00E02B49" w:rsidRPr="001C4636" w14:paraId="4E0A32AA" w14:textId="77777777" w:rsidTr="0030717B">
        <w:tc>
          <w:tcPr>
            <w:tcW w:w="815" w:type="dxa"/>
            <w:gridSpan w:val="4"/>
          </w:tcPr>
          <w:p w14:paraId="6D93F379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20" w:type="dxa"/>
            <w:gridSpan w:val="2"/>
          </w:tcPr>
          <w:p w14:paraId="5FF04C76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Тамбовская областная </w:t>
            </w:r>
            <w:r>
              <w:rPr>
                <w:sz w:val="28"/>
                <w:szCs w:val="28"/>
              </w:rPr>
              <w:lastRenderedPageBreak/>
              <w:t>библиотека имени А.С. Пушкина, посвященная Дню пожилых людей</w:t>
            </w:r>
          </w:p>
        </w:tc>
        <w:tc>
          <w:tcPr>
            <w:tcW w:w="2585" w:type="dxa"/>
            <w:gridSpan w:val="3"/>
          </w:tcPr>
          <w:p w14:paraId="20B22D1A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«Тамбовская вышивка»</w:t>
            </w:r>
          </w:p>
        </w:tc>
        <w:tc>
          <w:tcPr>
            <w:tcW w:w="1366" w:type="dxa"/>
            <w:gridSpan w:val="3"/>
          </w:tcPr>
          <w:p w14:paraId="6E78F6F0" w14:textId="77777777" w:rsidR="00E02B49" w:rsidRPr="001C4636" w:rsidRDefault="00E02B49" w:rsidP="00B2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B20C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2338" w:type="dxa"/>
            <w:gridSpan w:val="2"/>
          </w:tcPr>
          <w:p w14:paraId="31A653BE" w14:textId="77777777" w:rsidR="00E02B49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 Л.Н.</w:t>
            </w:r>
          </w:p>
          <w:p w14:paraId="54E771EB" w14:textId="77777777" w:rsidR="00E8253E" w:rsidRPr="001C4636" w:rsidRDefault="00E8253E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</w:tr>
      <w:tr w:rsidR="00E02B49" w:rsidRPr="001C4636" w14:paraId="10CF52E6" w14:textId="77777777" w:rsidTr="0030717B">
        <w:tc>
          <w:tcPr>
            <w:tcW w:w="815" w:type="dxa"/>
            <w:gridSpan w:val="4"/>
          </w:tcPr>
          <w:p w14:paraId="78468BFB" w14:textId="77777777" w:rsidR="00E02B49" w:rsidRPr="001C4636" w:rsidRDefault="00E02B49" w:rsidP="00E02B4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gridSpan w:val="2"/>
          </w:tcPr>
          <w:p w14:paraId="45750F6C" w14:textId="77777777" w:rsidR="00E02B49" w:rsidRPr="000F738F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>Всероссийская акции "Ночь искусств".        </w:t>
            </w:r>
          </w:p>
        </w:tc>
        <w:tc>
          <w:tcPr>
            <w:tcW w:w="2585" w:type="dxa"/>
            <w:gridSpan w:val="3"/>
          </w:tcPr>
          <w:p w14:paraId="36DD8A29" w14:textId="77777777" w:rsidR="00E02B49" w:rsidRPr="001C4636" w:rsidRDefault="00E02B49" w:rsidP="004B3C48">
            <w:pPr>
              <w:pStyle w:val="a3"/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>1.«Рисуем портрет». Мастер-класс 2.«Тамбовские сказки в Тамбовской игрушке». Мастер-класс                3.«Золотая картошка Тамбовщины». Презентация ювелирных произведений                               4.  «Затейливые узоры». Мастер-класс резьбы по дереву.</w:t>
            </w:r>
          </w:p>
        </w:tc>
        <w:tc>
          <w:tcPr>
            <w:tcW w:w="1366" w:type="dxa"/>
            <w:gridSpan w:val="3"/>
          </w:tcPr>
          <w:p w14:paraId="6C0A1E42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</w:tc>
        <w:tc>
          <w:tcPr>
            <w:tcW w:w="2338" w:type="dxa"/>
            <w:gridSpan w:val="2"/>
          </w:tcPr>
          <w:p w14:paraId="5B37C23C" w14:textId="77777777" w:rsidR="00E02B49" w:rsidRPr="00C6590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>1.Елен</w:t>
            </w:r>
            <w:r>
              <w:rPr>
                <w:sz w:val="28"/>
                <w:szCs w:val="28"/>
              </w:rPr>
              <w:t xml:space="preserve">а </w:t>
            </w:r>
            <w:r w:rsidRPr="00C65906">
              <w:rPr>
                <w:sz w:val="28"/>
                <w:szCs w:val="28"/>
              </w:rPr>
              <w:t xml:space="preserve"> Ланин</w:t>
            </w:r>
            <w:r>
              <w:rPr>
                <w:sz w:val="28"/>
                <w:szCs w:val="28"/>
              </w:rPr>
              <w:t>а</w:t>
            </w:r>
          </w:p>
          <w:p w14:paraId="0523662C" w14:textId="77777777" w:rsidR="00E02B49" w:rsidRPr="00C6590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 xml:space="preserve"> 2. художник -керамист Екатерина </w:t>
            </w:r>
            <w:proofErr w:type="gramStart"/>
            <w:r w:rsidRPr="00C65906">
              <w:rPr>
                <w:sz w:val="28"/>
                <w:szCs w:val="28"/>
              </w:rPr>
              <w:t>Каллас,  3</w:t>
            </w:r>
            <w:proofErr w:type="gramEnd"/>
            <w:r w:rsidRPr="00C65906">
              <w:rPr>
                <w:sz w:val="28"/>
                <w:szCs w:val="28"/>
              </w:rPr>
              <w:t>.художник-дизайнер Анатолий Никольский</w:t>
            </w:r>
          </w:p>
          <w:p w14:paraId="3A134874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>4.Роман  Иванников</w:t>
            </w:r>
          </w:p>
        </w:tc>
      </w:tr>
      <w:tr w:rsidR="00E02B49" w:rsidRPr="001C4636" w14:paraId="19D13282" w14:textId="77777777" w:rsidTr="0030717B">
        <w:tc>
          <w:tcPr>
            <w:tcW w:w="815" w:type="dxa"/>
            <w:gridSpan w:val="4"/>
          </w:tcPr>
          <w:p w14:paraId="7CAC0357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2"/>
          </w:tcPr>
          <w:p w14:paraId="6E090CE0" w14:textId="77777777" w:rsidR="00E02B49" w:rsidRPr="001C4636" w:rsidRDefault="004B3C48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«Дом детского творчества» Первомайского р-на Тамбовской области </w:t>
            </w:r>
          </w:p>
        </w:tc>
        <w:tc>
          <w:tcPr>
            <w:tcW w:w="2585" w:type="dxa"/>
            <w:gridSpan w:val="3"/>
          </w:tcPr>
          <w:p w14:paraId="6C3FD958" w14:textId="77777777" w:rsidR="00E02B49" w:rsidRPr="001C4636" w:rsidRDefault="004B3C48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E84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 по графике</w:t>
            </w:r>
          </w:p>
        </w:tc>
        <w:tc>
          <w:tcPr>
            <w:tcW w:w="1366" w:type="dxa"/>
            <w:gridSpan w:val="3"/>
          </w:tcPr>
          <w:p w14:paraId="6881FB6E" w14:textId="77777777" w:rsidR="00E02B49" w:rsidRPr="001C4636" w:rsidRDefault="004B3C48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10.11.15</w:t>
            </w:r>
          </w:p>
        </w:tc>
        <w:tc>
          <w:tcPr>
            <w:tcW w:w="2338" w:type="dxa"/>
            <w:gridSpan w:val="2"/>
          </w:tcPr>
          <w:p w14:paraId="5D978B8B" w14:textId="77777777" w:rsidR="00E02B49" w:rsidRPr="001C4636" w:rsidRDefault="00E84BE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</w:t>
            </w:r>
            <w:r w:rsidR="004B3C48">
              <w:rPr>
                <w:sz w:val="28"/>
                <w:szCs w:val="28"/>
              </w:rPr>
              <w:t>.Н.</w:t>
            </w:r>
          </w:p>
        </w:tc>
      </w:tr>
      <w:tr w:rsidR="00E02B49" w:rsidRPr="001C4636" w14:paraId="31500B28" w14:textId="77777777" w:rsidTr="0030717B">
        <w:tc>
          <w:tcPr>
            <w:tcW w:w="815" w:type="dxa"/>
            <w:gridSpan w:val="4"/>
          </w:tcPr>
          <w:p w14:paraId="098B64FF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20" w:type="dxa"/>
            <w:gridSpan w:val="2"/>
          </w:tcPr>
          <w:p w14:paraId="43AE2DDA" w14:textId="77777777" w:rsidR="00E02B49" w:rsidRPr="001C4636" w:rsidRDefault="00E84BE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имени </w:t>
            </w:r>
            <w:proofErr w:type="spellStart"/>
            <w:r>
              <w:rPr>
                <w:sz w:val="28"/>
                <w:szCs w:val="28"/>
              </w:rPr>
              <w:t>Н.А.Некрасова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3"/>
          </w:tcPr>
          <w:p w14:paraId="0C21EC46" w14:textId="77777777" w:rsidR="00E02B49" w:rsidRPr="00F51AB4" w:rsidRDefault="00E84BE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«Авторская книга»</w:t>
            </w:r>
          </w:p>
        </w:tc>
        <w:tc>
          <w:tcPr>
            <w:tcW w:w="1366" w:type="dxa"/>
            <w:gridSpan w:val="3"/>
          </w:tcPr>
          <w:p w14:paraId="0C71F85F" w14:textId="77777777" w:rsidR="00E02B49" w:rsidRPr="001C4636" w:rsidRDefault="00E84BE5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06.15</w:t>
            </w:r>
          </w:p>
        </w:tc>
        <w:tc>
          <w:tcPr>
            <w:tcW w:w="2338" w:type="dxa"/>
            <w:gridSpan w:val="2"/>
          </w:tcPr>
          <w:p w14:paraId="0B521E2B" w14:textId="77777777" w:rsidR="00E02B49" w:rsidRDefault="00E84BE5" w:rsidP="00E02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Сорудейкина</w:t>
            </w:r>
            <w:proofErr w:type="spellEnd"/>
            <w:r>
              <w:rPr>
                <w:sz w:val="28"/>
                <w:szCs w:val="28"/>
              </w:rPr>
              <w:t xml:space="preserve">  Т.Ю.</w:t>
            </w:r>
          </w:p>
          <w:p w14:paraId="685C204D" w14:textId="77777777" w:rsidR="00E8253E" w:rsidRPr="001C4636" w:rsidRDefault="00E8253E" w:rsidP="00E0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человек </w:t>
            </w:r>
          </w:p>
        </w:tc>
      </w:tr>
      <w:tr w:rsidR="00E02B49" w:rsidRPr="001C4636" w14:paraId="775E8288" w14:textId="77777777" w:rsidTr="0030717B">
        <w:tc>
          <w:tcPr>
            <w:tcW w:w="9624" w:type="dxa"/>
            <w:gridSpan w:val="14"/>
          </w:tcPr>
          <w:p w14:paraId="66C8C78F" w14:textId="77777777" w:rsidR="00E02B49" w:rsidRDefault="00E02B49" w:rsidP="00E02B4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F9CA479" w14:textId="77777777" w:rsidR="00E02B49" w:rsidRPr="001C4636" w:rsidRDefault="00E02B49" w:rsidP="00E02B49">
            <w:p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8.Сведения об участии преподавателей в культурной и общественной жизни г. Тамбова и области</w:t>
            </w:r>
          </w:p>
        </w:tc>
      </w:tr>
      <w:tr w:rsidR="00E02B49" w:rsidRPr="001C4636" w14:paraId="3D075C85" w14:textId="77777777" w:rsidTr="0030717B">
        <w:trPr>
          <w:trHeight w:val="540"/>
        </w:trPr>
        <w:tc>
          <w:tcPr>
            <w:tcW w:w="468" w:type="dxa"/>
          </w:tcPr>
          <w:p w14:paraId="7FC28DAB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7" w:type="dxa"/>
            <w:gridSpan w:val="5"/>
          </w:tcPr>
          <w:p w14:paraId="65C1D979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3" w:type="dxa"/>
            <w:gridSpan w:val="5"/>
          </w:tcPr>
          <w:p w14:paraId="58C0D6A4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36" w:type="dxa"/>
            <w:gridSpan w:val="3"/>
          </w:tcPr>
          <w:p w14:paraId="78F729B1" w14:textId="77777777" w:rsidR="00E02B49" w:rsidRPr="001C4636" w:rsidRDefault="00E02B49" w:rsidP="00E02B4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Ф.И.О. преподавателя</w:t>
            </w:r>
          </w:p>
        </w:tc>
      </w:tr>
      <w:tr w:rsidR="00E02B49" w:rsidRPr="001C4636" w14:paraId="2AE801D4" w14:textId="77777777" w:rsidTr="0030717B">
        <w:trPr>
          <w:trHeight w:val="1635"/>
        </w:trPr>
        <w:tc>
          <w:tcPr>
            <w:tcW w:w="468" w:type="dxa"/>
          </w:tcPr>
          <w:p w14:paraId="5E751F79" w14:textId="77777777" w:rsidR="00E02B49" w:rsidRPr="001C4636" w:rsidRDefault="00E02B49" w:rsidP="00E02B4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  <w:p w14:paraId="4E4557E5" w14:textId="77777777" w:rsidR="00E02B49" w:rsidRPr="001C4636" w:rsidRDefault="00E02B49" w:rsidP="00E02B49">
            <w:pPr>
              <w:rPr>
                <w:sz w:val="28"/>
                <w:szCs w:val="28"/>
              </w:rPr>
            </w:pPr>
          </w:p>
          <w:p w14:paraId="5549DE75" w14:textId="77777777" w:rsidR="00E02B49" w:rsidRPr="001C4636" w:rsidRDefault="00E02B49" w:rsidP="00E02B49">
            <w:pPr>
              <w:rPr>
                <w:sz w:val="28"/>
                <w:szCs w:val="28"/>
              </w:rPr>
            </w:pPr>
          </w:p>
          <w:p w14:paraId="0DE8086C" w14:textId="77777777" w:rsidR="00E02B49" w:rsidRPr="001C4636" w:rsidRDefault="00E02B49" w:rsidP="00E02B49">
            <w:pPr>
              <w:rPr>
                <w:sz w:val="28"/>
                <w:szCs w:val="28"/>
              </w:rPr>
            </w:pPr>
          </w:p>
          <w:p w14:paraId="1997C984" w14:textId="77777777" w:rsidR="00E02B49" w:rsidRPr="001C4636" w:rsidRDefault="00E02B49" w:rsidP="00E02B4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  <w:gridSpan w:val="5"/>
          </w:tcPr>
          <w:p w14:paraId="6F1A7BDB" w14:textId="77777777" w:rsidR="00E02B49" w:rsidRPr="00C65906" w:rsidRDefault="00E02B49" w:rsidP="00346A39">
            <w:pPr>
              <w:pStyle w:val="a3"/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 xml:space="preserve">Всероссийская акции "Ночь искусств".        1.«Рисуем портрет». Мастер-класс 2.«Тамбовские сказки в Тамбовской игрушке». Мастер-класс                3.«Золотая картошка </w:t>
            </w:r>
            <w:r w:rsidRPr="00C65906">
              <w:rPr>
                <w:sz w:val="28"/>
                <w:szCs w:val="28"/>
              </w:rPr>
              <w:lastRenderedPageBreak/>
              <w:t>Тамбовщины». Презентация ювелирных произведений                               4.  «Затейливые узоры». Мастер-класс резьбы по дереву. </w:t>
            </w:r>
          </w:p>
        </w:tc>
        <w:tc>
          <w:tcPr>
            <w:tcW w:w="3253" w:type="dxa"/>
            <w:gridSpan w:val="5"/>
          </w:tcPr>
          <w:p w14:paraId="660E7585" w14:textId="77777777" w:rsidR="00E02B49" w:rsidRPr="00C65906" w:rsidRDefault="00E02B49" w:rsidP="005771C9">
            <w:pPr>
              <w:rPr>
                <w:b/>
                <w:sz w:val="28"/>
                <w:szCs w:val="28"/>
              </w:rPr>
            </w:pPr>
            <w:r w:rsidRPr="00C65906">
              <w:rPr>
                <w:rStyle w:val="a5"/>
                <w:b w:val="0"/>
                <w:sz w:val="28"/>
                <w:szCs w:val="28"/>
              </w:rPr>
              <w:lastRenderedPageBreak/>
              <w:t>3 ноября 2015 года в 18:00.ТОГБУК   Картинная галер</w:t>
            </w:r>
            <w:r w:rsidR="005771C9">
              <w:rPr>
                <w:rStyle w:val="a5"/>
                <w:b w:val="0"/>
                <w:sz w:val="28"/>
                <w:szCs w:val="28"/>
              </w:rPr>
              <w:t>е</w:t>
            </w:r>
            <w:r w:rsidRPr="00C65906">
              <w:rPr>
                <w:rStyle w:val="a5"/>
                <w:b w:val="0"/>
                <w:sz w:val="28"/>
                <w:szCs w:val="28"/>
              </w:rPr>
              <w:t>я</w:t>
            </w:r>
          </w:p>
        </w:tc>
        <w:tc>
          <w:tcPr>
            <w:tcW w:w="3036" w:type="dxa"/>
            <w:gridSpan w:val="3"/>
          </w:tcPr>
          <w:p w14:paraId="53BF5DFC" w14:textId="77777777" w:rsidR="00E02B49" w:rsidRPr="00C6590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>1.Елены Ланиной</w:t>
            </w:r>
          </w:p>
          <w:p w14:paraId="6F85713F" w14:textId="77777777" w:rsidR="00E02B49" w:rsidRPr="00C6590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 xml:space="preserve"> 2. художник -керамист Екатерина </w:t>
            </w:r>
            <w:proofErr w:type="gramStart"/>
            <w:r w:rsidRPr="00C65906">
              <w:rPr>
                <w:sz w:val="28"/>
                <w:szCs w:val="28"/>
              </w:rPr>
              <w:t>Каллас,  3</w:t>
            </w:r>
            <w:proofErr w:type="gramEnd"/>
            <w:r w:rsidRPr="00C65906">
              <w:rPr>
                <w:sz w:val="28"/>
                <w:szCs w:val="28"/>
              </w:rPr>
              <w:t>.художник-дизайнер Анатолий Никольский</w:t>
            </w:r>
          </w:p>
          <w:p w14:paraId="6D5682E2" w14:textId="77777777" w:rsidR="00E02B49" w:rsidRPr="00C65906" w:rsidRDefault="00E02B49" w:rsidP="00E02B49">
            <w:pPr>
              <w:rPr>
                <w:sz w:val="28"/>
                <w:szCs w:val="28"/>
              </w:rPr>
            </w:pPr>
            <w:r w:rsidRPr="00C65906">
              <w:rPr>
                <w:sz w:val="28"/>
                <w:szCs w:val="28"/>
              </w:rPr>
              <w:t xml:space="preserve">4.Роман  Иванников, </w:t>
            </w:r>
          </w:p>
        </w:tc>
      </w:tr>
    </w:tbl>
    <w:p w14:paraId="219AE0E2" w14:textId="77777777" w:rsidR="00FF248C" w:rsidRDefault="00FF248C" w:rsidP="00FF248C">
      <w:pPr>
        <w:tabs>
          <w:tab w:val="left" w:pos="3300"/>
          <w:tab w:val="center" w:pos="4819"/>
        </w:tabs>
      </w:pPr>
      <w:r>
        <w:tab/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4"/>
        <w:gridCol w:w="2700"/>
        <w:gridCol w:w="49"/>
        <w:gridCol w:w="3090"/>
        <w:gridCol w:w="101"/>
        <w:gridCol w:w="1600"/>
        <w:gridCol w:w="1418"/>
      </w:tblGrid>
      <w:tr w:rsidR="00FF248C" w:rsidRPr="001C4636" w14:paraId="40D5122F" w14:textId="77777777" w:rsidTr="0030717B">
        <w:tc>
          <w:tcPr>
            <w:tcW w:w="9606" w:type="dxa"/>
            <w:gridSpan w:val="8"/>
          </w:tcPr>
          <w:p w14:paraId="4DB200CA" w14:textId="77777777" w:rsidR="00FF248C" w:rsidRPr="001C4636" w:rsidRDefault="00FF248C" w:rsidP="0030717B">
            <w:pPr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ab/>
              <w:t>9.Мероприятия.</w:t>
            </w:r>
          </w:p>
        </w:tc>
      </w:tr>
      <w:tr w:rsidR="00FF248C" w:rsidRPr="001C4636" w14:paraId="28E6CB77" w14:textId="77777777" w:rsidTr="0030717B">
        <w:tc>
          <w:tcPr>
            <w:tcW w:w="534" w:type="dxa"/>
          </w:tcPr>
          <w:p w14:paraId="492775E2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814" w:type="dxa"/>
            <w:gridSpan w:val="2"/>
          </w:tcPr>
          <w:p w14:paraId="09E22CA8" w14:textId="77777777" w:rsidR="00FF248C" w:rsidRPr="001C4636" w:rsidRDefault="00FF248C" w:rsidP="0030717B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40" w:type="dxa"/>
            <w:gridSpan w:val="3"/>
          </w:tcPr>
          <w:p w14:paraId="44D7DC6F" w14:textId="77777777" w:rsidR="00FF248C" w:rsidRPr="00384929" w:rsidRDefault="00FF248C" w:rsidP="0030717B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  <w:p w14:paraId="28305908" w14:textId="77777777" w:rsidR="00FF248C" w:rsidRPr="003A71C8" w:rsidRDefault="00FF248C" w:rsidP="0030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18" w:type="dxa"/>
            <w:gridSpan w:val="2"/>
          </w:tcPr>
          <w:p w14:paraId="61D43F0D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Ответственный</w:t>
            </w:r>
          </w:p>
          <w:p w14:paraId="2683C9F0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(кол-во привлеченных людей)</w:t>
            </w:r>
          </w:p>
        </w:tc>
      </w:tr>
      <w:tr w:rsidR="00FF248C" w:rsidRPr="001C4636" w14:paraId="21BF330B" w14:textId="77777777" w:rsidTr="0030717B">
        <w:tc>
          <w:tcPr>
            <w:tcW w:w="534" w:type="dxa"/>
          </w:tcPr>
          <w:p w14:paraId="39184E73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gridSpan w:val="2"/>
          </w:tcPr>
          <w:p w14:paraId="748670C9" w14:textId="77777777" w:rsidR="00FF248C" w:rsidRPr="001C4636" w:rsidRDefault="00014A12" w:rsidP="00014A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Литературно-музыкальный музей </w:t>
            </w:r>
          </w:p>
        </w:tc>
        <w:tc>
          <w:tcPr>
            <w:tcW w:w="3240" w:type="dxa"/>
            <w:gridSpan w:val="3"/>
          </w:tcPr>
          <w:p w14:paraId="64A1B525" w14:textId="77777777" w:rsidR="00FF248C" w:rsidRPr="00983C54" w:rsidRDefault="00014A12" w:rsidP="00307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 г. Мичуринск</w:t>
            </w:r>
          </w:p>
        </w:tc>
        <w:tc>
          <w:tcPr>
            <w:tcW w:w="3018" w:type="dxa"/>
            <w:gridSpan w:val="2"/>
          </w:tcPr>
          <w:p w14:paraId="2AAF3C76" w14:textId="77777777" w:rsidR="007C01E7" w:rsidRDefault="00014A1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А.С. </w:t>
            </w:r>
          </w:p>
          <w:p w14:paraId="1FAF438D" w14:textId="77777777" w:rsidR="00FF248C" w:rsidRPr="001C4636" w:rsidRDefault="00014A12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учащихся ДХШ №2 ПДИ </w:t>
            </w:r>
          </w:p>
        </w:tc>
      </w:tr>
      <w:tr w:rsidR="00FF248C" w:rsidRPr="001C4636" w14:paraId="40F04BDD" w14:textId="77777777" w:rsidTr="0030717B">
        <w:tc>
          <w:tcPr>
            <w:tcW w:w="534" w:type="dxa"/>
          </w:tcPr>
          <w:p w14:paraId="3F15F707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14" w:type="dxa"/>
            <w:gridSpan w:val="2"/>
          </w:tcPr>
          <w:p w14:paraId="48B28CB4" w14:textId="77777777" w:rsidR="00FF248C" w:rsidRPr="001C4636" w:rsidRDefault="007C01E7" w:rsidP="003071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Пленер</w:t>
            </w:r>
            <w:proofErr w:type="spellEnd"/>
            <w:r>
              <w:rPr>
                <w:sz w:val="28"/>
                <w:szCs w:val="28"/>
              </w:rPr>
              <w:t xml:space="preserve"> по местам </w:t>
            </w:r>
            <w:proofErr w:type="spellStart"/>
            <w:r>
              <w:rPr>
                <w:sz w:val="28"/>
                <w:szCs w:val="28"/>
              </w:rPr>
              <w:t>Г.В.Чичерина</w:t>
            </w:r>
            <w:proofErr w:type="spellEnd"/>
          </w:p>
        </w:tc>
        <w:tc>
          <w:tcPr>
            <w:tcW w:w="3240" w:type="dxa"/>
            <w:gridSpan w:val="3"/>
          </w:tcPr>
          <w:p w14:paraId="04CCA1F9" w14:textId="77777777" w:rsidR="00FF248C" w:rsidRPr="001C4636" w:rsidRDefault="007C01E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16.15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Инжавино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gridSpan w:val="2"/>
          </w:tcPr>
          <w:p w14:paraId="396E72FF" w14:textId="77777777" w:rsidR="00FF248C" w:rsidRDefault="007C01E7" w:rsidP="00307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14:paraId="5D3E7A8D" w14:textId="77777777" w:rsidR="007C01E7" w:rsidRPr="001C4636" w:rsidRDefault="007C01E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учащихся ДХШ №2 ПДИ   </w:t>
            </w:r>
          </w:p>
        </w:tc>
      </w:tr>
      <w:tr w:rsidR="00FF248C" w:rsidRPr="001C4636" w14:paraId="5A6411A9" w14:textId="77777777" w:rsidTr="0030717B">
        <w:tc>
          <w:tcPr>
            <w:tcW w:w="534" w:type="dxa"/>
          </w:tcPr>
          <w:p w14:paraId="5D9B328D" w14:textId="77777777" w:rsidR="00FF248C" w:rsidRPr="001C4636" w:rsidRDefault="00FF248C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14" w:type="dxa"/>
            <w:gridSpan w:val="2"/>
          </w:tcPr>
          <w:p w14:paraId="25EF4030" w14:textId="77777777" w:rsidR="00B637D7" w:rsidRPr="00B637D7" w:rsidRDefault="00B637D7" w:rsidP="00FF42C8">
            <w:pPr>
              <w:pStyle w:val="a3"/>
              <w:spacing w:after="0" w:afterAutospacing="0"/>
            </w:pPr>
            <w:r w:rsidRPr="00B637D7">
              <w:rPr>
                <w:bCs/>
                <w:color w:val="000000"/>
                <w:sz w:val="27"/>
                <w:szCs w:val="27"/>
              </w:rPr>
              <w:t>Мероприятие  по теме «Я талантлив»</w:t>
            </w:r>
            <w:r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B637D7">
              <w:rPr>
                <w:bCs/>
                <w:color w:val="000000"/>
                <w:sz w:val="27"/>
                <w:szCs w:val="27"/>
              </w:rPr>
              <w:t>в рамках реализации инициативы Уполномоченного при Президенте Российской Федерации</w:t>
            </w:r>
            <w:r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B637D7">
              <w:rPr>
                <w:bCs/>
                <w:color w:val="000000"/>
                <w:sz w:val="27"/>
                <w:szCs w:val="27"/>
              </w:rPr>
              <w:t>по правам ребенка П. Астахова</w:t>
            </w:r>
          </w:p>
          <w:p w14:paraId="667E39AB" w14:textId="77777777" w:rsidR="00FF248C" w:rsidRPr="00B637D7" w:rsidRDefault="00FF248C" w:rsidP="00FF42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137732DC" w14:textId="77777777" w:rsidR="00B637D7" w:rsidRPr="00B637D7" w:rsidRDefault="00B637D7" w:rsidP="00FF42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>08.09.15</w:t>
            </w:r>
          </w:p>
          <w:p w14:paraId="5EE6DE50" w14:textId="77777777" w:rsidR="00B637D7" w:rsidRPr="00B637D7" w:rsidRDefault="00B637D7" w:rsidP="00FF42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>«Мой пленэр в Липецке»</w:t>
            </w:r>
            <w:r w:rsidR="00FF42C8">
              <w:rPr>
                <w:color w:val="000000"/>
                <w:sz w:val="28"/>
                <w:szCs w:val="28"/>
              </w:rPr>
              <w:t xml:space="preserve"> </w:t>
            </w:r>
          </w:p>
          <w:p w14:paraId="59EB8C56" w14:textId="77777777" w:rsidR="00FF42C8" w:rsidRDefault="00B637D7" w:rsidP="00FF42C8">
            <w:pPr>
              <w:rPr>
                <w:color w:val="000000"/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 xml:space="preserve">учащейся                   </w:t>
            </w:r>
          </w:p>
          <w:p w14:paraId="3C73A0F3" w14:textId="77777777" w:rsidR="00FF248C" w:rsidRPr="00B637D7" w:rsidRDefault="00B637D7" w:rsidP="00FF42C8">
            <w:pPr>
              <w:rPr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>5 класса Толмачева Наталья академического отделения</w:t>
            </w:r>
          </w:p>
        </w:tc>
        <w:tc>
          <w:tcPr>
            <w:tcW w:w="3018" w:type="dxa"/>
            <w:gridSpan w:val="2"/>
          </w:tcPr>
          <w:p w14:paraId="3AF25EB9" w14:textId="77777777" w:rsidR="00B637D7" w:rsidRPr="00B637D7" w:rsidRDefault="00B637D7" w:rsidP="0030717B">
            <w:pPr>
              <w:rPr>
                <w:color w:val="000000"/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 xml:space="preserve">40 учащихся, в том числе  из многодетных семей 5,  </w:t>
            </w:r>
          </w:p>
          <w:p w14:paraId="7F28ADE1" w14:textId="77777777" w:rsidR="00FF248C" w:rsidRPr="00B637D7" w:rsidRDefault="00B637D7" w:rsidP="0030717B">
            <w:pPr>
              <w:rPr>
                <w:color w:val="000000"/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 xml:space="preserve">10 человек родителей, 7 преподавателей, </w:t>
            </w:r>
          </w:p>
          <w:p w14:paraId="56A3864D" w14:textId="77777777" w:rsidR="00B637D7" w:rsidRDefault="00B637D7" w:rsidP="0030717B">
            <w:pPr>
              <w:rPr>
                <w:sz w:val="28"/>
                <w:szCs w:val="28"/>
              </w:rPr>
            </w:pPr>
            <w:r w:rsidRPr="00B637D7">
              <w:rPr>
                <w:color w:val="000000"/>
                <w:sz w:val="28"/>
                <w:szCs w:val="28"/>
              </w:rPr>
              <w:t>Пугачева И.И, Ланина Е.А.</w:t>
            </w:r>
          </w:p>
        </w:tc>
      </w:tr>
      <w:tr w:rsidR="00FF248C" w:rsidRPr="001C4636" w14:paraId="58F8453F" w14:textId="77777777" w:rsidTr="0030717B">
        <w:tc>
          <w:tcPr>
            <w:tcW w:w="534" w:type="dxa"/>
          </w:tcPr>
          <w:p w14:paraId="4C066A7E" w14:textId="77777777" w:rsidR="00FF248C" w:rsidRPr="001C4636" w:rsidRDefault="003C1DD7" w:rsidP="00307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248C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2D304568" w14:textId="77777777" w:rsidR="00FF248C" w:rsidRPr="00082BCC" w:rsidRDefault="00B60A0B" w:rsidP="0030717B">
            <w:pPr>
              <w:rPr>
                <w:sz w:val="28"/>
                <w:szCs w:val="28"/>
              </w:rPr>
            </w:pPr>
            <w:r w:rsidRPr="00082BCC">
              <w:rPr>
                <w:iCs/>
                <w:sz w:val="28"/>
                <w:szCs w:val="28"/>
              </w:rPr>
              <w:t>Ансамбль народных инструментов Детской музыкальной школы №2 г. Тамбова</w:t>
            </w:r>
          </w:p>
        </w:tc>
        <w:tc>
          <w:tcPr>
            <w:tcW w:w="3240" w:type="dxa"/>
            <w:gridSpan w:val="3"/>
          </w:tcPr>
          <w:p w14:paraId="2FE37442" w14:textId="77777777" w:rsidR="00FF248C" w:rsidRDefault="00082BCC" w:rsidP="001C00E3">
            <w:pPr>
              <w:tabs>
                <w:tab w:val="left" w:pos="855"/>
              </w:tabs>
              <w:rPr>
                <w:sz w:val="28"/>
                <w:szCs w:val="28"/>
              </w:rPr>
            </w:pPr>
            <w:r w:rsidRPr="00082BC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.09. 15 </w:t>
            </w:r>
            <w:r w:rsidR="004548A5">
              <w:rPr>
                <w:sz w:val="28"/>
                <w:szCs w:val="28"/>
              </w:rPr>
              <w:t xml:space="preserve">ДХШ №2 ПДИ имени </w:t>
            </w:r>
            <w:proofErr w:type="spellStart"/>
            <w:r w:rsidR="004548A5">
              <w:rPr>
                <w:sz w:val="28"/>
                <w:szCs w:val="28"/>
              </w:rPr>
              <w:t>В.Д.Поленова</w:t>
            </w:r>
            <w:proofErr w:type="spellEnd"/>
          </w:p>
          <w:p w14:paraId="43EFDAC6" w14:textId="77777777" w:rsidR="001C00E3" w:rsidRPr="001C00E3" w:rsidRDefault="001C00E3" w:rsidP="001C00E3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программа</w:t>
            </w:r>
            <w:r w:rsidRPr="001C00E3">
              <w:rPr>
                <w:iCs/>
                <w:sz w:val="28"/>
                <w:szCs w:val="28"/>
              </w:rPr>
              <w:t xml:space="preserve"> из классических произведений (Рахманинов, Стравинский, Гаврилин, Алонсо) и популярн</w:t>
            </w:r>
            <w:r>
              <w:rPr>
                <w:iCs/>
                <w:sz w:val="28"/>
                <w:szCs w:val="28"/>
              </w:rPr>
              <w:t xml:space="preserve">ая народная </w:t>
            </w:r>
            <w:r w:rsidRPr="001C00E3">
              <w:rPr>
                <w:iCs/>
                <w:sz w:val="28"/>
                <w:szCs w:val="28"/>
              </w:rPr>
              <w:t xml:space="preserve"> музык</w:t>
            </w:r>
            <w:r>
              <w:rPr>
                <w:iCs/>
                <w:sz w:val="28"/>
                <w:szCs w:val="28"/>
              </w:rPr>
              <w:t xml:space="preserve">а </w:t>
            </w:r>
          </w:p>
        </w:tc>
        <w:tc>
          <w:tcPr>
            <w:tcW w:w="3018" w:type="dxa"/>
            <w:gridSpan w:val="2"/>
          </w:tcPr>
          <w:p w14:paraId="63A8ACC1" w14:textId="77777777" w:rsidR="00FF248C" w:rsidRDefault="005B6105" w:rsidP="001C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участников, 30 учащихся ДХШ №2</w:t>
            </w:r>
          </w:p>
        </w:tc>
      </w:tr>
      <w:tr w:rsidR="00082BCC" w:rsidRPr="001C4636" w14:paraId="37599B0A" w14:textId="77777777" w:rsidTr="0030717B">
        <w:tc>
          <w:tcPr>
            <w:tcW w:w="534" w:type="dxa"/>
          </w:tcPr>
          <w:p w14:paraId="4785799F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2BC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14" w:type="dxa"/>
            <w:gridSpan w:val="2"/>
          </w:tcPr>
          <w:p w14:paraId="6697ACA4" w14:textId="77777777" w:rsidR="00082BCC" w:rsidRPr="003A71C8" w:rsidRDefault="00082BCC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выставки  художника </w:t>
            </w:r>
            <w:r w:rsidR="00391FEF">
              <w:rPr>
                <w:sz w:val="28"/>
                <w:szCs w:val="28"/>
              </w:rPr>
              <w:t xml:space="preserve">Леонида </w:t>
            </w:r>
            <w:r>
              <w:rPr>
                <w:sz w:val="28"/>
                <w:szCs w:val="28"/>
              </w:rPr>
              <w:t xml:space="preserve">Афремова </w:t>
            </w:r>
          </w:p>
        </w:tc>
        <w:tc>
          <w:tcPr>
            <w:tcW w:w="3240" w:type="dxa"/>
            <w:gridSpan w:val="3"/>
          </w:tcPr>
          <w:p w14:paraId="63C6EE49" w14:textId="77777777" w:rsidR="00082BCC" w:rsidRPr="00670A1F" w:rsidRDefault="00082BCC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670A1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.10. 15 ДХШ №2 ПДИ 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(Рылеева,69) выставочный зал</w:t>
            </w:r>
          </w:p>
        </w:tc>
        <w:tc>
          <w:tcPr>
            <w:tcW w:w="3018" w:type="dxa"/>
            <w:gridSpan w:val="2"/>
          </w:tcPr>
          <w:p w14:paraId="61B05723" w14:textId="77777777" w:rsidR="00082BCC" w:rsidRDefault="00082BCC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М.В., </w:t>
            </w:r>
          </w:p>
          <w:p w14:paraId="450BB3C7" w14:textId="77777777" w:rsidR="00082BCC" w:rsidRDefault="00082BCC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6CFCBFDE" w14:textId="77777777" w:rsidR="0046720B" w:rsidRPr="00B60A0B" w:rsidRDefault="0046720B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чел.</w:t>
            </w:r>
          </w:p>
        </w:tc>
      </w:tr>
      <w:tr w:rsidR="00082BCC" w:rsidRPr="001C4636" w14:paraId="067DC0D4" w14:textId="77777777" w:rsidTr="0030717B">
        <w:tc>
          <w:tcPr>
            <w:tcW w:w="534" w:type="dxa"/>
          </w:tcPr>
          <w:p w14:paraId="039D9DFC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2BCC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50C28DBC" w14:textId="77777777" w:rsidR="00082BCC" w:rsidRPr="00180727" w:rsidRDefault="009F28EB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Международной </w:t>
            </w:r>
            <w:r>
              <w:rPr>
                <w:sz w:val="28"/>
                <w:szCs w:val="28"/>
                <w:lang w:val="en-US"/>
              </w:rPr>
              <w:t>V</w:t>
            </w:r>
            <w:r w:rsidRPr="009F2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Покровской ярмарке</w:t>
            </w:r>
          </w:p>
        </w:tc>
        <w:tc>
          <w:tcPr>
            <w:tcW w:w="3240" w:type="dxa"/>
            <w:gridSpan w:val="3"/>
          </w:tcPr>
          <w:p w14:paraId="52C4402F" w14:textId="77777777" w:rsidR="00082BCC" w:rsidRDefault="009F28EB" w:rsidP="009F28EB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10-11. 10. 15                               ул. Набережная</w:t>
            </w:r>
          </w:p>
        </w:tc>
        <w:tc>
          <w:tcPr>
            <w:tcW w:w="3018" w:type="dxa"/>
            <w:gridSpan w:val="2"/>
          </w:tcPr>
          <w:p w14:paraId="4DDF3193" w14:textId="77777777" w:rsidR="00082BCC" w:rsidRDefault="009F28EB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</w:tr>
      <w:tr w:rsidR="00082BCC" w:rsidRPr="001C4636" w14:paraId="6F341F7E" w14:textId="77777777" w:rsidTr="0030717B">
        <w:tc>
          <w:tcPr>
            <w:tcW w:w="534" w:type="dxa"/>
          </w:tcPr>
          <w:p w14:paraId="215B3220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2BCC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429EB670" w14:textId="77777777" w:rsidR="00082BCC" w:rsidRPr="00605130" w:rsidRDefault="00605130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Городская </w:t>
            </w:r>
            <w:r>
              <w:rPr>
                <w:sz w:val="28"/>
                <w:szCs w:val="28"/>
              </w:rPr>
              <w:lastRenderedPageBreak/>
              <w:t>художественная выставка молодых художников «Молодые таланты»</w:t>
            </w:r>
          </w:p>
        </w:tc>
        <w:tc>
          <w:tcPr>
            <w:tcW w:w="3240" w:type="dxa"/>
            <w:gridSpan w:val="3"/>
          </w:tcPr>
          <w:p w14:paraId="5DC9C518" w14:textId="77777777" w:rsidR="00082BCC" w:rsidRDefault="00605130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02.11.15 ДХШ №2 ПДИ </w:t>
            </w:r>
            <w:r>
              <w:rPr>
                <w:sz w:val="28"/>
                <w:szCs w:val="28"/>
              </w:rPr>
              <w:lastRenderedPageBreak/>
              <w:t xml:space="preserve">имени </w:t>
            </w:r>
            <w:proofErr w:type="spellStart"/>
            <w:r>
              <w:rPr>
                <w:sz w:val="28"/>
                <w:szCs w:val="28"/>
              </w:rPr>
              <w:t>В.Д.Поленова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gridSpan w:val="2"/>
          </w:tcPr>
          <w:p w14:paraId="209B24D4" w14:textId="77777777" w:rsidR="00082BCC" w:rsidRDefault="00605130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Никольский М.В.</w:t>
            </w:r>
          </w:p>
          <w:p w14:paraId="7AE09D32" w14:textId="77777777" w:rsidR="00605130" w:rsidRDefault="00605130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Пискунова Т.А.</w:t>
            </w:r>
          </w:p>
          <w:p w14:paraId="15FB929C" w14:textId="77777777" w:rsidR="0046720B" w:rsidRDefault="0046720B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чел</w:t>
            </w:r>
          </w:p>
        </w:tc>
      </w:tr>
      <w:tr w:rsidR="00082BCC" w:rsidRPr="001C4636" w14:paraId="7E9E8923" w14:textId="77777777" w:rsidTr="0030717B">
        <w:tc>
          <w:tcPr>
            <w:tcW w:w="534" w:type="dxa"/>
          </w:tcPr>
          <w:p w14:paraId="3DA92726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82BCC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1D4FB8BF" w14:textId="77777777" w:rsidR="00082BCC" w:rsidRPr="003C1DD7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юные художники»</w:t>
            </w:r>
          </w:p>
        </w:tc>
        <w:tc>
          <w:tcPr>
            <w:tcW w:w="3240" w:type="dxa"/>
            <w:gridSpan w:val="3"/>
          </w:tcPr>
          <w:p w14:paraId="166F25FF" w14:textId="77777777" w:rsidR="00082BCC" w:rsidRDefault="003C1DD7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13.11.15 «Тамбовский молодежный театр»</w:t>
            </w:r>
          </w:p>
          <w:p w14:paraId="41115A5D" w14:textId="77777777" w:rsidR="003C1DD7" w:rsidRPr="006B1535" w:rsidRDefault="003C1DD7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 участников</w:t>
            </w:r>
          </w:p>
        </w:tc>
        <w:tc>
          <w:tcPr>
            <w:tcW w:w="3018" w:type="dxa"/>
            <w:gridSpan w:val="2"/>
          </w:tcPr>
          <w:p w14:paraId="51C47A80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М.В., Пискунова Т.А., Пугачева И.И.</w:t>
            </w:r>
          </w:p>
          <w:p w14:paraId="799C5CBC" w14:textId="77777777" w:rsidR="003C1DD7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</w:t>
            </w:r>
          </w:p>
        </w:tc>
      </w:tr>
      <w:tr w:rsidR="00082BCC" w:rsidRPr="001C4636" w14:paraId="110479E3" w14:textId="77777777" w:rsidTr="0030717B">
        <w:tc>
          <w:tcPr>
            <w:tcW w:w="534" w:type="dxa"/>
          </w:tcPr>
          <w:p w14:paraId="22FFF2D6" w14:textId="77777777" w:rsidR="00082BCC" w:rsidRDefault="003C1DD7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82B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  <w:gridSpan w:val="2"/>
          </w:tcPr>
          <w:p w14:paraId="5013BD9A" w14:textId="77777777" w:rsidR="009E1563" w:rsidRDefault="009E1563" w:rsidP="009E1563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1563">
              <w:rPr>
                <w:rFonts w:ascii="Times New Roman" w:hAnsi="Times New Roman"/>
                <w:b w:val="0"/>
                <w:sz w:val="28"/>
                <w:szCs w:val="28"/>
              </w:rPr>
              <w:t>«Барановские ситцы – наш российский триумф»</w:t>
            </w:r>
            <w:r w:rsidRPr="009E1563">
              <w:rPr>
                <w:rFonts w:ascii="Times New Roman" w:hAnsi="Times New Roman"/>
                <w:b w:val="0"/>
                <w:sz w:val="28"/>
                <w:szCs w:val="28"/>
              </w:rPr>
              <w:br/>
              <w:t>из собрания государственного историко-архитектурного и</w:t>
            </w:r>
            <w:r w:rsidRPr="009E1563">
              <w:rPr>
                <w:rFonts w:ascii="Times New Roman" w:hAnsi="Times New Roman"/>
                <w:b w:val="0"/>
                <w:sz w:val="28"/>
                <w:szCs w:val="28"/>
              </w:rPr>
              <w:br/>
              <w:t>художественного музея-заповедника</w:t>
            </w:r>
            <w:r w:rsidRPr="009E1563">
              <w:rPr>
                <w:rFonts w:ascii="Times New Roman" w:hAnsi="Times New Roman"/>
                <w:b w:val="0"/>
                <w:sz w:val="28"/>
                <w:szCs w:val="28"/>
              </w:rPr>
              <w:br/>
              <w:t>«Александровская Слобода»</w:t>
            </w:r>
          </w:p>
          <w:p w14:paraId="205DB030" w14:textId="77777777" w:rsidR="00082BCC" w:rsidRDefault="009E1563" w:rsidP="00CA4FE3">
            <w:pPr>
              <w:rPr>
                <w:sz w:val="28"/>
                <w:szCs w:val="28"/>
              </w:rPr>
            </w:pPr>
            <w:r w:rsidRPr="009E1563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учащихся ДХШ №2 отделения «Батик», «Текстиль»</w:t>
            </w:r>
          </w:p>
        </w:tc>
        <w:tc>
          <w:tcPr>
            <w:tcW w:w="3240" w:type="dxa"/>
            <w:gridSpan w:val="3"/>
          </w:tcPr>
          <w:p w14:paraId="453CE2DA" w14:textId="77777777" w:rsidR="00986143" w:rsidRDefault="00434F1D" w:rsidP="009E1563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  <w:r w:rsidR="009E1563">
              <w:rPr>
                <w:sz w:val="28"/>
                <w:szCs w:val="28"/>
              </w:rPr>
              <w:t>, 02.12</w:t>
            </w:r>
            <w:r>
              <w:rPr>
                <w:sz w:val="28"/>
                <w:szCs w:val="28"/>
              </w:rPr>
              <w:t xml:space="preserve"> </w:t>
            </w:r>
            <w:r w:rsidR="009E1563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 xml:space="preserve">15 ТОКМ </w:t>
            </w:r>
          </w:p>
          <w:p w14:paraId="4BD78EA0" w14:textId="77777777" w:rsidR="009E1563" w:rsidRDefault="009E1563" w:rsidP="009E1563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3018" w:type="dxa"/>
            <w:gridSpan w:val="2"/>
          </w:tcPr>
          <w:p w14:paraId="27876A44" w14:textId="77777777" w:rsidR="00082BCC" w:rsidRDefault="009E1563" w:rsidP="0098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 Миронова Е.И.</w:t>
            </w:r>
          </w:p>
        </w:tc>
      </w:tr>
      <w:tr w:rsidR="00082BCC" w:rsidRPr="001C4636" w14:paraId="2CEF67F5" w14:textId="77777777" w:rsidTr="0030717B">
        <w:tc>
          <w:tcPr>
            <w:tcW w:w="534" w:type="dxa"/>
          </w:tcPr>
          <w:p w14:paraId="73C4C25E" w14:textId="77777777" w:rsidR="00082BCC" w:rsidRPr="00860595" w:rsidRDefault="00082BCC" w:rsidP="003C1DD7">
            <w:pPr>
              <w:rPr>
                <w:sz w:val="28"/>
                <w:szCs w:val="28"/>
              </w:rPr>
            </w:pPr>
            <w:r w:rsidRPr="007C01E7">
              <w:rPr>
                <w:sz w:val="28"/>
                <w:szCs w:val="28"/>
              </w:rPr>
              <w:t>1</w:t>
            </w:r>
            <w:r w:rsidR="003C1DD7">
              <w:rPr>
                <w:sz w:val="28"/>
                <w:szCs w:val="28"/>
              </w:rPr>
              <w:t>0</w:t>
            </w:r>
          </w:p>
        </w:tc>
        <w:tc>
          <w:tcPr>
            <w:tcW w:w="2814" w:type="dxa"/>
            <w:gridSpan w:val="2"/>
          </w:tcPr>
          <w:p w14:paraId="5E61863C" w14:textId="77777777" w:rsidR="00082BCC" w:rsidRDefault="009E1563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Пинич</w:t>
            </w:r>
            <w:proofErr w:type="spellEnd"/>
            <w:r>
              <w:rPr>
                <w:sz w:val="28"/>
                <w:szCs w:val="28"/>
              </w:rPr>
              <w:t xml:space="preserve"> «Мой духовный мир» персональная выставка</w:t>
            </w:r>
          </w:p>
        </w:tc>
        <w:tc>
          <w:tcPr>
            <w:tcW w:w="3240" w:type="dxa"/>
            <w:gridSpan w:val="3"/>
          </w:tcPr>
          <w:p w14:paraId="5E678FD3" w14:textId="77777777" w:rsidR="00082BCC" w:rsidRDefault="009E1563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02.12.15 ТОКГ</w:t>
            </w:r>
          </w:p>
          <w:p w14:paraId="46057E4C" w14:textId="77777777" w:rsidR="009E1563" w:rsidRDefault="009E1563" w:rsidP="00082BCC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3018" w:type="dxa"/>
            <w:gridSpan w:val="2"/>
          </w:tcPr>
          <w:p w14:paraId="5BCB11FC" w14:textId="77777777" w:rsidR="00082BCC" w:rsidRDefault="009E1563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Пугачева И.И., Миронова Е.И., </w:t>
            </w:r>
          </w:p>
          <w:p w14:paraId="187DCB5D" w14:textId="77777777" w:rsidR="009E1563" w:rsidRDefault="009E1563" w:rsidP="0008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</w:tc>
      </w:tr>
      <w:tr w:rsidR="00434F1D" w:rsidRPr="001C4636" w14:paraId="14AE1794" w14:textId="77777777" w:rsidTr="0030717B">
        <w:tc>
          <w:tcPr>
            <w:tcW w:w="534" w:type="dxa"/>
          </w:tcPr>
          <w:p w14:paraId="7773EC2E" w14:textId="77777777" w:rsidR="00434F1D" w:rsidRPr="00D24120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4" w:type="dxa"/>
            <w:gridSpan w:val="2"/>
          </w:tcPr>
          <w:p w14:paraId="35389A2C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240" w:type="dxa"/>
            <w:gridSpan w:val="3"/>
          </w:tcPr>
          <w:p w14:paraId="577F4E65" w14:textId="77777777" w:rsidR="00434F1D" w:rsidRDefault="00434F1D" w:rsidP="00434F1D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23.12.15 Тамбовская областная картинная галерея»</w:t>
            </w:r>
          </w:p>
          <w:p w14:paraId="49EF4C50" w14:textId="77777777" w:rsidR="00434F1D" w:rsidRDefault="00434F1D" w:rsidP="00434F1D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работ, 93 авторов </w:t>
            </w:r>
          </w:p>
        </w:tc>
        <w:tc>
          <w:tcPr>
            <w:tcW w:w="3018" w:type="dxa"/>
            <w:gridSpan w:val="2"/>
          </w:tcPr>
          <w:p w14:paraId="7C4F67CF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М.В., Пискунова Т.А., Пугачева И.И.</w:t>
            </w:r>
          </w:p>
          <w:p w14:paraId="0D4E6CBC" w14:textId="77777777" w:rsidR="00434F1D" w:rsidRDefault="0046720B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чел.</w:t>
            </w:r>
          </w:p>
        </w:tc>
      </w:tr>
      <w:tr w:rsidR="007A050B" w:rsidRPr="001C4636" w14:paraId="6CE34A40" w14:textId="77777777" w:rsidTr="0030717B">
        <w:tc>
          <w:tcPr>
            <w:tcW w:w="534" w:type="dxa"/>
          </w:tcPr>
          <w:p w14:paraId="75CB53D7" w14:textId="77777777" w:rsidR="007A050B" w:rsidRDefault="007A050B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  <w:gridSpan w:val="2"/>
          </w:tcPr>
          <w:p w14:paraId="145C5F76" w14:textId="77777777" w:rsidR="007A050B" w:rsidRDefault="007A050B" w:rsidP="00CA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</w:t>
            </w:r>
            <w:r w:rsidR="00CA4FE3">
              <w:rPr>
                <w:sz w:val="28"/>
                <w:szCs w:val="28"/>
              </w:rPr>
              <w:t>Дорогой добра и милосердия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gridSpan w:val="3"/>
          </w:tcPr>
          <w:p w14:paraId="36C6EB30" w14:textId="77777777" w:rsidR="009878F6" w:rsidRDefault="009878F6" w:rsidP="0098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12.2015 год  </w:t>
            </w:r>
          </w:p>
          <w:p w14:paraId="0839688F" w14:textId="77777777" w:rsidR="009878F6" w:rsidRPr="00557DA2" w:rsidRDefault="009878F6" w:rsidP="0098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работ, 18 авторов</w:t>
            </w:r>
          </w:p>
          <w:p w14:paraId="1D6CDA71" w14:textId="77777777" w:rsidR="009878F6" w:rsidRPr="00557DA2" w:rsidRDefault="009878F6" w:rsidP="009878F6">
            <w:pPr>
              <w:rPr>
                <w:sz w:val="28"/>
                <w:szCs w:val="28"/>
              </w:rPr>
            </w:pPr>
          </w:p>
          <w:p w14:paraId="7404E622" w14:textId="77777777" w:rsidR="007A050B" w:rsidRDefault="007A050B" w:rsidP="00434F1D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14:paraId="7AFD9252" w14:textId="77777777" w:rsidR="007A050B" w:rsidRDefault="007A050B" w:rsidP="00434F1D">
            <w:pPr>
              <w:rPr>
                <w:sz w:val="28"/>
                <w:szCs w:val="28"/>
              </w:rPr>
            </w:pPr>
          </w:p>
        </w:tc>
      </w:tr>
      <w:tr w:rsidR="00434F1D" w:rsidRPr="001C4636" w14:paraId="5F5C6F30" w14:textId="77777777" w:rsidTr="0030717B">
        <w:tc>
          <w:tcPr>
            <w:tcW w:w="9606" w:type="dxa"/>
            <w:gridSpan w:val="8"/>
          </w:tcPr>
          <w:p w14:paraId="66A459D5" w14:textId="77777777" w:rsidR="00434F1D" w:rsidRPr="001C4636" w:rsidRDefault="00434F1D" w:rsidP="00434F1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A171F76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10. Публикации, СМИ.</w:t>
            </w:r>
            <w:r w:rsidRPr="001C4636">
              <w:rPr>
                <w:sz w:val="28"/>
                <w:szCs w:val="28"/>
              </w:rPr>
              <w:t xml:space="preserve"> </w:t>
            </w:r>
          </w:p>
          <w:p w14:paraId="741EDEF6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</w:p>
        </w:tc>
      </w:tr>
      <w:tr w:rsidR="00434F1D" w:rsidRPr="001C4636" w14:paraId="5B26BCF8" w14:textId="77777777" w:rsidTr="0030717B">
        <w:tc>
          <w:tcPr>
            <w:tcW w:w="648" w:type="dxa"/>
            <w:gridSpan w:val="2"/>
          </w:tcPr>
          <w:p w14:paraId="78226CF6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749" w:type="dxa"/>
            <w:gridSpan w:val="2"/>
          </w:tcPr>
          <w:p w14:paraId="5BBB021E" w14:textId="77777777" w:rsidR="00434F1D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издания</w:t>
            </w:r>
          </w:p>
          <w:p w14:paraId="304D1057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3090" w:type="dxa"/>
          </w:tcPr>
          <w:p w14:paraId="1778B279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Тема статьи</w:t>
            </w:r>
          </w:p>
        </w:tc>
        <w:tc>
          <w:tcPr>
            <w:tcW w:w="1701" w:type="dxa"/>
            <w:gridSpan w:val="2"/>
          </w:tcPr>
          <w:p w14:paraId="0C638FC5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Автор</w:t>
            </w:r>
          </w:p>
        </w:tc>
        <w:tc>
          <w:tcPr>
            <w:tcW w:w="1418" w:type="dxa"/>
          </w:tcPr>
          <w:p w14:paraId="628F3ACD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№ </w:t>
            </w:r>
          </w:p>
          <w:p w14:paraId="2BCFBA31" w14:textId="77777777" w:rsidR="00434F1D" w:rsidRPr="001C4636" w:rsidRDefault="00434F1D" w:rsidP="00434F1D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издания</w:t>
            </w:r>
          </w:p>
        </w:tc>
      </w:tr>
      <w:tr w:rsidR="00434F1D" w:rsidRPr="001C4636" w14:paraId="1B8E9598" w14:textId="77777777" w:rsidTr="0030717B">
        <w:tc>
          <w:tcPr>
            <w:tcW w:w="648" w:type="dxa"/>
            <w:gridSpan w:val="2"/>
          </w:tcPr>
          <w:p w14:paraId="782C67C2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gridSpan w:val="2"/>
          </w:tcPr>
          <w:p w14:paraId="5A956C5E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316B4BC2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молитве»</w:t>
            </w:r>
          </w:p>
        </w:tc>
        <w:tc>
          <w:tcPr>
            <w:tcW w:w="1701" w:type="dxa"/>
            <w:gridSpan w:val="2"/>
          </w:tcPr>
          <w:p w14:paraId="7C4623BF" w14:textId="77777777" w:rsidR="00434F1D" w:rsidRPr="001C4636" w:rsidRDefault="00434F1D" w:rsidP="00434F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D64129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06 (111)</w:t>
            </w:r>
          </w:p>
        </w:tc>
      </w:tr>
      <w:tr w:rsidR="00434F1D" w:rsidRPr="001C4636" w14:paraId="0DAC9436" w14:textId="77777777" w:rsidTr="0030717B">
        <w:tc>
          <w:tcPr>
            <w:tcW w:w="648" w:type="dxa"/>
            <w:gridSpan w:val="2"/>
          </w:tcPr>
          <w:p w14:paraId="480D9793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gridSpan w:val="2"/>
          </w:tcPr>
          <w:p w14:paraId="4C7CB473" w14:textId="77777777" w:rsidR="00434F1D" w:rsidRPr="0054264A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672375A5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молитве»</w:t>
            </w:r>
          </w:p>
        </w:tc>
        <w:tc>
          <w:tcPr>
            <w:tcW w:w="1701" w:type="dxa"/>
            <w:gridSpan w:val="2"/>
          </w:tcPr>
          <w:p w14:paraId="56651AEC" w14:textId="77777777" w:rsidR="00434F1D" w:rsidRPr="001C4636" w:rsidRDefault="00434F1D" w:rsidP="00434F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C6C3B8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№07</w:t>
            </w:r>
          </w:p>
          <w:p w14:paraId="074F70F1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(112)</w:t>
            </w:r>
          </w:p>
        </w:tc>
      </w:tr>
      <w:tr w:rsidR="00434F1D" w:rsidRPr="001C4636" w14:paraId="5BE47978" w14:textId="77777777" w:rsidTr="0030717B">
        <w:tc>
          <w:tcPr>
            <w:tcW w:w="648" w:type="dxa"/>
            <w:gridSpan w:val="2"/>
          </w:tcPr>
          <w:p w14:paraId="30BE9A1C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49" w:type="dxa"/>
            <w:gridSpan w:val="2"/>
          </w:tcPr>
          <w:p w14:paraId="1B2AEA62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586E6CA5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молитве»</w:t>
            </w:r>
          </w:p>
        </w:tc>
        <w:tc>
          <w:tcPr>
            <w:tcW w:w="1701" w:type="dxa"/>
            <w:gridSpan w:val="2"/>
          </w:tcPr>
          <w:p w14:paraId="1F4AD4E1" w14:textId="77777777" w:rsidR="00434F1D" w:rsidRPr="001C4636" w:rsidRDefault="00434F1D" w:rsidP="00434F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D57489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№08</w:t>
            </w:r>
          </w:p>
        </w:tc>
      </w:tr>
      <w:tr w:rsidR="00434F1D" w:rsidRPr="001C4636" w14:paraId="34650959" w14:textId="77777777" w:rsidTr="0030717B">
        <w:tc>
          <w:tcPr>
            <w:tcW w:w="648" w:type="dxa"/>
            <w:gridSpan w:val="2"/>
          </w:tcPr>
          <w:p w14:paraId="6714D84B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49" w:type="dxa"/>
            <w:gridSpan w:val="2"/>
          </w:tcPr>
          <w:p w14:paraId="25BA9E13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подвиг»</w:t>
            </w:r>
          </w:p>
          <w:p w14:paraId="034EF6CE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</w:t>
            </w:r>
          </w:p>
        </w:tc>
        <w:tc>
          <w:tcPr>
            <w:tcW w:w="3090" w:type="dxa"/>
          </w:tcPr>
          <w:p w14:paraId="075EDD49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подвиг»</w:t>
            </w:r>
          </w:p>
          <w:p w14:paraId="5D5BDF96" w14:textId="77777777" w:rsidR="00434F1D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«Салют Победы»</w:t>
            </w:r>
          </w:p>
          <w:p w14:paraId="289D5274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Пугачева-Миронова</w:t>
            </w:r>
          </w:p>
        </w:tc>
        <w:tc>
          <w:tcPr>
            <w:tcW w:w="1701" w:type="dxa"/>
            <w:gridSpan w:val="2"/>
          </w:tcPr>
          <w:p w14:paraId="3670F5F2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Сутормина</w:t>
            </w:r>
          </w:p>
        </w:tc>
        <w:tc>
          <w:tcPr>
            <w:tcW w:w="1418" w:type="dxa"/>
          </w:tcPr>
          <w:p w14:paraId="26981B88" w14:textId="77777777" w:rsidR="00434F1D" w:rsidRPr="001C4636" w:rsidRDefault="00434F1D" w:rsidP="0043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0B51A8" w:rsidRPr="001C4636" w14:paraId="23C6368C" w14:textId="77777777" w:rsidTr="0030717B">
        <w:tc>
          <w:tcPr>
            <w:tcW w:w="648" w:type="dxa"/>
            <w:gridSpan w:val="2"/>
          </w:tcPr>
          <w:p w14:paraId="2324661D" w14:textId="77777777" w:rsidR="000B51A8" w:rsidRPr="001C4636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749" w:type="dxa"/>
            <w:gridSpan w:val="2"/>
          </w:tcPr>
          <w:p w14:paraId="466E24A7" w14:textId="77777777" w:rsidR="000B51A8" w:rsidRPr="003D2893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«Лучшие среди лучших»</w:t>
            </w:r>
          </w:p>
        </w:tc>
        <w:tc>
          <w:tcPr>
            <w:tcW w:w="3090" w:type="dxa"/>
          </w:tcPr>
          <w:p w14:paraId="0A80E467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1701" w:type="dxa"/>
            <w:gridSpan w:val="2"/>
          </w:tcPr>
          <w:p w14:paraId="0DC6ECB5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Никитина </w:t>
            </w:r>
          </w:p>
        </w:tc>
        <w:tc>
          <w:tcPr>
            <w:tcW w:w="1418" w:type="dxa"/>
          </w:tcPr>
          <w:p w14:paraId="23739274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15.09. 2015</w:t>
            </w:r>
          </w:p>
        </w:tc>
      </w:tr>
      <w:tr w:rsidR="000B51A8" w:rsidRPr="001C4636" w14:paraId="17C02DF1" w14:textId="77777777" w:rsidTr="0030717B">
        <w:tc>
          <w:tcPr>
            <w:tcW w:w="648" w:type="dxa"/>
            <w:gridSpan w:val="2"/>
          </w:tcPr>
          <w:p w14:paraId="06275A80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749" w:type="dxa"/>
            <w:gridSpan w:val="2"/>
          </w:tcPr>
          <w:p w14:paraId="2EC79879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«Новая выставка  </w:t>
            </w:r>
            <w:proofErr w:type="spellStart"/>
            <w:r>
              <w:rPr>
                <w:sz w:val="28"/>
                <w:szCs w:val="28"/>
              </w:rPr>
              <w:t>Поленовцев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90" w:type="dxa"/>
          </w:tcPr>
          <w:p w14:paraId="3A3127BC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1701" w:type="dxa"/>
            <w:gridSpan w:val="2"/>
          </w:tcPr>
          <w:p w14:paraId="0ACE1F9B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Никитина </w:t>
            </w:r>
          </w:p>
        </w:tc>
        <w:tc>
          <w:tcPr>
            <w:tcW w:w="1418" w:type="dxa"/>
          </w:tcPr>
          <w:p w14:paraId="209F3BA7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17.11. 2015</w:t>
            </w:r>
          </w:p>
        </w:tc>
      </w:tr>
      <w:tr w:rsidR="000B51A8" w:rsidRPr="001C4636" w14:paraId="406E26BF" w14:textId="77777777" w:rsidTr="0030717B">
        <w:tc>
          <w:tcPr>
            <w:tcW w:w="648" w:type="dxa"/>
            <w:gridSpan w:val="2"/>
          </w:tcPr>
          <w:p w14:paraId="42AF39D6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749" w:type="dxa"/>
            <w:gridSpan w:val="2"/>
          </w:tcPr>
          <w:p w14:paraId="574AA4ED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«Встречи с прекрасным»</w:t>
            </w:r>
          </w:p>
        </w:tc>
        <w:tc>
          <w:tcPr>
            <w:tcW w:w="3090" w:type="dxa"/>
          </w:tcPr>
          <w:p w14:paraId="65A5FE4C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1701" w:type="dxa"/>
            <w:gridSpan w:val="2"/>
          </w:tcPr>
          <w:p w14:paraId="2C19A086" w14:textId="77777777" w:rsidR="000B51A8" w:rsidRDefault="000B51A8" w:rsidP="000B5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К.Рындина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14:paraId="6E2FF245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24.11. 2015</w:t>
            </w:r>
          </w:p>
        </w:tc>
      </w:tr>
      <w:tr w:rsidR="000B51A8" w:rsidRPr="001C4636" w14:paraId="062D0437" w14:textId="77777777" w:rsidTr="0030717B">
        <w:tc>
          <w:tcPr>
            <w:tcW w:w="648" w:type="dxa"/>
            <w:gridSpan w:val="2"/>
          </w:tcPr>
          <w:p w14:paraId="5CD13398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49" w:type="dxa"/>
            <w:gridSpan w:val="2"/>
          </w:tcPr>
          <w:p w14:paraId="60B52FA0" w14:textId="77777777" w:rsidR="000B51A8" w:rsidRPr="003D2893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14:paraId="21F0EC10" w14:textId="77777777" w:rsidR="000B51A8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29CDA9C" w14:textId="77777777" w:rsidR="000B51A8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B605F" w14:textId="77777777" w:rsidR="000B51A8" w:rsidRDefault="000B51A8" w:rsidP="000B51A8">
            <w:pPr>
              <w:rPr>
                <w:sz w:val="28"/>
                <w:szCs w:val="28"/>
              </w:rPr>
            </w:pPr>
          </w:p>
        </w:tc>
      </w:tr>
      <w:tr w:rsidR="000B51A8" w:rsidRPr="001C4636" w14:paraId="210AF150" w14:textId="77777777" w:rsidTr="0030717B">
        <w:tc>
          <w:tcPr>
            <w:tcW w:w="9606" w:type="dxa"/>
            <w:gridSpan w:val="8"/>
          </w:tcPr>
          <w:p w14:paraId="08077472" w14:textId="77777777" w:rsidR="000B51A8" w:rsidRPr="001F61F6" w:rsidRDefault="000B51A8" w:rsidP="000B51A8">
            <w:pPr>
              <w:jc w:val="center"/>
              <w:rPr>
                <w:b/>
                <w:i/>
                <w:sz w:val="28"/>
                <w:szCs w:val="28"/>
              </w:rPr>
            </w:pPr>
            <w:r w:rsidRPr="00A81159">
              <w:rPr>
                <w:b/>
                <w:i/>
                <w:sz w:val="28"/>
                <w:szCs w:val="28"/>
              </w:rPr>
              <w:t>Телевидение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0B51A8" w:rsidRPr="001C4636" w14:paraId="54E01DAA" w14:textId="77777777" w:rsidTr="0030717B">
        <w:trPr>
          <w:trHeight w:val="2447"/>
        </w:trPr>
        <w:tc>
          <w:tcPr>
            <w:tcW w:w="648" w:type="dxa"/>
            <w:gridSpan w:val="2"/>
          </w:tcPr>
          <w:p w14:paraId="3BD850DF" w14:textId="77777777" w:rsidR="000B51A8" w:rsidRPr="006E1083" w:rsidRDefault="00CC1467" w:rsidP="000B51A8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2749" w:type="dxa"/>
            <w:gridSpan w:val="2"/>
          </w:tcPr>
          <w:p w14:paraId="74A34770" w14:textId="77777777" w:rsidR="000B51A8" w:rsidRPr="001C4636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 художника Леонида Афремова</w:t>
            </w:r>
          </w:p>
        </w:tc>
        <w:tc>
          <w:tcPr>
            <w:tcW w:w="3090" w:type="dxa"/>
          </w:tcPr>
          <w:p w14:paraId="36F87804" w14:textId="77777777" w:rsidR="000B51A8" w:rsidRPr="001C4636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09.10.15</w:t>
            </w:r>
          </w:p>
        </w:tc>
        <w:tc>
          <w:tcPr>
            <w:tcW w:w="1701" w:type="dxa"/>
            <w:gridSpan w:val="2"/>
          </w:tcPr>
          <w:p w14:paraId="752113AE" w14:textId="77777777" w:rsidR="000B51A8" w:rsidRPr="001C4636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FCFF70" w14:textId="77777777" w:rsidR="000B51A8" w:rsidRPr="001C4636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</w:t>
            </w:r>
            <w:r w:rsidR="006959E1">
              <w:rPr>
                <w:sz w:val="28"/>
                <w:szCs w:val="28"/>
              </w:rPr>
              <w:t xml:space="preserve"> Тамбов</w:t>
            </w:r>
          </w:p>
        </w:tc>
      </w:tr>
      <w:tr w:rsidR="000B51A8" w:rsidRPr="001C4636" w14:paraId="5A007926" w14:textId="77777777" w:rsidTr="0030717B">
        <w:tc>
          <w:tcPr>
            <w:tcW w:w="648" w:type="dxa"/>
            <w:gridSpan w:val="2"/>
          </w:tcPr>
          <w:p w14:paraId="34DEE284" w14:textId="77777777" w:rsidR="000B51A8" w:rsidRPr="006E1083" w:rsidRDefault="000B51A8" w:rsidP="000B51A8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gridSpan w:val="2"/>
          </w:tcPr>
          <w:p w14:paraId="65A4C109" w14:textId="77777777" w:rsidR="000B51A8" w:rsidRPr="00786F24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«Молодые Таланты»</w:t>
            </w:r>
          </w:p>
        </w:tc>
        <w:tc>
          <w:tcPr>
            <w:tcW w:w="3090" w:type="dxa"/>
          </w:tcPr>
          <w:p w14:paraId="7C8E635D" w14:textId="77777777" w:rsidR="000B51A8" w:rsidRPr="002717B5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03,05, 11.  15</w:t>
            </w:r>
          </w:p>
        </w:tc>
        <w:tc>
          <w:tcPr>
            <w:tcW w:w="1701" w:type="dxa"/>
            <w:gridSpan w:val="2"/>
          </w:tcPr>
          <w:p w14:paraId="7D86D29B" w14:textId="77777777" w:rsidR="000B51A8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4A6CD6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</w:t>
            </w:r>
          </w:p>
          <w:p w14:paraId="1A3E1035" w14:textId="77777777" w:rsidR="006959E1" w:rsidRDefault="006959E1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</w:t>
            </w:r>
          </w:p>
        </w:tc>
      </w:tr>
      <w:tr w:rsidR="000B51A8" w:rsidRPr="001C4636" w14:paraId="49EC1183" w14:textId="77777777" w:rsidTr="006959E1">
        <w:trPr>
          <w:trHeight w:val="70"/>
        </w:trPr>
        <w:tc>
          <w:tcPr>
            <w:tcW w:w="648" w:type="dxa"/>
            <w:gridSpan w:val="2"/>
          </w:tcPr>
          <w:p w14:paraId="5F3493F9" w14:textId="77777777" w:rsidR="000B51A8" w:rsidRPr="001C4636" w:rsidRDefault="007A3273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9" w:type="dxa"/>
            <w:gridSpan w:val="2"/>
          </w:tcPr>
          <w:p w14:paraId="7F1DAA3E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премией ЦФО </w:t>
            </w:r>
          </w:p>
        </w:tc>
        <w:tc>
          <w:tcPr>
            <w:tcW w:w="3090" w:type="dxa"/>
          </w:tcPr>
          <w:p w14:paraId="30191738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30.10 15.</w:t>
            </w:r>
          </w:p>
        </w:tc>
        <w:tc>
          <w:tcPr>
            <w:tcW w:w="1701" w:type="dxa"/>
            <w:gridSpan w:val="2"/>
          </w:tcPr>
          <w:p w14:paraId="4D9C7B36" w14:textId="77777777" w:rsidR="000B51A8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2FA57B" w14:textId="77777777" w:rsidR="000B51A8" w:rsidRDefault="000B51A8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 «Культура»</w:t>
            </w:r>
          </w:p>
        </w:tc>
      </w:tr>
      <w:tr w:rsidR="000B51A8" w:rsidRPr="001C4636" w14:paraId="6F9AB164" w14:textId="77777777" w:rsidTr="0030717B">
        <w:tc>
          <w:tcPr>
            <w:tcW w:w="648" w:type="dxa"/>
            <w:gridSpan w:val="2"/>
          </w:tcPr>
          <w:p w14:paraId="0068A06A" w14:textId="77777777" w:rsidR="000B51A8" w:rsidRPr="001C4636" w:rsidRDefault="007A3273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9" w:type="dxa"/>
            <w:gridSpan w:val="2"/>
          </w:tcPr>
          <w:p w14:paraId="48DEC378" w14:textId="77777777" w:rsidR="000B51A8" w:rsidRPr="001C4636" w:rsidRDefault="006959E1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персональной выставки преп. Кудрявцевой Л.Н.</w:t>
            </w:r>
          </w:p>
        </w:tc>
        <w:tc>
          <w:tcPr>
            <w:tcW w:w="3090" w:type="dxa"/>
          </w:tcPr>
          <w:p w14:paraId="24FDBEF2" w14:textId="77777777" w:rsidR="000B51A8" w:rsidRPr="001C4636" w:rsidRDefault="006959E1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16.12.15</w:t>
            </w:r>
          </w:p>
        </w:tc>
        <w:tc>
          <w:tcPr>
            <w:tcW w:w="1701" w:type="dxa"/>
            <w:gridSpan w:val="2"/>
          </w:tcPr>
          <w:p w14:paraId="3592FE71" w14:textId="77777777" w:rsidR="000B51A8" w:rsidRPr="001C4636" w:rsidRDefault="000B51A8" w:rsidP="000B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37F530" w14:textId="77777777" w:rsidR="000B51A8" w:rsidRDefault="006959E1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</w:t>
            </w:r>
          </w:p>
          <w:p w14:paraId="74C61EDB" w14:textId="77777777" w:rsidR="006959E1" w:rsidRPr="001C4636" w:rsidRDefault="006959E1" w:rsidP="000B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</w:t>
            </w:r>
          </w:p>
        </w:tc>
      </w:tr>
      <w:tr w:rsidR="0017156F" w:rsidRPr="001C4636" w14:paraId="30CD59FC" w14:textId="77777777" w:rsidTr="0030717B">
        <w:tc>
          <w:tcPr>
            <w:tcW w:w="648" w:type="dxa"/>
            <w:gridSpan w:val="2"/>
          </w:tcPr>
          <w:p w14:paraId="1C9430A8" w14:textId="77777777" w:rsidR="0017156F" w:rsidRPr="001C4636" w:rsidRDefault="007A3273" w:rsidP="0017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49" w:type="dxa"/>
            <w:gridSpan w:val="2"/>
          </w:tcPr>
          <w:p w14:paraId="7C1B6316" w14:textId="77777777" w:rsidR="0017156F" w:rsidRPr="003D2893" w:rsidRDefault="0017156F" w:rsidP="00447A77">
            <w:pPr>
              <w:pStyle w:val="a3"/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>Региональный этап Всероссийского конкурса «Молодежная Мода – Новый Стиль Отношений»</w:t>
            </w:r>
          </w:p>
        </w:tc>
        <w:tc>
          <w:tcPr>
            <w:tcW w:w="3090" w:type="dxa"/>
          </w:tcPr>
          <w:p w14:paraId="41B53CD3" w14:textId="77777777" w:rsidR="00CC1467" w:rsidRPr="0089010E" w:rsidRDefault="00CC1467" w:rsidP="00CC1467">
            <w:pPr>
              <w:rPr>
                <w:sz w:val="28"/>
                <w:szCs w:val="28"/>
              </w:rPr>
            </w:pPr>
            <w:r w:rsidRPr="0089010E">
              <w:rPr>
                <w:sz w:val="28"/>
                <w:szCs w:val="28"/>
              </w:rPr>
              <w:t>17.12. 2015</w:t>
            </w:r>
          </w:p>
          <w:p w14:paraId="60EB51FA" w14:textId="77777777" w:rsidR="00447A77" w:rsidRPr="00447A77" w:rsidRDefault="00447A77" w:rsidP="001715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EB4D02B" w14:textId="77777777" w:rsidR="0017156F" w:rsidRPr="001C4636" w:rsidRDefault="0017156F" w:rsidP="001715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A2CE20" w14:textId="77777777" w:rsidR="00CC1467" w:rsidRDefault="00CC1467" w:rsidP="00CC1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век</w:t>
            </w:r>
          </w:p>
          <w:p w14:paraId="35CA668F" w14:textId="77777777" w:rsidR="0017156F" w:rsidRPr="001C4636" w:rsidRDefault="00CC1467" w:rsidP="00CC1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TVTambov.ru</w:t>
            </w:r>
          </w:p>
        </w:tc>
      </w:tr>
      <w:tr w:rsidR="007A3273" w:rsidRPr="001C4636" w14:paraId="62AF60AB" w14:textId="77777777" w:rsidTr="0030717B">
        <w:tc>
          <w:tcPr>
            <w:tcW w:w="648" w:type="dxa"/>
            <w:gridSpan w:val="2"/>
          </w:tcPr>
          <w:p w14:paraId="5101F0D0" w14:textId="77777777" w:rsidR="007A3273" w:rsidRPr="001C4636" w:rsidRDefault="007A3273" w:rsidP="0017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49" w:type="dxa"/>
            <w:gridSpan w:val="2"/>
          </w:tcPr>
          <w:p w14:paraId="5280345A" w14:textId="77777777" w:rsidR="007A3273" w:rsidRPr="0089010E" w:rsidRDefault="007A3273" w:rsidP="00447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«Свет Рождественской звезды»</w:t>
            </w:r>
          </w:p>
        </w:tc>
        <w:tc>
          <w:tcPr>
            <w:tcW w:w="3090" w:type="dxa"/>
          </w:tcPr>
          <w:p w14:paraId="1B6543E7" w14:textId="77777777" w:rsidR="007A3273" w:rsidRDefault="007A3273" w:rsidP="0017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23.12.2015 </w:t>
            </w:r>
          </w:p>
        </w:tc>
        <w:tc>
          <w:tcPr>
            <w:tcW w:w="1701" w:type="dxa"/>
            <w:gridSpan w:val="2"/>
          </w:tcPr>
          <w:p w14:paraId="16EABB47" w14:textId="77777777" w:rsidR="007A3273" w:rsidRPr="001C4636" w:rsidRDefault="007A3273" w:rsidP="001715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61F5BC6" w14:textId="77777777" w:rsidR="007A3273" w:rsidRDefault="007A3273" w:rsidP="007A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</w:t>
            </w:r>
          </w:p>
          <w:p w14:paraId="3C10919F" w14:textId="77777777" w:rsidR="007A3273" w:rsidRPr="0089010E" w:rsidRDefault="007A3273" w:rsidP="007A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</w:t>
            </w:r>
          </w:p>
        </w:tc>
      </w:tr>
    </w:tbl>
    <w:p w14:paraId="7D1C6D23" w14:textId="77777777" w:rsidR="00FF248C" w:rsidRDefault="00FF248C" w:rsidP="00FF2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693E2EE" w14:textId="77777777" w:rsidR="00CB7749" w:rsidRDefault="00CB7749" w:rsidP="00FF248C">
      <w:pPr>
        <w:rPr>
          <w:sz w:val="28"/>
          <w:szCs w:val="28"/>
        </w:rPr>
      </w:pPr>
    </w:p>
    <w:p w14:paraId="3275B12F" w14:textId="77777777" w:rsidR="00CB7749" w:rsidRDefault="00CB7749" w:rsidP="00FF248C">
      <w:pPr>
        <w:rPr>
          <w:sz w:val="28"/>
          <w:szCs w:val="28"/>
        </w:rPr>
      </w:pPr>
    </w:p>
    <w:p w14:paraId="681B210D" w14:textId="77777777" w:rsidR="00F77A00" w:rsidRDefault="00F77A00" w:rsidP="00F77A00">
      <w:pPr>
        <w:jc w:val="center"/>
        <w:rPr>
          <w:b/>
          <w:sz w:val="36"/>
          <w:szCs w:val="36"/>
        </w:rPr>
      </w:pPr>
    </w:p>
    <w:p w14:paraId="73CFECC6" w14:textId="77777777" w:rsidR="00F77A00" w:rsidRPr="00F77A00" w:rsidRDefault="00F77A00" w:rsidP="00F77A00">
      <w:pPr>
        <w:jc w:val="center"/>
        <w:rPr>
          <w:b/>
          <w:sz w:val="28"/>
          <w:szCs w:val="28"/>
        </w:rPr>
      </w:pPr>
      <w:r w:rsidRPr="00F77A00">
        <w:rPr>
          <w:b/>
          <w:sz w:val="28"/>
          <w:szCs w:val="28"/>
        </w:rPr>
        <w:lastRenderedPageBreak/>
        <w:t>Отчет по хозяйственной работе за 2015 год</w:t>
      </w:r>
    </w:p>
    <w:p w14:paraId="0ABB6E34" w14:textId="77777777" w:rsidR="00F77A00" w:rsidRPr="00F77A00" w:rsidRDefault="00F77A00" w:rsidP="00F77A00">
      <w:pPr>
        <w:jc w:val="center"/>
        <w:rPr>
          <w:b/>
          <w:sz w:val="28"/>
          <w:szCs w:val="28"/>
        </w:rPr>
      </w:pPr>
    </w:p>
    <w:p w14:paraId="537F878C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Капитальный ремонт здания школы по ул. Рылеева – 67, здания школы по ул. Южная – 116 (ремонт 4-х кабинетов, учительской, холла, 4-х коридоров) на сумму </w:t>
      </w:r>
      <w:r w:rsidRPr="00F77A00">
        <w:rPr>
          <w:rFonts w:ascii="Times New Roman" w:hAnsi="Times New Roman"/>
          <w:b/>
          <w:sz w:val="28"/>
          <w:szCs w:val="28"/>
        </w:rPr>
        <w:t>893 704 руб</w:t>
      </w:r>
      <w:r w:rsidRPr="00F77A00">
        <w:rPr>
          <w:rFonts w:ascii="Times New Roman" w:hAnsi="Times New Roman"/>
          <w:sz w:val="28"/>
          <w:szCs w:val="28"/>
        </w:rPr>
        <w:t>.</w:t>
      </w:r>
    </w:p>
    <w:p w14:paraId="5E7FEAB6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Капитальный ремонт пола, пристройки входа в здание школы по ул. Южная, 116 на сумму </w:t>
      </w:r>
      <w:r w:rsidRPr="00F77A00">
        <w:rPr>
          <w:rFonts w:ascii="Times New Roman" w:hAnsi="Times New Roman"/>
          <w:b/>
          <w:sz w:val="28"/>
          <w:szCs w:val="28"/>
        </w:rPr>
        <w:t>590 140 руб</w:t>
      </w:r>
      <w:r w:rsidRPr="00F77A00">
        <w:rPr>
          <w:rFonts w:ascii="Times New Roman" w:hAnsi="Times New Roman"/>
          <w:sz w:val="28"/>
          <w:szCs w:val="28"/>
        </w:rPr>
        <w:t>.</w:t>
      </w:r>
    </w:p>
    <w:p w14:paraId="6C5C34B0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Была приобретена мебель (столы, стулья, табуретки, стеллажи, шкафы) на сумму </w:t>
      </w:r>
      <w:r w:rsidRPr="00F77A00">
        <w:rPr>
          <w:rFonts w:ascii="Times New Roman" w:hAnsi="Times New Roman"/>
          <w:b/>
          <w:sz w:val="28"/>
          <w:szCs w:val="28"/>
        </w:rPr>
        <w:t>252 800 руб</w:t>
      </w:r>
      <w:r w:rsidRPr="00F77A00">
        <w:rPr>
          <w:rFonts w:ascii="Times New Roman" w:hAnsi="Times New Roman"/>
          <w:sz w:val="28"/>
          <w:szCs w:val="28"/>
        </w:rPr>
        <w:t>.</w:t>
      </w:r>
    </w:p>
    <w:p w14:paraId="285E2559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Был произведен ремонт пожарной сигнализации по ул. Южная, 116 и по ул. Рылеева, 67 на сумму </w:t>
      </w:r>
      <w:r w:rsidRPr="00F77A00">
        <w:rPr>
          <w:rFonts w:ascii="Times New Roman" w:hAnsi="Times New Roman"/>
          <w:b/>
          <w:sz w:val="28"/>
          <w:szCs w:val="28"/>
        </w:rPr>
        <w:t>87 220 руб.</w:t>
      </w:r>
    </w:p>
    <w:p w14:paraId="3ECB7FE7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Были изготовлены медали, брошюры, книги на сумму </w:t>
      </w:r>
      <w:r w:rsidRPr="00F77A00">
        <w:rPr>
          <w:rFonts w:ascii="Times New Roman" w:hAnsi="Times New Roman"/>
          <w:b/>
          <w:sz w:val="28"/>
          <w:szCs w:val="28"/>
        </w:rPr>
        <w:t>87 650 руб.</w:t>
      </w:r>
    </w:p>
    <w:p w14:paraId="1FF6A014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Поездка в г. Москва на сумму </w:t>
      </w:r>
      <w:r w:rsidRPr="00F77A00">
        <w:rPr>
          <w:rFonts w:ascii="Times New Roman" w:hAnsi="Times New Roman"/>
          <w:b/>
          <w:sz w:val="28"/>
          <w:szCs w:val="28"/>
        </w:rPr>
        <w:t>37 000 руб.</w:t>
      </w:r>
    </w:p>
    <w:p w14:paraId="5367ECF7" w14:textId="77777777" w:rsidR="00F77A00" w:rsidRPr="00F77A00" w:rsidRDefault="00F77A00" w:rsidP="00F77A0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>Были приобретены:</w:t>
      </w:r>
    </w:p>
    <w:p w14:paraId="54FAA76E" w14:textId="77777777" w:rsidR="00F77A00" w:rsidRPr="00F77A00" w:rsidRDefault="00F77A00" w:rsidP="00F77A0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2 перфоратора на сумму </w:t>
      </w:r>
      <w:r w:rsidRPr="00F77A00">
        <w:rPr>
          <w:rFonts w:ascii="Times New Roman" w:hAnsi="Times New Roman"/>
          <w:b/>
          <w:sz w:val="28"/>
          <w:szCs w:val="28"/>
        </w:rPr>
        <w:t>12 000 руб.</w:t>
      </w:r>
    </w:p>
    <w:p w14:paraId="2EF60FC9" w14:textId="77777777" w:rsidR="00F77A00" w:rsidRPr="00F77A00" w:rsidRDefault="00F77A00" w:rsidP="00F77A0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доски липа, сосна на сумму </w:t>
      </w:r>
      <w:r w:rsidRPr="00F77A00">
        <w:rPr>
          <w:rFonts w:ascii="Times New Roman" w:hAnsi="Times New Roman"/>
          <w:b/>
          <w:sz w:val="28"/>
          <w:szCs w:val="28"/>
        </w:rPr>
        <w:t>22 000 руб.</w:t>
      </w:r>
    </w:p>
    <w:p w14:paraId="30C87048" w14:textId="77777777" w:rsidR="00F77A00" w:rsidRPr="00F77A00" w:rsidRDefault="00F77A00" w:rsidP="00F77A0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77A00">
        <w:rPr>
          <w:rFonts w:ascii="Times New Roman" w:hAnsi="Times New Roman"/>
          <w:sz w:val="28"/>
          <w:szCs w:val="28"/>
        </w:rPr>
        <w:t xml:space="preserve">канцтовары, хозтовары, произведен ремонт автомобиля на общую сумму </w:t>
      </w:r>
      <w:r w:rsidRPr="00F77A00">
        <w:rPr>
          <w:rFonts w:ascii="Times New Roman" w:hAnsi="Times New Roman"/>
          <w:b/>
          <w:sz w:val="28"/>
          <w:szCs w:val="28"/>
        </w:rPr>
        <w:t>215 020 руб.</w:t>
      </w:r>
    </w:p>
    <w:p w14:paraId="148840F7" w14:textId="77777777" w:rsidR="00F77A00" w:rsidRPr="00F77A00" w:rsidRDefault="00F77A00" w:rsidP="00F77A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A311028" w14:textId="77777777" w:rsidR="00FF248C" w:rsidRPr="00F77A00" w:rsidRDefault="00FF248C" w:rsidP="00FF248C">
      <w:pPr>
        <w:rPr>
          <w:sz w:val="28"/>
          <w:szCs w:val="28"/>
        </w:rPr>
      </w:pPr>
      <w:r w:rsidRPr="00F77A00">
        <w:rPr>
          <w:sz w:val="28"/>
          <w:szCs w:val="28"/>
        </w:rPr>
        <w:t>Директор ДХШ № 2 ПДИ</w:t>
      </w:r>
    </w:p>
    <w:p w14:paraId="5745B2DC" w14:textId="77777777" w:rsidR="00FF248C" w:rsidRPr="00F77A00" w:rsidRDefault="00FF248C" w:rsidP="00FF248C">
      <w:pPr>
        <w:rPr>
          <w:sz w:val="28"/>
          <w:szCs w:val="28"/>
        </w:rPr>
      </w:pPr>
      <w:r w:rsidRPr="00F77A00">
        <w:rPr>
          <w:sz w:val="28"/>
          <w:szCs w:val="28"/>
        </w:rPr>
        <w:t>имени В.Д.</w:t>
      </w:r>
      <w:r w:rsidR="00F77A00">
        <w:rPr>
          <w:sz w:val="28"/>
          <w:szCs w:val="28"/>
        </w:rPr>
        <w:t xml:space="preserve"> </w:t>
      </w:r>
      <w:r w:rsidRPr="00F77A00">
        <w:rPr>
          <w:sz w:val="28"/>
          <w:szCs w:val="28"/>
        </w:rPr>
        <w:t>Поленова</w:t>
      </w:r>
      <w:r w:rsidRPr="00F77A00">
        <w:rPr>
          <w:sz w:val="28"/>
          <w:szCs w:val="28"/>
        </w:rPr>
        <w:tab/>
      </w:r>
      <w:r w:rsidRPr="00F77A00">
        <w:rPr>
          <w:sz w:val="28"/>
          <w:szCs w:val="28"/>
        </w:rPr>
        <w:tab/>
      </w:r>
      <w:r w:rsidRPr="00F77A00">
        <w:rPr>
          <w:sz w:val="28"/>
          <w:szCs w:val="28"/>
        </w:rPr>
        <w:tab/>
      </w:r>
      <w:r w:rsidRPr="00F77A00">
        <w:rPr>
          <w:sz w:val="28"/>
          <w:szCs w:val="28"/>
        </w:rPr>
        <w:tab/>
        <w:t xml:space="preserve">                       М.В.НИКОЛЬСКИЙ </w:t>
      </w:r>
    </w:p>
    <w:p w14:paraId="27EB8414" w14:textId="77777777" w:rsidR="00FF248C" w:rsidRPr="00F77A00" w:rsidRDefault="00FF248C" w:rsidP="00FF248C">
      <w:pPr>
        <w:rPr>
          <w:sz w:val="28"/>
          <w:szCs w:val="28"/>
        </w:rPr>
      </w:pPr>
    </w:p>
    <w:p w14:paraId="1136CB29" w14:textId="77777777" w:rsidR="00FF248C" w:rsidRDefault="00FF248C" w:rsidP="00FF248C"/>
    <w:p w14:paraId="7E1C99D7" w14:textId="77777777" w:rsidR="000319C7" w:rsidRDefault="000319C7"/>
    <w:sectPr w:rsidR="000319C7" w:rsidSect="003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8BCF" w14:textId="77777777" w:rsidR="00EF6634" w:rsidRDefault="00EF6634" w:rsidP="003D2893">
      <w:r>
        <w:separator/>
      </w:r>
    </w:p>
  </w:endnote>
  <w:endnote w:type="continuationSeparator" w:id="0">
    <w:p w14:paraId="6783170C" w14:textId="77777777" w:rsidR="00EF6634" w:rsidRDefault="00EF6634" w:rsidP="003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C4EB" w14:textId="77777777" w:rsidR="00EF6634" w:rsidRDefault="00EF6634" w:rsidP="003D2893">
      <w:r>
        <w:separator/>
      </w:r>
    </w:p>
  </w:footnote>
  <w:footnote w:type="continuationSeparator" w:id="0">
    <w:p w14:paraId="47249F04" w14:textId="77777777" w:rsidR="00EF6634" w:rsidRDefault="00EF6634" w:rsidP="003D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946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7861E7"/>
    <w:multiLevelType w:val="hybridMultilevel"/>
    <w:tmpl w:val="B622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D7F"/>
    <w:multiLevelType w:val="hybridMultilevel"/>
    <w:tmpl w:val="75A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BF7"/>
    <w:multiLevelType w:val="hybridMultilevel"/>
    <w:tmpl w:val="A88C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27B17"/>
    <w:multiLevelType w:val="hybridMultilevel"/>
    <w:tmpl w:val="031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4B9"/>
    <w:multiLevelType w:val="hybridMultilevel"/>
    <w:tmpl w:val="90CC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2A3"/>
    <w:multiLevelType w:val="hybridMultilevel"/>
    <w:tmpl w:val="BBECC974"/>
    <w:lvl w:ilvl="0" w:tplc="B74ED64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02502C"/>
    <w:multiLevelType w:val="hybridMultilevel"/>
    <w:tmpl w:val="17BE15B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07E7"/>
    <w:multiLevelType w:val="hybridMultilevel"/>
    <w:tmpl w:val="E17E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3CEE"/>
    <w:multiLevelType w:val="hybridMultilevel"/>
    <w:tmpl w:val="E116ABBC"/>
    <w:lvl w:ilvl="0" w:tplc="8A185B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A3D2B"/>
    <w:multiLevelType w:val="hybridMultilevel"/>
    <w:tmpl w:val="D3F2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84982"/>
    <w:multiLevelType w:val="hybridMultilevel"/>
    <w:tmpl w:val="20F0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0384"/>
    <w:multiLevelType w:val="hybridMultilevel"/>
    <w:tmpl w:val="7048D75A"/>
    <w:lvl w:ilvl="0" w:tplc="D324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13350"/>
    <w:multiLevelType w:val="hybridMultilevel"/>
    <w:tmpl w:val="68D0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2459E"/>
    <w:multiLevelType w:val="hybridMultilevel"/>
    <w:tmpl w:val="3480A17E"/>
    <w:lvl w:ilvl="0" w:tplc="F300F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86D1D"/>
    <w:multiLevelType w:val="hybridMultilevel"/>
    <w:tmpl w:val="A782A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66FD58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FFA31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75ED7"/>
    <w:multiLevelType w:val="hybridMultilevel"/>
    <w:tmpl w:val="3B2EAC36"/>
    <w:lvl w:ilvl="0" w:tplc="22D2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0E99"/>
    <w:multiLevelType w:val="hybridMultilevel"/>
    <w:tmpl w:val="10B8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75614"/>
    <w:multiLevelType w:val="hybridMultilevel"/>
    <w:tmpl w:val="3EEA1244"/>
    <w:lvl w:ilvl="0" w:tplc="3A56402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8634EA"/>
    <w:multiLevelType w:val="hybridMultilevel"/>
    <w:tmpl w:val="7A72F5F2"/>
    <w:lvl w:ilvl="0" w:tplc="BAD62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12"/>
  </w:num>
  <w:num w:numId="8">
    <w:abstractNumId w:val="17"/>
  </w:num>
  <w:num w:numId="9">
    <w:abstractNumId w:val="7"/>
  </w:num>
  <w:num w:numId="10">
    <w:abstractNumId w:val="9"/>
  </w:num>
  <w:num w:numId="11">
    <w:abstractNumId w:val="19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1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8C"/>
    <w:rsid w:val="00006E0A"/>
    <w:rsid w:val="00014A12"/>
    <w:rsid w:val="000319C7"/>
    <w:rsid w:val="00051B52"/>
    <w:rsid w:val="0007134F"/>
    <w:rsid w:val="00082BCC"/>
    <w:rsid w:val="000849E6"/>
    <w:rsid w:val="00087244"/>
    <w:rsid w:val="000A6B52"/>
    <w:rsid w:val="000B51A8"/>
    <w:rsid w:val="0010317B"/>
    <w:rsid w:val="0011666F"/>
    <w:rsid w:val="00136755"/>
    <w:rsid w:val="0013721D"/>
    <w:rsid w:val="001418A9"/>
    <w:rsid w:val="00146E7C"/>
    <w:rsid w:val="0015238F"/>
    <w:rsid w:val="001548FB"/>
    <w:rsid w:val="0016364E"/>
    <w:rsid w:val="0017156F"/>
    <w:rsid w:val="0019077B"/>
    <w:rsid w:val="001A06C1"/>
    <w:rsid w:val="001A3D6D"/>
    <w:rsid w:val="001B09AD"/>
    <w:rsid w:val="001C00E3"/>
    <w:rsid w:val="001F2705"/>
    <w:rsid w:val="00220B94"/>
    <w:rsid w:val="0023130A"/>
    <w:rsid w:val="00243240"/>
    <w:rsid w:val="002559A6"/>
    <w:rsid w:val="002929AE"/>
    <w:rsid w:val="002A3B85"/>
    <w:rsid w:val="002F4AC6"/>
    <w:rsid w:val="0030236A"/>
    <w:rsid w:val="00306DB6"/>
    <w:rsid w:val="0030717B"/>
    <w:rsid w:val="00320FC7"/>
    <w:rsid w:val="00342B52"/>
    <w:rsid w:val="00346A39"/>
    <w:rsid w:val="00355458"/>
    <w:rsid w:val="003647A3"/>
    <w:rsid w:val="00367EAD"/>
    <w:rsid w:val="0038740C"/>
    <w:rsid w:val="00391FEF"/>
    <w:rsid w:val="00392A47"/>
    <w:rsid w:val="003A0B8D"/>
    <w:rsid w:val="003C06B5"/>
    <w:rsid w:val="003C1DD7"/>
    <w:rsid w:val="003D10AF"/>
    <w:rsid w:val="003D2893"/>
    <w:rsid w:val="003F33DA"/>
    <w:rsid w:val="003F391B"/>
    <w:rsid w:val="003F69A7"/>
    <w:rsid w:val="00425298"/>
    <w:rsid w:val="00434F1D"/>
    <w:rsid w:val="00447568"/>
    <w:rsid w:val="00447A77"/>
    <w:rsid w:val="004548A5"/>
    <w:rsid w:val="0046720B"/>
    <w:rsid w:val="004A4B10"/>
    <w:rsid w:val="004B3C48"/>
    <w:rsid w:val="004C53E7"/>
    <w:rsid w:val="004C624C"/>
    <w:rsid w:val="004D2829"/>
    <w:rsid w:val="005033AE"/>
    <w:rsid w:val="00513543"/>
    <w:rsid w:val="00530844"/>
    <w:rsid w:val="005459F1"/>
    <w:rsid w:val="005619D2"/>
    <w:rsid w:val="00567212"/>
    <w:rsid w:val="005771C9"/>
    <w:rsid w:val="005B4E4E"/>
    <w:rsid w:val="005B6105"/>
    <w:rsid w:val="005E11A8"/>
    <w:rsid w:val="00605130"/>
    <w:rsid w:val="006477BB"/>
    <w:rsid w:val="00670A1F"/>
    <w:rsid w:val="00670CD2"/>
    <w:rsid w:val="00685D67"/>
    <w:rsid w:val="00687699"/>
    <w:rsid w:val="006959E1"/>
    <w:rsid w:val="006B1535"/>
    <w:rsid w:val="006C4A2F"/>
    <w:rsid w:val="006D0B43"/>
    <w:rsid w:val="007323A3"/>
    <w:rsid w:val="00785EC1"/>
    <w:rsid w:val="007A050B"/>
    <w:rsid w:val="007A3273"/>
    <w:rsid w:val="007A4C5C"/>
    <w:rsid w:val="007B1B5F"/>
    <w:rsid w:val="007C01E7"/>
    <w:rsid w:val="007C419B"/>
    <w:rsid w:val="007D0BEE"/>
    <w:rsid w:val="007D2CEB"/>
    <w:rsid w:val="00844B62"/>
    <w:rsid w:val="00885B00"/>
    <w:rsid w:val="0088663E"/>
    <w:rsid w:val="00886725"/>
    <w:rsid w:val="0089010E"/>
    <w:rsid w:val="00890E13"/>
    <w:rsid w:val="008B0088"/>
    <w:rsid w:val="008B19A9"/>
    <w:rsid w:val="008B52BF"/>
    <w:rsid w:val="008C0CA7"/>
    <w:rsid w:val="008C24F5"/>
    <w:rsid w:val="008C63A9"/>
    <w:rsid w:val="00936A57"/>
    <w:rsid w:val="00962733"/>
    <w:rsid w:val="0096457F"/>
    <w:rsid w:val="00976BC5"/>
    <w:rsid w:val="00977E00"/>
    <w:rsid w:val="00986143"/>
    <w:rsid w:val="009871B9"/>
    <w:rsid w:val="009878F6"/>
    <w:rsid w:val="009B3B6D"/>
    <w:rsid w:val="009C2E23"/>
    <w:rsid w:val="009C7DBC"/>
    <w:rsid w:val="009E1563"/>
    <w:rsid w:val="009F28EB"/>
    <w:rsid w:val="00A045E6"/>
    <w:rsid w:val="00A2579E"/>
    <w:rsid w:val="00A32C43"/>
    <w:rsid w:val="00A420D2"/>
    <w:rsid w:val="00A54682"/>
    <w:rsid w:val="00A60172"/>
    <w:rsid w:val="00A616A7"/>
    <w:rsid w:val="00A63F19"/>
    <w:rsid w:val="00A806CF"/>
    <w:rsid w:val="00A93186"/>
    <w:rsid w:val="00AA7721"/>
    <w:rsid w:val="00AB7075"/>
    <w:rsid w:val="00AF4524"/>
    <w:rsid w:val="00B152D1"/>
    <w:rsid w:val="00B17927"/>
    <w:rsid w:val="00B20C8B"/>
    <w:rsid w:val="00B26DE8"/>
    <w:rsid w:val="00B32CEF"/>
    <w:rsid w:val="00B44476"/>
    <w:rsid w:val="00B507A0"/>
    <w:rsid w:val="00B60A0B"/>
    <w:rsid w:val="00B637D7"/>
    <w:rsid w:val="00BC0478"/>
    <w:rsid w:val="00C0551A"/>
    <w:rsid w:val="00C240D4"/>
    <w:rsid w:val="00C328D0"/>
    <w:rsid w:val="00C52183"/>
    <w:rsid w:val="00C56E7D"/>
    <w:rsid w:val="00C60AEE"/>
    <w:rsid w:val="00C619C5"/>
    <w:rsid w:val="00C65906"/>
    <w:rsid w:val="00C671B2"/>
    <w:rsid w:val="00C7737F"/>
    <w:rsid w:val="00CA4FE3"/>
    <w:rsid w:val="00CB7749"/>
    <w:rsid w:val="00CC1467"/>
    <w:rsid w:val="00CF2378"/>
    <w:rsid w:val="00D17E36"/>
    <w:rsid w:val="00D55273"/>
    <w:rsid w:val="00D55A16"/>
    <w:rsid w:val="00D737A4"/>
    <w:rsid w:val="00D825C9"/>
    <w:rsid w:val="00D85B9D"/>
    <w:rsid w:val="00DB0847"/>
    <w:rsid w:val="00DE424F"/>
    <w:rsid w:val="00E02B49"/>
    <w:rsid w:val="00E04A07"/>
    <w:rsid w:val="00E222D5"/>
    <w:rsid w:val="00E438F2"/>
    <w:rsid w:val="00E5668A"/>
    <w:rsid w:val="00E61F06"/>
    <w:rsid w:val="00E64CD5"/>
    <w:rsid w:val="00E8253E"/>
    <w:rsid w:val="00E84BE5"/>
    <w:rsid w:val="00EA02E9"/>
    <w:rsid w:val="00EB5B64"/>
    <w:rsid w:val="00EC2E22"/>
    <w:rsid w:val="00EF6634"/>
    <w:rsid w:val="00F147F6"/>
    <w:rsid w:val="00F41E3F"/>
    <w:rsid w:val="00F5131A"/>
    <w:rsid w:val="00F6103E"/>
    <w:rsid w:val="00F77A00"/>
    <w:rsid w:val="00FC2C7A"/>
    <w:rsid w:val="00FC5187"/>
    <w:rsid w:val="00FC6850"/>
    <w:rsid w:val="00FF248C"/>
    <w:rsid w:val="00FF42C8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C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48C"/>
    <w:pPr>
      <w:keepNext/>
      <w:outlineLvl w:val="0"/>
    </w:pPr>
    <w:rPr>
      <w:rFonts w:ascii="Bookman Old Style" w:hAnsi="Bookman Old Style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48C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customStyle="1" w:styleId="p1">
    <w:name w:val="p1"/>
    <w:basedOn w:val="a"/>
    <w:rsid w:val="00FF248C"/>
    <w:pPr>
      <w:spacing w:before="100" w:beforeAutospacing="1" w:after="100" w:afterAutospacing="1"/>
    </w:pPr>
  </w:style>
  <w:style w:type="character" w:customStyle="1" w:styleId="s1">
    <w:name w:val="s1"/>
    <w:basedOn w:val="a0"/>
    <w:rsid w:val="00FF248C"/>
  </w:style>
  <w:style w:type="character" w:customStyle="1" w:styleId="s3">
    <w:name w:val="s3"/>
    <w:basedOn w:val="a0"/>
    <w:rsid w:val="00FF248C"/>
  </w:style>
  <w:style w:type="character" w:customStyle="1" w:styleId="s8">
    <w:name w:val="s8"/>
    <w:basedOn w:val="a0"/>
    <w:rsid w:val="00FF248C"/>
  </w:style>
  <w:style w:type="paragraph" w:styleId="a3">
    <w:name w:val="Normal (Web)"/>
    <w:basedOn w:val="a"/>
    <w:uiPriority w:val="99"/>
    <w:rsid w:val="00FF248C"/>
    <w:pPr>
      <w:spacing w:before="100" w:beforeAutospacing="1" w:after="100" w:afterAutospacing="1"/>
    </w:pPr>
  </w:style>
  <w:style w:type="paragraph" w:customStyle="1" w:styleId="p2">
    <w:name w:val="p2"/>
    <w:basedOn w:val="a"/>
    <w:rsid w:val="00FF2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FF248C"/>
  </w:style>
  <w:style w:type="character" w:styleId="a5">
    <w:name w:val="Strong"/>
    <w:basedOn w:val="a0"/>
    <w:uiPriority w:val="22"/>
    <w:qFormat/>
    <w:rsid w:val="00FF248C"/>
    <w:rPr>
      <w:b/>
      <w:bCs/>
    </w:rPr>
  </w:style>
  <w:style w:type="character" w:customStyle="1" w:styleId="a6">
    <w:name w:val="Верхний колонтитул Знак"/>
    <w:basedOn w:val="a0"/>
    <w:link w:val="a7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FF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FF248C"/>
    <w:pPr>
      <w:tabs>
        <w:tab w:val="center" w:pos="4677"/>
        <w:tab w:val="right" w:pos="9355"/>
      </w:tabs>
    </w:pPr>
  </w:style>
  <w:style w:type="paragraph" w:customStyle="1" w:styleId="p8">
    <w:name w:val="p8"/>
    <w:basedOn w:val="a"/>
    <w:rsid w:val="00FF248C"/>
    <w:pPr>
      <w:spacing w:before="100" w:beforeAutospacing="1" w:after="100" w:afterAutospacing="1"/>
    </w:pPr>
  </w:style>
  <w:style w:type="paragraph" w:customStyle="1" w:styleId="p9">
    <w:name w:val="p9"/>
    <w:basedOn w:val="a"/>
    <w:rsid w:val="00FF248C"/>
    <w:pPr>
      <w:spacing w:before="100" w:beforeAutospacing="1" w:after="100" w:afterAutospacing="1"/>
    </w:pPr>
  </w:style>
  <w:style w:type="paragraph" w:styleId="2">
    <w:name w:val="List Bullet 2"/>
    <w:basedOn w:val="a"/>
    <w:uiPriority w:val="99"/>
    <w:unhideWhenUsed/>
    <w:rsid w:val="00FF248C"/>
    <w:pPr>
      <w:tabs>
        <w:tab w:val="num" w:pos="643"/>
      </w:tabs>
      <w:ind w:left="643" w:hanging="360"/>
      <w:contextualSpacing/>
    </w:pPr>
  </w:style>
  <w:style w:type="paragraph" w:styleId="aa">
    <w:name w:val="Body Text"/>
    <w:basedOn w:val="a"/>
    <w:link w:val="ab"/>
    <w:uiPriority w:val="99"/>
    <w:unhideWhenUsed/>
    <w:rsid w:val="00FF24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24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unhideWhenUsed/>
    <w:rsid w:val="00FF248C"/>
    <w:pPr>
      <w:spacing w:after="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c"/>
    <w:link w:val="21"/>
    <w:uiPriority w:val="99"/>
    <w:unhideWhenUsed/>
    <w:rsid w:val="00FF248C"/>
    <w:pPr>
      <w:spacing w:after="0"/>
      <w:ind w:left="360" w:firstLine="360"/>
    </w:pPr>
  </w:style>
  <w:style w:type="character" w:customStyle="1" w:styleId="21">
    <w:name w:val="Красная строка 2 Знак"/>
    <w:basedOn w:val="ad"/>
    <w:link w:val="20"/>
    <w:uiPriority w:val="99"/>
    <w:rsid w:val="00FF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3647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xVzK+N4d+qaGB4+4+f3VX9FZF0pAGSClsb5FsPr8jEk=</DigestValue>
    </Reference>
    <Reference Type="http://www.w3.org/2000/09/xmldsig#Object" URI="#idOfficeObject">
      <DigestMethod Algorithm="urn:ietf:params:xml:ns:cpxmlsec:algorithms:gostr34112012-256"/>
      <DigestValue>JlInh3ycVqI5zaFJkR/GUYsI7QjKWAaZjcEkPolgioM=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xRMZAgsMIhuXdiczw04TfMHFBnFeOq0jgwdG6t5nVnI=</DigestValue>
    </Reference>
  </SignedInfo>
  <SignatureValue>Ulnx95iNqNNsJwwXoqOW2YstU8AmauNYiK6Kt2YMYIukVk+zEqu6Bwd17ipA2jVo
nYsCD2MhZBAhEyQmgCyLTQ==</SignatureValue>
  <KeyInfo>
    <X509Data>
      <X509Certificate>MIINwjCCDW+gAwIBAgIRAWGgOgFnrGKGSWFu6n7eh1QwCgYIKoUDBwEBAwIwggGJ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0J3Ql9Ce0KAiMB4XDTIwMTEwMjE4NTUzMVoXDTIyMDIwMjE4NTUzMVowggH7MSMw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0L3QvdGL0YUg0J7QntCeICLQmtC+0LzQv9Cw0L3QuNGPICLQotC10L3Qt9C+0YAi
AwIF4AQM0sfAFk6eG5zlaiYtMIIB3AYIKwYBBQUHAQEEggHOMIIByjBJBggrBgEF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MTlfY3BfZ29zdDIwMTIuY3J0MCsGA1UdEAQkMCKADzIwMjAxMTAyMTg1NTMxWoEP
MjAyMTEyMzEyMDU5NTlaMIIBMwYFKoUDZHAEggEoMIIBJAwrItCa0YDQuNC/0YLQ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vsQAAAAAArEwHQYDVR0OBBYEFHVfx9wbTmSS1OfmfXjxvOs7nOenMAoGCCqFAwcB
AQMCA0EAn+GCaeXyYJG1Dp5X/qiWZSCVcYIE7qs+JZgLPwi5vONIVjPTwYAOql0v
+5+mDzgLrNjP3KmMpQI86ITz0GlxYA==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tmIUcbo2infnfpeGZ36bQSUhV7w=</DigestValue>
      </Reference>
      <Reference URI="/word/endnotes.xml?ContentType=application/vnd.openxmlformats-officedocument.wordprocessingml.endnotes+xml">
        <DigestMethod Algorithm="http://www.w3.org/2000/09/xmldsig#sha1"/>
        <DigestValue>SPR/oqCCyVC4cvcXeV1f1IVTeYk=</DigestValue>
      </Reference>
      <Reference URI="/word/fontTable.xml?ContentType=application/vnd.openxmlformats-officedocument.wordprocessingml.fontTable+xml">
        <DigestMethod Algorithm="http://www.w3.org/2000/09/xmldsig#sha1"/>
        <DigestValue>8jOzlD/pvdvDD5dt98iL9Auhhek=</DigestValue>
      </Reference>
      <Reference URI="/word/footnotes.xml?ContentType=application/vnd.openxmlformats-officedocument.wordprocessingml.footnotes+xml">
        <DigestMethod Algorithm="http://www.w3.org/2000/09/xmldsig#sha1"/>
        <DigestValue>O6CF9TWoIwYhjsnDYy9MzAAHGN4=</DigestValue>
      </Reference>
      <Reference URI="/word/numbering.xml?ContentType=application/vnd.openxmlformats-officedocument.wordprocessingml.numbering+xml">
        <DigestMethod Algorithm="http://www.w3.org/2000/09/xmldsig#sha1"/>
        <DigestValue>CzmFUqTf87QQQtHygZg7GKbV43g=</DigestValue>
      </Reference>
      <Reference URI="/word/settings.xml?ContentType=application/vnd.openxmlformats-officedocument.wordprocessingml.settings+xml">
        <DigestMethod Algorithm="http://www.w3.org/2000/09/xmldsig#sha1"/>
        <DigestValue>nd+772FQIkEqoIhnX/7yH8cmc34=</DigestValue>
      </Reference>
      <Reference URI="/word/styles.xml?ContentType=application/vnd.openxmlformats-officedocument.wordprocessingml.styles+xml">
        <DigestMethod Algorithm="http://www.w3.org/2000/09/xmldsig#sha1"/>
        <DigestValue>QhfkSsoAYd9H3MnVWZNXF4jdW/c=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t3bzLkUM3h+AZLlzMvFm/OE/zMs=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2021-05-11T19:58:42Z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2021-05-11T19:58:42Z</xd:SigningTime>
          <xd:SigningCertificate>
            <xd:Cert>
              <xd:CertDigest>
                <DigestMethod Algorithm="http://www.w3.org/2000/09/xmldsig#sha1"/>
                <DigestValue>XCtSB/3Ll46avEYssqf0Lioo9do=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470049426500511406388396613015707748180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2021-05-11T19:58:00Z</dcterms:created>
  <dcterms:modified xsi:type="dcterms:W3CDTF">2021-05-11T19:58:00Z</dcterms:modified>
</cp:coreProperties>
</file>